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Soud podmínečně propustil dva žháře z Vítkova</w:t>
      </w:r>
    </w:p>
    <w:p>
      <w:pPr/>
      <w:r>
        <w:rPr>
          <w:b w:val="1"/>
          <w:bCs w:val="1"/>
        </w:rPr>
        <w:t xml:space="preserve">Okresní soud v Šumperku po necelých čtrnácti letech podmínečně propustil Václava Cojocaru a Iva Müllera, kteří si odpykávali dvacetiletý trest za žhářský útok na rodinný dům ve Vítkově na Opavsku z roku 2009. Při plánovaném útoku tehdy zranili tři lidi, včetně malé Natálky.</w:t>
      </w:r>
    </w:p>
    <w:p>
      <w:pPr/>
      <w:r>
        <w:rPr/>
        <w:t xml:space="preserve">Žháře Václava Cojacaru a Ivo Müllera čeká po téměř 14 letech za mřížemi svoboda. Rozhodl o tom šumperský okresní soud. Tito neonacisté ještě se dvěma kumpány byli odsouzení za útok zápalnými lahvemi na dům ve Vítkově, ve kterém spala romská rodina. Tehdy dvouletá dívenka byla těžce popálena na 80 procentech těla. Původní rozsudek byl 20 let. </w:t>
      </w:r>
    </w:p>
    <w:p>
      <w:pPr/>
      <w:r>
        <w:rPr>
          <w:b w:val="1"/>
          <w:bCs w:val="1"/>
        </w:rPr>
        <w:t xml:space="preserve">René Braun, mluvčí Okresní soudu v Šumperku: </w:t>
      </w:r>
      <w:r>
        <w:rPr/>
        <w:t xml:space="preserve">"Odsouzení ve výkonu trestu svým chováním a plněním svých povinností prokázali polepšení a může se od nich očekávat, že v budoucnu povedou řádný život. Bylo rozhodnuto o jejich podmíněném propuštění na svobodu s tím, že jim byl stanoven dohled na dobu 7 let."</w:t>
      </w:r>
    </w:p>
    <w:p>
      <w:pPr/>
      <w:r>
        <w:rPr/>
        <w:t xml:space="preserve">Podle psychologa, jehož posudek si nechal soud vypracovat, lze odsouzeným věřit, že chtějí na svobodě žít řádný život a jejich resocializace je možná. Matka Natálky, která se musela podrobit mnoha operacím a lékařským zákrokům si to ale nemyslí. </w:t>
      </w:r>
    </w:p>
    <w:p>
      <w:pPr/>
      <w:r>
        <w:rPr>
          <w:b w:val="1"/>
          <w:bCs w:val="1"/>
        </w:rPr>
        <w:t xml:space="preserve">Anna Siváková, matka popálené dívky:</w:t>
      </w:r>
      <w:r>
        <w:rPr/>
        <w:t xml:space="preserve"> "Každý vrah se bude bude chovat slušně, aby ho pustili co nejdříve domů. To dělá každý. Nic za tu věc, co udělali, by jim neměli odpouštět. Vždyť nás málem zabili. Moji dceru odsoudili na celý život." </w:t>
      </w:r>
    </w:p>
    <w:p>
      <w:pPr/>
      <w:r>
        <w:rPr/>
        <w:t xml:space="preserve">Nyní běží třídenní lhůta, kterou má státní zástupce na podání stížnosti. Pokud se to nestane, mohou oba odsouzení opustit mírovskou věznici. </w:t>
      </w:r>
    </w:p>
    <w:p>
      <w:pPr/>
      <w:r>
        <w:rPr/>
        <w:t xml:space="preserve">---</w:t>
      </w:r>
    </w:p>
    <w:p>
      <w:pPr>
        <w:pStyle w:val="Heading1"/>
      </w:pPr>
      <w:r>
        <w:rPr>
          <w:sz w:val="36"/>
          <w:szCs w:val="36"/>
        </w:rPr>
        <w:t xml:space="preserve">U zoo začalo období velkých dopravních komplikací</w:t>
      </w:r>
    </w:p>
    <w:p>
      <w:pPr/>
      <w:r>
        <w:rPr>
          <w:b w:val="1"/>
          <w:bCs w:val="1"/>
        </w:rPr>
        <w:t xml:space="preserve">Výstavba nového parkovacího domu výrazně omezila parkování kolem ostravské zoologické zahrady. S obdobím svátků a přicházejícího teplého počasí začíná zoo čelit velkému náporů návštěvníků. Slezská Ostrava i samotná zoo proto upozorňuje na z toho plynoucí dopravní komplikace i složité parkování.</w:t>
      </w:r>
    </w:p>
    <w:p>
      <w:pPr/>
      <w:r>
        <w:rPr/>
        <w:t xml:space="preserve">Do ostravské zoologické zahrady začaly v těchto dnech  proudit davy návštěvníků. To se sebou nese také složité dopravní situace.</w:t>
      </w:r>
    </w:p>
    <w:p>
      <w:pPr/>
      <w:r>
        <w:rPr>
          <w:b w:val="1"/>
          <w:bCs w:val="1"/>
        </w:rPr>
        <w:t xml:space="preserve">Šárka Nováková, mluvčí Zoo Ostrava:</w:t>
      </w:r>
      <w:r>
        <w:rPr/>
        <w:t xml:space="preserve"> "K dispozici jsou aktuálně dvě parkoviště v těsné blízkosti  vstupu do zoologické zahrady. To třetí, největší, je od loňského května uzavřeno  z důvodů výstavby parkovacího domu, který by měl být dokončen teď do  prázdnin. Tady ta stavba přinese dalších zhruba 200 parkovacích míst."</w:t>
      </w:r>
    </w:p>
    <w:p>
      <w:pPr/>
      <w:r>
        <w:rPr>
          <w:b w:val="1"/>
          <w:bCs w:val="1"/>
        </w:rPr>
        <w:t xml:space="preserve">Richard Vereš (ANO), starosta Slezské Ostravy:</w:t>
      </w:r>
      <w:r>
        <w:rPr/>
        <w:t xml:space="preserve"> "V současné době probíhá také rekonstrukce chodníků na  ulici Michálkovické, kdy se opravují nejen samotné chodníky, ale také 8  zastávek městské hromadné dopravy."</w:t>
      </w:r>
    </w:p>
    <w:p>
      <w:pPr/>
      <w:r>
        <w:rPr/>
        <w:t xml:space="preserve">Zoologická zahrada má od loňského roku nasmlouvány i  soukromé parkovací plochy. Denně na ulici Topolová a o víkendech a státních svátcích  u Revírní bratrské pokladny, u Technických služeb Slezská Ostrava a na ulici  Uhlířská. </w:t>
      </w:r>
    </w:p>
    <w:p>
      <w:pPr/>
      <w:r>
        <w:rPr>
          <w:b w:val="1"/>
          <w:bCs w:val="1"/>
        </w:rPr>
        <w:t xml:space="preserve">Richard Vereš (ANO), starosta Slezské Ostravy:</w:t>
      </w:r>
      <w:r>
        <w:rPr/>
        <w:t xml:space="preserve"> "Parkování u ostravské zoo je dlouhodobým problémem, se  kterým se snažíme bojovat několika způsoby. Jedním z nich je určitě  navyšování parkovacích kapacit. Druhým způsobem řešení je posilování městské hromadné dopravy.  Kdy dnes jezdí do zoo i linka doubledeckeru."</w:t>
      </w:r>
    </w:p>
    <w:p>
      <w:pPr/>
      <w:r>
        <w:rPr>
          <w:b w:val="1"/>
          <w:bCs w:val="1"/>
        </w:rPr>
        <w:t xml:space="preserve">Šárka Nováková, mluvčí Zoo Ostrava:</w:t>
      </w:r>
      <w:r>
        <w:rPr/>
        <w:t xml:space="preserve"> "Zase je možnost nechat auto doma a přijet do zoo už tak  trošku zážitkově, atraktivními dvoupodlažními autobusy. A samozřejmě mají k dispozici  i spojení trolejbusové, které jezdí v desetiminutových intervalech z centra  města."</w:t>
      </w:r>
    </w:p>
    <w:p>
      <w:pPr/>
      <w:r>
        <w:rPr>
          <w:b w:val="1"/>
          <w:bCs w:val="1"/>
        </w:rPr>
        <w:t xml:space="preserve">Richard Vereš (ANO), starosta Slezské Ostravy:</w:t>
      </w:r>
      <w:r>
        <w:rPr/>
        <w:t xml:space="preserve"> "Třetí řešení je potom už takové už trochu represivní řešení.  A to je městská policie, která samozřejmě každý takto vytížený den a během  víkendů a státních svátků, nebo jiné exponované dny, provádí regulaci dopravy a  řídí ji přímo na místě. A někdy dochází i k tomu, že ulici Michálkovickou pro  vjezd vozidel návštěvníků zoo uzavře a odklání je tedy jinými směry."</w:t>
      </w:r>
    </w:p>
    <w:p>
      <w:pPr/>
      <w:r>
        <w:rPr>
          <w:b w:val="1"/>
          <w:bCs w:val="1"/>
        </w:rPr>
        <w:t xml:space="preserve">Jindřich Machů, mluvčí Městské policie  Ostrava:</w:t>
      </w:r>
      <w:r>
        <w:rPr/>
        <w:t xml:space="preserve"> "V návaznosti na zvýšený počet návštěvníků zoologické  zahrady, a s tím související zvýšený počet nájezdů vozidel, jsme přijali  opatření související zejména k zajištění průjezdnosti ulice Michálkovická.  A také opatření k řešení parkování vozidel, která parkují v místech,  kde je to zakázáno. Řidičům vozidel doporučujeme využít vyčleněné náhradní parkovací  plochy anebo odstavit vozidla na záchytných parkovištích a k dopravě do  zoologické zahrady využít prostředky MHD. Vyhnout se tak nepříjemnostem  spojeným s řešením chybného parkování."</w:t>
      </w:r>
    </w:p>
    <w:p>
      <w:pPr/>
      <w:r>
        <w:rPr/>
        <w:t xml:space="preserve">Loňský rok zažila zoo rekordní návštěvnost. Letos je zatím  nevyrovnaná, převážně kvůli počasí. </w:t>
      </w:r>
    </w:p>
    <w:p>
      <w:pPr/>
      <w:r>
        <w:rPr>
          <w:b w:val="1"/>
          <w:bCs w:val="1"/>
        </w:rPr>
        <w:t xml:space="preserve">Šárka Nováková, mluvčí Zoo Ostrava:</w:t>
      </w:r>
      <w:r>
        <w:rPr/>
        <w:t xml:space="preserve"> "Třeba na prvního máje jsme u nás měli 14 tisíc návštěvníků,  což je obrovské množství."</w:t>
      </w:r>
    </w:p>
    <w:p>
      <w:pPr/>
      <w:r>
        <w:rPr>
          <w:b w:val="1"/>
          <w:bCs w:val="1"/>
        </w:rPr>
        <w:t xml:space="preserve">Richard Vereš (ANO), starosta Slezské Ostravy:</w:t>
      </w:r>
      <w:r>
        <w:rPr/>
        <w:t xml:space="preserve"> "Určitě bych chtěl apelovat na všechny, aby dodržovali  předepsané dopravní značení. Neohrožovali bezpečnost, ani svou, ani ostatních účastníků  dopravního provozu."</w:t>
      </w:r>
    </w:p>
    <w:p>
      <w:pPr/>
      <w:r>
        <w:rPr/>
        <w:t xml:space="preserve">Nový parkovací dům vyjde na 166 milionů korun s DPH. </w:t>
      </w:r>
    </w:p>
    <w:p>
      <w:pPr/>
      <w:r>
        <w:rPr/>
        <w:t xml:space="preserve">---</w:t>
      </w:r>
    </w:p>
    <w:p>
      <w:pPr>
        <w:pStyle w:val="Heading1"/>
      </w:pPr>
      <w:r>
        <w:rPr>
          <w:sz w:val="36"/>
          <w:szCs w:val="36"/>
        </w:rPr>
        <w:t xml:space="preserve">K dopadení zlodějů stačilo strážníkům pár minut</w:t>
      </w:r>
    </w:p>
    <w:p>
      <w:pPr/>
      <w:r>
        <w:rPr>
          <w:b w:val="1"/>
          <w:bCs w:val="1"/>
        </w:rPr>
        <w:t xml:space="preserve">Zapomenutá kabelka na lavičce přilákala v Karviné pozornost dvojice s dvěma dětmi. Místo, aby nález ohlásili, rozhodli se ponechat si její obsah - peněženku a mobil. Díky kamerám se podařilo dvojici vysledovat a usvědčit.</w:t>
      </w:r>
    </w:p>
    <w:p>
      <w:pPr/>
      <w:r>
        <w:rPr/>
        <w:t xml:space="preserve">Tady na tomto kamerovém záběru vidíte starší ženu, která odchází z lavičky u sochy Masaryka. Na lavičce ale zapomněla svou kabelku. Po chvíli k lavičce přistupuje mladá dvojice s kočárkem, která si kabelky všimla a sebrala. </w:t>
      </w:r>
    </w:p>
    <w:p>
      <w:pPr/>
      <w:r>
        <w:rPr>
          <w:b w:val="1"/>
          <w:bCs w:val="1"/>
        </w:rPr>
        <w:t xml:space="preserve">Petr Bičej, ředitel MP Karviná: </w:t>
      </w:r>
      <w:r>
        <w:rPr/>
        <w:t xml:space="preserve">"Obdrželi jsme oznámení ženy, která zapomněla kabelku na lavičce u zámku, kdy posléze z kamerového systému bylo zjištěno, že kabelka se už na místě nenachází, protože ji vzala dvojice mladých manželů, kteří potom šli směrem na Karvinou 6 a operační je postupně vysledovali až do míst, kde je dostihla hlídka. Z počátku samozřejmě zapírali, ale tím, že byli na kamerovém záznamu, tak se doznali."</w:t>
      </w:r>
    </w:p>
    <w:p>
      <w:pPr/>
      <w:r>
        <w:rPr/>
        <w:t xml:space="preserve">K zadržené dvojici byla následně přivolána policie.</w:t>
      </w:r>
    </w:p>
    <w:p>
      <w:pPr/>
      <w:r>
        <w:rPr>
          <w:b w:val="1"/>
          <w:bCs w:val="1"/>
        </w:rPr>
        <w:t xml:space="preserve">Daniela Vlčková, mluvčí PČR MSK: </w:t>
      </w:r>
      <w:r>
        <w:rPr/>
        <w:t xml:space="preserve">"Policisté obvodního oddělení Karviná postoupili projednání přestupku spočívajícího v zatajení nálezu příslušnému správnímu orgánu. Činu se mohl dopustit 28 letý muž, který je v současnosti pro jinou trestnou činnosti ve výkonu trestu odnětí svobody.” </w:t>
      </w:r>
    </w:p>
    <w:p>
      <w:pPr/>
      <w:r>
        <w:rPr/>
        <w:t xml:space="preserve">Kamerový systém je ve městě koncipován na požadavky policie, kdy se zjišťují průchodové trasy pachatelů, což se osvědčilo právě v tomto případě.</w:t>
      </w:r>
    </w:p>
    <w:p>
      <w:pPr/>
      <w:r>
        <w:rPr/>
        <w:t xml:space="preserve">---</w:t>
      </w:r>
    </w:p>
    <w:p>
      <w:pPr>
        <w:pStyle w:val="Heading1"/>
      </w:pPr>
      <w:r>
        <w:rPr>
          <w:sz w:val="36"/>
          <w:szCs w:val="36"/>
        </w:rPr>
        <w:t xml:space="preserve">Oslava ke korunovaci krále Karla III.</w:t>
      </w:r>
    </w:p>
    <w:p>
      <w:pPr/>
      <w:r>
        <w:rPr>
          <w:b w:val="1"/>
          <w:bCs w:val="1"/>
        </w:rPr>
        <w:t xml:space="preserve">Jediná akreditovaná britská škola na Ostravsku PORG International School společně s mateřskou školou PORG Ostrava oslavila nástup Karla III. na trůn. Na After party nabídla nejen ochutnávku tradiční britské kuchyně, ale i pestrý doprovodný program.</w:t>
      </w:r>
    </w:p>
    <w:p>
      <w:pPr/>
      <w:r>
        <w:rPr/>
        <w:t xml:space="preserve">King Charles III Coronation After Party. Mimořádná akce k mimořádné korunovaci po dlouhých 70 letech proběhla v areálu britské školy PORG v Ostravě-Vítkovicích.  </w:t>
      </w:r>
    </w:p>
    <w:p>
      <w:pPr/>
      <w:r>
        <w:rPr>
          <w:b w:val="1"/>
          <w:bCs w:val="1"/>
        </w:rPr>
        <w:t xml:space="preserve">Barbora Gazdová,</w:t>
      </w:r>
      <w:r>
        <w:rPr>
          <w:b w:val="1"/>
          <w:bCs w:val="1"/>
        </w:rPr>
        <w:t xml:space="preserve">ředitelka, PORG International School Ostrava: </w:t>
      </w:r>
      <w:r>
        <w:rPr/>
        <w:t xml:space="preserve">“Připravili jsme si takový piknik v klasickém anglickém stylu. Pro děti tady jsou workshopy. Máme tady z kuchyně našeho pana šéfkuchaře tradiční korunovační sendvič, quiche, oblíbený koláč krále Karla III.” </w:t>
      </w:r>
    </w:p>
    <w:p>
      <w:pPr/>
      <w:r>
        <w:rPr>
          <w:b w:val="1"/>
          <w:bCs w:val="1"/>
        </w:rPr>
        <w:t xml:space="preserve">Jeff Short, PORG International School Ostrava: </w:t>
      </w:r>
      <w:r>
        <w:rPr/>
        <w:t xml:space="preserve">“Vyrobili jsme Abbey Road, ulici, kterou proslavila kapela Beatles. Máme tady medvídka Paddington, postavičku z populární pohádky Grufallo, mistra Beana a další slavná místa z Anglie, kde se lidé můžou vyfotit.” </w:t>
      </w:r>
    </w:p>
    <w:p>
      <w:pPr/>
      <w:r>
        <w:rPr/>
        <w:t xml:space="preserve">Děti si také mohli vyzkoušet, jak je těžké chodit s korunou, kterou teď nosí král Karel III. Váží totiž přes 2 kila.</w:t>
      </w:r>
    </w:p>
    <w:p>
      <w:pPr/>
      <w:r>
        <w:rPr>
          <w:b w:val="1"/>
          <w:bCs w:val="1"/>
        </w:rPr>
        <w:t xml:space="preserve">Veronika Kržinová, učitelka, PORG International School Ostrava: </w:t>
      </w:r>
      <w:r>
        <w:rPr/>
        <w:t xml:space="preserve">“Jediné, co nám na ní chybí, jsou drahokamy. Uvnitř jsme použili sůl a rýži.”</w:t>
      </w:r>
    </w:p>
    <w:p>
      <w:pPr/>
      <w:r>
        <w:rPr>
          <w:b w:val="1"/>
          <w:bCs w:val="1"/>
        </w:rPr>
        <w:t xml:space="preserve">anketa: návštěvníci oslavy: </w:t>
      </w:r>
      <w:r>
        <w:rPr/>
        <w:t xml:space="preserve">“Mi se to moc líbí, protože to je tak, že vidím, co king Charles dělal.”</w:t>
      </w:r>
    </w:p>
    <w:p>
      <w:pPr/>
      <w:r>
        <w:rPr/>
        <w:t xml:space="preserve">“Díval jsem se na korunovaci. Bylo to velmi zajímavé, ale nakonec to bylo takové nudné. Tady je to fakt pěkné, já jsem fakt rád, že jsem tady i s vámi na Polaru. Ahoj lidi.”</w:t>
      </w:r>
    </w:p>
    <w:p>
      <w:pPr/>
      <w:r>
        <w:rPr/>
        <w:t xml:space="preserve">Oslavu ukončilo divadelní představení, které si pro návštěvníky připravili žáci školy. </w:t>
      </w:r>
    </w:p>
    <w:p>
      <w:pPr/>
      <w:r>
        <w:rPr/>
        <w:t xml:space="preserve">---</w:t>
      </w:r>
    </w:p>
    <w:p>
      <w:pPr>
        <w:pStyle w:val="Heading1"/>
      </w:pPr>
      <w:r>
        <w:rPr>
          <w:sz w:val="36"/>
          <w:szCs w:val="36"/>
        </w:rPr>
        <w:t xml:space="preserve">Denní centrum služeb pro seniory bude fungovat i v Domě v Aleji</w:t>
      </w:r>
    </w:p>
    <w:p>
      <w:pPr/>
      <w:r>
        <w:rPr>
          <w:b w:val="1"/>
          <w:bCs w:val="1"/>
        </w:rPr>
        <w:t xml:space="preserve">V Karviné je zvýšený zájem o služby denního centra pro seniory, které funguje v budově městských jeslí. Zástupci města proto hledali řešení, jak vyhovět všem dalším zájemcům a řešení se našlo. Záměr byl již schválen zastupiteli na jejich řádném zasedání.</w:t>
      </w:r>
    </w:p>
    <w:p>
      <w:pPr/>
      <w:r>
        <w:rPr/>
        <w:t xml:space="preserve">Sociální služby Karviná se připravují na rozšíření služeb denního centra. Nové zázemí chystají v Domě v Aleji. </w:t>
      </w:r>
    </w:p>
    <w:p>
      <w:pPr/>
      <w:r>
        <w:rPr>
          <w:b w:val="1"/>
          <w:bCs w:val="1"/>
        </w:rPr>
        <w:t xml:space="preserve">Blanka Dadoková, ředitelka Sociálních služeb Karviná: </w:t>
      </w:r>
      <w:r>
        <w:rPr/>
        <w:t xml:space="preserve">“Vzhledem k tomu, že objekt už je starší, dojde k rekonstrukci objektu, zateplení, k výměně výtahu i vnitřní prostory se částečně upraví. Chceme, aby v objektu zůstali stávající klienti a rozšířili se služby o seniory, kteří budou v prvním patře."</w:t>
      </w:r>
    </w:p>
    <w:p>
      <w:pPr/>
      <w:r>
        <w:rPr/>
        <w:t xml:space="preserve">Půjde tedy o nové místo denního centra, které Sociální služby již provozují v budově městských jeslí v Závodní ulici. V denní centru pečují především o starší osoby, které jsou jinak v péči svých rodin. </w:t>
      </w:r>
    </w:p>
    <w:p>
      <w:pPr/>
      <w:r>
        <w:rPr>
          <w:b w:val="1"/>
          <w:bCs w:val="1"/>
        </w:rPr>
        <w:t xml:space="preserve">Radim Slíva, náměstek primátora Karviné</w:t>
      </w:r>
      <w:r>
        <w:rPr/>
        <w:t xml:space="preserve">: “V poslední době vnímáme zvýšený zájem o denní stacionář, proto jsme se rozhodli o navýšení kapacity. projekt bude spolufinancovám z peněz z IROPu - integrovaného regionálního operačního programu."</w:t>
      </w:r>
    </w:p>
    <w:p>
      <w:pPr/>
      <w:r>
        <w:rPr/>
        <w:t xml:space="preserve">V denním centru je o seniory výborně postaráno a čekají na ně nejen vrstevníci, se kterými si mohou popovídat, ale i různé aktivity, je zajištěná strava i místa k odpočinku. Přicházejí sem ráno a odpoledne si je příbuzní vyzvedávají. </w:t>
      </w:r>
    </w:p>
    <w:p>
      <w:pPr/>
      <w:r>
        <w:rPr/>
        <w:t xml:space="preserve">Realizace proměny  Domu v Aleji by měla začít v roce 2025.</w:t>
      </w:r>
    </w:p>
    <w:p>
      <w:pPr/>
      <w:r>
        <w:rPr/>
        <w:t xml:space="preserve">---</w:t>
      </w:r>
    </w:p>
    <w:p>
      <w:pPr>
        <w:pStyle w:val="Heading1"/>
      </w:pPr>
      <w:r>
        <w:rPr>
          <w:sz w:val="36"/>
          <w:szCs w:val="36"/>
        </w:rPr>
        <w:t xml:space="preserve">Výstava připomíná Novojičínské ve službách RAF</w:t>
      </w:r>
    </w:p>
    <w:p>
      <w:pPr/>
      <w:r>
        <w:rPr>
          <w:b w:val="1"/>
          <w:bCs w:val="1"/>
        </w:rPr>
        <w:t xml:space="preserve">Ne mnozí, ale mnoho, to je název výstavy, která byla otevřena v Novém Jičíně. Připomíná 110. výročí narození zdejšího rodáka generálmajora Jaroslava Hlaďa, a také další Novojičínské ve službách britského Královského letectva.</w:t>
      </w:r>
    </w:p>
    <w:p>
      <w:pPr/>
      <w:r>
        <w:rPr/>
        <w:t xml:space="preserve">Novojičínský rodák Jaroslav Hlaďo byl za 2. světové války velitelem československého stíhacího křídla britského Královského letectva. Loni byl jmenován čestným občanem Nového Jičína. V den 110. výročí jeho narození, letos 8. května, byla na jeho počest v Návštěvnickém centru otevřena výstava Ne mnozí, ale mnoho.   </w:t>
      </w:r>
    </w:p>
    <w:p>
      <w:pPr/>
      <w:r>
        <w:rPr>
          <w:b w:val="1"/>
          <w:bCs w:val="1"/>
        </w:rPr>
        <w:t xml:space="preserve">Martin Vitko, Státní okresní archiv v Novém Jičíně, spoluautor výstavy: </w:t>
      </w:r>
      <w:r>
        <w:rPr/>
        <w:t xml:space="preserve">“Generál Hlaďo je osobnost, která je spjata s Novým Jičíně. Byl jeden z předních nebo nejznámějších představitelů československé národnosti, který působil v britském Královském letectvu. Byl to letec, který nalétal nejvíce operačních hodin ze všech československých pilotů a tím se zařadil mezi TOP příslušníky britského Královského letectva.”    </w:t>
      </w:r>
    </w:p>
    <w:p>
      <w:pPr/>
      <w:r>
        <w:rPr/>
        <w:t xml:space="preserve">Jaroslav Hlaďo zemřel v 76 letech v lednu 1990. In Memoriam získal hodnost generálmajora.   </w:t>
      </w:r>
    </w:p>
    <w:p>
      <w:pPr/>
      <w:r>
        <w:rPr/>
        <w:t xml:space="preserve">Výstava ovšem připomíná i další příslušníky ve službách RAF, kteří mají spojitost s Novým Jičínem.</w:t>
      </w:r>
    </w:p>
    <w:p>
      <w:pPr/>
      <w:r>
        <w:rPr>
          <w:b w:val="1"/>
          <w:bCs w:val="1"/>
        </w:rPr>
        <w:t xml:space="preserve">Petr Horák, Gymnázium Nový Jičín, spoluautor výstavy: </w:t>
      </w:r>
      <w:r>
        <w:rPr/>
        <w:t xml:space="preserve">“Od Adama Piláta se nám třeba dostalo uniformy originální, potom jsou to třeba různá vyznamenání od Josefa Vavříka nebo Josefa Kudělky.” </w:t>
      </w:r>
    </w:p>
    <w:p>
      <w:pPr/>
      <w:r>
        <w:rPr/>
        <w:t xml:space="preserve">Celkem je na výstavě sepsáno 43 jmen mužů, kteří v RAF soužili jako letci, navigátoři, střelci nebo mechanici.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4-05-2023-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2026-08-16T07:36:08+02:00</dcterms:created>
  <dcterms:modified xsi:type="dcterms:W3CDTF">2026-08-16T07:36:08+02:00</dcterms:modified>
</cp:coreProperties>
</file>

<file path=docProps/custom.xml><?xml version="1.0" encoding="utf-8"?>
<Properties xmlns="http://schemas.openxmlformats.org/officeDocument/2006/custom-properties" xmlns:vt="http://schemas.openxmlformats.org/officeDocument/2006/docPropsVTypes"/>
</file>