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15.5. si připomínáme se zdravotníky Den linky 155</w:t>
      </w:r>
    </w:p>
    <w:p>
      <w:pPr/>
      <w:r>
        <w:rPr>
          <w:b w:val="1"/>
          <w:bCs w:val="1"/>
        </w:rPr>
        <w:t xml:space="preserve">15.5. slaví Zdravotnická záchranná služba svůj den. Výjezdové základny napříč MS krajem otevřely své brány pro veřejnost a školáky, aby prezentovaly svou náročnou práci.</w:t>
      </w:r>
    </w:p>
    <w:p>
      <w:pPr/>
      <w:r>
        <w:rPr/>
        <w:t xml:space="preserve">Dvanáct vybraných výjezdových stanovišť po celém MS kraji se v pondělí 15.5. otevřelo veřejnosti. Jako každý rok si totiž připomínáme toto symbolické datum jako Den linky 155, tedy tísňového volání zdravotnické záchranné služby. Zájemci si mohli prohlédnout zázemí záchranářů a spoustu zajímavých věcí se i naučit.</w:t>
      </w:r>
    </w:p>
    <w:p>
      <w:pPr/>
      <w:r>
        <w:rPr>
          <w:b w:val="1"/>
          <w:bCs w:val="1"/>
        </w:rPr>
        <w:t xml:space="preserve">Adam Hružík, záchranář: </w:t>
      </w:r>
      <w:r>
        <w:rPr/>
        <w:t xml:space="preserve">"Mají možnost se seznámit s prací zdravotnického operačního střediska, mají možnost si vyzkoušet srdeční masáž, mohou si zasoutěžit a máme tady vystavenu i naši techniku." </w:t>
      </w:r>
    </w:p>
    <w:p>
      <w:pPr/>
      <w:r>
        <w:rPr/>
        <w:t xml:space="preserve">Tísňová linka 155 byla v našem kraji loni volána každý den asi tisíckrát a z toho průměrně ke 333 případům také sanitky vjely.  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"V případech, kdy je jasné, že došlo k poškození a nebo dochází k ohrožení zdraví, je rozhodně ideální volat tísňovou linku 155 a to z toho důvodu, že operátorem je profesionální zdravotník." </w:t>
      </w:r>
    </w:p>
    <w:p>
      <w:pPr/>
      <w:r>
        <w:rPr>
          <w:b w:val="1"/>
          <w:bCs w:val="1"/>
        </w:rPr>
        <w:t xml:space="preserve">anketa, školáci: </w:t>
      </w:r>
      <w:r>
        <w:rPr/>
        <w:t xml:space="preserve">"Mě nejvíce zaujal ten vrtulník a ty sanitky byly taky dobré. Jaké je číslo záchranné služby? 155." </w:t>
      </w:r>
    </w:p>
    <w:p>
      <w:pPr/>
      <w:r>
        <w:rPr/>
        <w:t xml:space="preserve">Pokud tísňovou linku 155 voláte, nejprve sdělte adresu a pak už spíš odpovídejte na otázky operátora. Pokud je potřeba, nebojte se nechat operátorem vést a provádět první pomoc do příjezdu záchranářů.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NJ opravuje díry, nejhorší cesta je směrem na Kojetín</w:t>
      </w:r>
    </w:p>
    <w:p>
      <w:pPr/>
      <w:r>
        <w:rPr>
          <w:b w:val="1"/>
          <w:bCs w:val="1"/>
        </w:rPr>
        <w:t xml:space="preserve">Technické služby města postupně opravují po zimě díry na novojičínských silnicích. Nejhůře je na tom cesta směrem do místní části Kojetín. Do budoucna radnice plánuje její generální opravu.</w:t>
      </w:r>
    </w:p>
    <w:p>
      <w:pPr/>
      <w:r>
        <w:rPr/>
        <w:t xml:space="preserve">Vlastními silami jsou pracovních technických služeb města schopni provést na novojičínských silnicích menší opravy, jako například v těchto dnech na ulici Msgre. Šrámka nebo Bohuslava Martinů.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“V průběhu zimních měsíců za předpokladu příznivého počasí se provádí průběžná oprava vozovek za využití studené asfaltové balené směsi, které je ihned po zapravení připravena k použití. V letošním roce bylo dosud použito také šest tun teplé asfaltové směsi a opravili jsme 64 metrů čtverečních komunikací.”   </w:t>
      </w:r>
    </w:p>
    <w:p>
      <w:pPr/>
      <w:r>
        <w:rPr/>
        <w:t xml:space="preserve">Teď v květnu nastoupí na likvidaci výtluků také například v ulicích Jičínská, Hřbitovní nebo Valašská.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“Z mého pohledu nejvíce problematická je silnice směrem na Kojetín. Tu zřejmě nebudou opravovat naše technické služby, ale poptáme nějakého subdodavatele.”    </w:t>
      </w:r>
    </w:p>
    <w:p>
      <w:pPr/>
      <w:r>
        <w:rPr/>
        <w:t xml:space="preserve">Co se týče této cesty kolem Skalek na zmíněný Kojetín, plánuje radnice i její generální opravu.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“Mým názorem je, že by se tato silnice měla rozetapizovat a měla by se začít řešit. Závažným problémem je ta přilehlá alej, zde upozorňuji, že je v ty stromy by zřejmě došly k újmě.”  </w:t>
      </w:r>
    </w:p>
    <w:p>
      <w:pPr/>
      <w:r>
        <w:rPr/>
        <w:t xml:space="preserve">V letošním roce má město na opravu silnic vyčleněno v rozpočtu 5 milionů korun.</w:t>
      </w:r>
    </w:p>
    <w:p>
      <w:pPr/>
      <w:r>
        <w:rPr/>
        <w:t xml:space="preserve">---</w:t>
      </w:r>
    </w:p>
    <w:p>
      <w:pPr/>
      <w:r>
        <w:rPr/>
        <w:t xml:space="preserve">Krátké zprávy, 15. 5. 2023 16 h - 1</w:t>
      </w:r>
    </w:p>
    <w:p>
      <w:pPr/>
      <w:r>
        <w:rPr/>
        <w:t xml:space="preserve">Meteorologové vyhlásili výstrahu před silným deštěm. Platí pro Moravskoslezský, Olomoucký, Zlínský a Jihomoravský kraj, Pardubický kraj a kraj Vysočina.  Za 6 hodin může napršet více než 30 milimetrů srážek.</w:t>
      </w:r>
    </w:p>
    <w:p>
      <w:pPr/>
      <w:r>
        <w:rPr/>
        <w:t xml:space="preserve">Nastala sezóna pro cyklisty, koloběžkáře a motorkáře a s ní zaznamenali záchranáři i větší počet úrazů. Například během víkendu ošetřovali záchranáři 9 zraněných cyklistů, které převezli do nemocnic a cyklistu z Velkých Heraltic na Opavsku transportoval vrtulník.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 se konal druhý ročník Pojez festu</w:t>
      </w:r>
    </w:p>
    <w:p>
      <w:pPr/>
      <w:r>
        <w:rPr>
          <w:b w:val="1"/>
          <w:bCs w:val="1"/>
        </w:rPr>
        <w:t xml:space="preserve">V Ostravě se konal druhý ročník gastrofestivalu Pojez. Návštěvníci tam mohli ochutnat nespočet originálních jídel a nápojů, na podiu pak mohli mistrům kuchařům nahlédnout přímo pod ruce.</w:t>
      </w:r>
    </w:p>
    <w:p>
      <w:pPr/>
      <w:r>
        <w:rPr/>
        <w:t xml:space="preserve">Moravskoslezský kraj má co návštěvníkům nabídnout. Ať už jsou to hory, kulturní stánky, či památky. Do atraktivit rozhodně patří i gastronomie. To nejlepší z gastro podniků mohli lidé ochutnat na Pojez festivalu v areálu Dolních Vítkovic.  </w:t>
      </w:r>
    </w:p>
    <w:p>
      <w:pPr/>
      <w:r>
        <w:rPr>
          <w:b w:val="1"/>
          <w:bCs w:val="1"/>
        </w:rPr>
        <w:t xml:space="preserve">Jan Krkoška (ANO), náměstek hejtmana MSK: </w:t>
      </w:r>
      <w:r>
        <w:rPr/>
        <w:t xml:space="preserve">"Lidé v našem MSK milují gastronomii a tím, že jsme chtěli pomoct gastronomii v MSK, tak se nám podařilo vytvořit projekt Pojez, který je tady podruhé a když se podívám okolo sebe, tak je tady taková spousta lidí, že nevím, kam ten Pojez festival budeme do budoucna dál táhnout.”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“Bylo to naprosto luxusní, výborné a je to tady krásné a jsme spokojení.”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"Vyzkoušeli jsme thajskou kuchyni, teď jsme si koupili výborný chleba. Moc se nám tady líbí.”</w:t>
      </w:r>
    </w:p>
    <w:p>
      <w:pPr/>
      <w:r>
        <w:rPr/>
        <w:t xml:space="preserve">V současné době je do projektu zapojeno více než čtyřicet podniků.</w:t>
      </w:r>
    </w:p>
    <w:p>
      <w:pPr/>
      <w:r>
        <w:rPr>
          <w:b w:val="1"/>
          <w:bCs w:val="1"/>
        </w:rPr>
        <w:t xml:space="preserve">Petr Koudela, jednatel MS Tourism: </w:t>
      </w:r>
      <w:r>
        <w:rPr/>
        <w:t xml:space="preserve">"Je to celoroční aktivita. Ten festival je jen jeden z nástrojů a do té skupiny těch celoročních partnerů se může přihlásit kdokoliv, kdo splní jakési kritéria. Musí být originální, jedinečný, kvalitní a od nás z regionu. Kromě toho, že podniká, musí přistoupit na to, že propaguje sebe, ale i kraj a láká k nám do kraje.” </w:t>
      </w:r>
    </w:p>
    <w:p>
      <w:pPr/>
      <w:r>
        <w:rPr>
          <w:b w:val="1"/>
          <w:bCs w:val="1"/>
        </w:rPr>
        <w:t xml:space="preserve">Pavel Čadil, šéfkuchař Sepetná: </w:t>
      </w:r>
      <w:r>
        <w:rPr/>
        <w:t xml:space="preserve">"Pro nás je to taková novinka, protože se Sepetnou jsme se v letošním roce zkusili zúčastnit takových akcí a jsme mile překvapení. A ta reakce, co vidím tady okolo, je perfektní.”</w:t>
      </w:r>
    </w:p>
    <w:p>
      <w:pPr/>
      <w:r>
        <w:rPr/>
        <w:t xml:space="preserve">Pojez fest bude mít letos ještě zastávku v Karlově Studánce a v Ostravici.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Mistrovství ČR v Nordic Walking</w:t>
      </w:r>
    </w:p>
    <w:p>
      <w:pPr/>
      <w:r>
        <w:rPr>
          <w:b w:val="1"/>
          <w:bCs w:val="1"/>
        </w:rPr>
        <w:t xml:space="preserve">V Bruntále  proběhlo historicky vůbec první mezinárodní Mistrovství ČR ve sportu s názvem Nordic Walking. Znalci vědí, že se jedná o chůzi s holemi. Sport vznikl původně v Norsku a v posledních letech se masivně rozšiřuje po celém světě. Bruntálského otevřeného mistrovství se účastnilo více než 160 závodníků všech věkových kategorií.</w:t>
      </w:r>
    </w:p>
    <w:p>
      <w:pPr/>
      <w:r>
        <w:rPr/>
        <w:t xml:space="preserve"> Mistrovství ČR v Nordic Walking v Bruntále předcházelo slavnostní zahájení v divadle za účasti početné výpravy závodníků ze Slovenska a z Polska  </w:t>
      </w:r>
    </w:p>
    <w:p>
      <w:pPr/>
      <w:r>
        <w:rPr>
          <w:b w:val="1"/>
          <w:bCs w:val="1"/>
        </w:rPr>
        <w:t xml:space="preserve">Lukáš Novotný, prezident Slovenské sportovní asociace NW: </w:t>
      </w:r>
      <w:r>
        <w:rPr/>
        <w:t xml:space="preserve">„Já jsem si dnes tu trať prošel a a je to opravdu udělané nádherně, protože je tam propojené město s přírodou.“</w:t>
      </w:r>
    </w:p>
    <w:p>
      <w:pPr/>
      <w:r>
        <w:rPr>
          <w:b w:val="1"/>
          <w:bCs w:val="1"/>
        </w:rPr>
        <w:t xml:space="preserve">Martin Szulc, reprezentant Světové federace NW: </w:t>
      </w:r>
      <w:r>
        <w:rPr/>
        <w:t xml:space="preserve">„Je to neobyčejný svátek sportu, kde se sjeli výborní závodníci.“</w:t>
      </w:r>
    </w:p>
    <w:p>
      <w:pPr/>
      <w:r>
        <w:rPr>
          <w:b w:val="1"/>
          <w:bCs w:val="1"/>
        </w:rPr>
        <w:t xml:space="preserve">Martin Henč (ANO), starosta Bruntálu: </w:t>
      </w:r>
      <w:r>
        <w:rPr/>
        <w:t xml:space="preserve">„Rok 2023 může být pro Bruntál tak významný, že Bruntál se může stát průkopníkem a slavným městem, protože je to první ročník.“  </w:t>
      </w:r>
    </w:p>
    <w:p>
      <w:pPr/>
      <w:r>
        <w:rPr/>
        <w:t xml:space="preserve"> V pestrém progamu nechyběla ani ranní rozcvička a mistrem světa Krzystofem Lapczanským. Na závodníky pak čekaly dvě náročné tratě.</w:t>
      </w:r>
    </w:p>
    <w:p>
      <w:pPr/>
      <w:r>
        <w:rPr>
          <w:b w:val="1"/>
          <w:bCs w:val="1"/>
        </w:rPr>
        <w:t xml:space="preserve">Jana Štěpaníková, hlavní organizátorka závodu: </w:t>
      </w:r>
      <w:r>
        <w:rPr/>
        <w:t xml:space="preserve">„Kategorie budou rozdělené podle věku. Dále máme kategorie dětí a půjde také kategorie handicapovaných. Co je čeká. Půjdou trať na 5 km, někteří na 10 km. V 10 hodin proběhne závod pro děti, ten nebude tedy na trati, ale ten se půjde tady na stadionu, udělali jsme z toho takový vlastně dětský biatlon.“</w:t>
      </w:r>
    </w:p>
    <w:p>
      <w:pPr/>
      <w:r>
        <w:rPr/>
        <w:t xml:space="preserve"> Závodní tratě směřovaly na Uhlířský vrch a pokračovaly lipovou alejí roku do cíle ve městě. Nebyly vůbec jednoduché..</w:t>
      </w:r>
    </w:p>
    <w:p>
      <w:pPr/>
      <w:r>
        <w:rPr>
          <w:b w:val="1"/>
          <w:bCs w:val="1"/>
        </w:rPr>
        <w:t xml:space="preserve">Marcin Brewczynski (PL):</w:t>
      </w:r>
      <w:r>
        <w:rPr/>
        <w:t xml:space="preserve"> „Ty výstupy pod sopku – tragédie. Ale poradil jsem si.“</w:t>
      </w:r>
    </w:p>
    <w:p>
      <w:pPr/>
      <w:r>
        <w:rPr>
          <w:b w:val="1"/>
          <w:bCs w:val="1"/>
        </w:rPr>
        <w:t xml:space="preserve">Anketa, účastníci mistrovství: </w:t>
      </w:r>
      <w:r>
        <w:rPr/>
        <w:t xml:space="preserve">„Nejtěžší byl ten začátek, kdy jsme šli krpál do kopce, ale pak tou alejí, to bylo za odměnu dolů.“</w:t>
      </w:r>
    </w:p>
    <w:p>
      <w:pPr/>
      <w:r>
        <w:rPr/>
        <w:t xml:space="preserve"> Kromě Poláků a Slováků se závodu účastnili závodníci ze všech koutů ČR.</w:t>
      </w:r>
    </w:p>
    <w:p>
      <w:pPr/>
      <w:r>
        <w:rPr>
          <w:b w:val="1"/>
          <w:bCs w:val="1"/>
        </w:rPr>
        <w:t xml:space="preserve">Anketa, účastníci mistrovství:</w:t>
      </w:r>
      <w:r>
        <w:rPr/>
        <w:t xml:space="preserve"> „Jsem z Ledče nad Sázavou, Vysočina.“</w:t>
      </w:r>
    </w:p>
    <w:p>
      <w:pPr/>
      <w:r>
        <w:rPr/>
        <w:t xml:space="preserve">„Já jsem z Kralup nad Vltavou.“</w:t>
      </w:r>
    </w:p>
    <w:p>
      <w:pPr/>
      <w:r>
        <w:rPr/>
        <w:t xml:space="preserve">„No ohromné. Letos jdu poprvé, bojím se, že zabloudím, ale snad to dobře dopadne.“</w:t>
      </w:r>
    </w:p>
    <w:p>
      <w:pPr/>
      <w:r>
        <w:rPr/>
        <w:t xml:space="preserve">„Dvakrát jsem si to prošla. Ale ne celou trať, ale to nevadí, my si to jdeme užít.“</w:t>
      </w:r>
    </w:p>
    <w:p>
      <w:pPr/>
      <w:r>
        <w:rPr/>
        <w:t xml:space="preserve">„Jsme z Ružomberoku ze Slovenska. Liptov.“  </w:t>
      </w:r>
    </w:p>
    <w:p>
      <w:pPr/>
      <w:r>
        <w:rPr/>
        <w:t xml:space="preserve">„Extra, super, doporučujeme.“</w:t>
      </w:r>
    </w:p>
    <w:p>
      <w:pPr/>
      <w:r>
        <w:rPr/>
        <w:t xml:space="preserve">„Přijedeme za rok.“</w:t>
      </w:r>
    </w:p>
    <w:p>
      <w:pPr/>
      <w:r>
        <w:rPr/>
        <w:t xml:space="preserve"> Účastníci závodu za příjemného počasí vytvořili i krásnou atmosféru, která jistě přispěje k obohacení jejich řad i o další zájemce a možná i budoucí mistry v Nordic Walking.</w:t>
      </w:r>
    </w:p>
    <w:p>
      <w:pPr/>
      <w:r>
        <w:rPr/>
        <w:t xml:space="preserve">---</w:t>
      </w:r>
    </w:p>
    <w:p>
      <w:pPr/>
      <w:r>
        <w:rPr/>
        <w:t xml:space="preserve">Krátké zprávy, 15. 5. 2023 16 h - 2</w:t>
      </w:r>
    </w:p>
    <w:p>
      <w:pPr/>
      <w:r>
        <w:rPr/>
        <w:t xml:space="preserve">Ředitelství silnic a dálnic opravuje na silnici I/48 u Nového Jičína utržený svah. V místě oprav je doprava svedena od Příbora 1 jízdním pruhem. Dopravní opatření potrvá minimálně do konce května, kdy dojde k odtěžení původní zeminy výměnou za stavbu opěrné kamenné patky.</w:t>
      </w:r>
    </w:p>
    <w:p>
      <w:pPr/>
      <w:r>
        <w:rPr/>
        <w:t xml:space="preserve">Ve Městě Albrechtice spouští provoz Infokavárna. Sloužit bude místním i turistům, protože podobné zařízení ve městě chybělo. Na projekt přispěl Moravskoslezský kraj 3 miliony, a to v rámci podpory znevýhodněných oblastí.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ADRAběh bude ve znamení podpory dobrovolnictví</w:t>
      </w:r>
    </w:p>
    <w:p>
      <w:pPr/>
      <w:r>
        <w:rPr>
          <w:b w:val="1"/>
          <w:bCs w:val="1"/>
        </w:rPr>
        <w:t xml:space="preserve">Přijďte si ve středu 24. května zaběhat k Faunaparku a podpořit dobrou věc. Dobrovolnické centrum ADRA pořádá další běh s mottem Běžím pro radost. Hlavní je se zaregistrovat a nemusíte ani běžet, ale přijít třeba na procházku nebo běžce jen podpořit. Výtěžek půjde na podporu dobrovolnictví.</w:t>
      </w:r>
    </w:p>
    <w:p>
      <w:pPr/>
      <w:r>
        <w:rPr/>
        <w:t xml:space="preserve">Dobrovolnické centrum ADRA Frýdek-Místek se opět chystá na letošní  ADRAběh, který má za cíl podpořit dobrovolnictví.</w:t>
      </w:r>
    </w:p>
    <w:p>
      <w:pPr/>
      <w:r>
        <w:rPr>
          <w:b w:val="1"/>
          <w:bCs w:val="1"/>
        </w:rPr>
        <w:t xml:space="preserve">Hana Vítová, koordinátorka dobrovolníků:</w:t>
      </w:r>
      <w:r>
        <w:rPr/>
        <w:t xml:space="preserve">  "Jubilejní 10. ročník ADRA běhu s tématem Běžím pro radost  má za cíl podpořit především dobrovolnictví u dětí. Ale celkově také u seniorů  a ve všech dobrovolnických programech, které tady ve Frýdku-Místku a okolí  máme."</w:t>
      </w:r>
    </w:p>
    <w:p>
      <w:pPr/>
      <w:r>
        <w:rPr>
          <w:b w:val="1"/>
          <w:bCs w:val="1"/>
        </w:rPr>
        <w:t xml:space="preserve">Stanislav Staněk, vedoucí Dobrovolnického centra ADRA Frýdek-Místek:</w:t>
      </w:r>
      <w:r>
        <w:rPr/>
        <w:t xml:space="preserve">  "Pro nás je strašně důležité, aby se dobrovolnictví stalo  běžnou součástí každého života. Byli bychom rádi, kdyby mladí i starší  podpořili to dobrovolnictví. Tím, že navštíví ty, kteří jsou sami. To je  smyslem toho našeho běhu. A byli bychom rádi, kdyby občané města nás tímto  podpořili."</w:t>
      </w:r>
    </w:p>
    <w:p>
      <w:pPr/>
      <w:r>
        <w:rPr>
          <w:b w:val="1"/>
          <w:bCs w:val="1"/>
        </w:rPr>
        <w:t xml:space="preserve">Hana Vítová, koordinátorka  dobrovolníků:</w:t>
      </w:r>
      <w:r>
        <w:rPr/>
        <w:t xml:space="preserve"> "Společný výběh ve Frýdku-Místku proběhne ve středu 24.  května od 16:00 hodin ve Faunaparku a poběží se podél řeky Ostravice k válcovskému  jezu na trase dlouhé 4,8 kilometru. Bude připravena také trasa pro chodce a pro  děti, 1 kilometr dlouhá."</w:t>
      </w:r>
    </w:p>
    <w:p>
      <w:pPr/>
      <w:r>
        <w:rPr/>
        <w:t xml:space="preserve">Cena startovného je 250 korun a veškerý výtěžek půjde právě  na podporu a rozvoj dobrovolnictví. Po registraci v celostátním projektu je  možné běhat nebo chodit i virtuálně a sbírat kilometry libovolným tempem. </w:t>
      </w:r>
    </w:p>
    <w:p>
      <w:pPr/>
      <w:r>
        <w:rPr>
          <w:b w:val="1"/>
          <w:bCs w:val="1"/>
        </w:rPr>
        <w:t xml:space="preserve">Hana Vítová, koordinátorka  dobrovolníků:</w:t>
      </w:r>
      <w:r>
        <w:rPr/>
        <w:t xml:space="preserve"> "Lidé se mohou registrovat na webových stránkách   a více informací, které se pravidelně aktualizují, jsou na . Pro nejrychlejší běžce a chodce jsou připraveny věcné dary  od našich dárců. Například od Muzea Beskyd tady ve Frýdku-Místku nebo kavárny  Kavalo."</w:t>
      </w:r>
    </w:p>
    <w:p>
      <w:pPr/>
      <w:r>
        <w:rPr>
          <w:b w:val="1"/>
          <w:bCs w:val="1"/>
        </w:rPr>
        <w:t xml:space="preserve">Stanislav Staněk, vedoucí Dobrovolnického centra ADRA Frýdek-Místek:</w:t>
      </w:r>
      <w:r>
        <w:rPr/>
        <w:t xml:space="preserve">  "Letos se podařilo, že ten ADRA běh je ve všech  dobrovolnických centrech po celé České republice. Máme to přibližně ve stejném  termínu a jsme rádi, že takto dáváme na vědomí celé České republice, že dobrovolnictví  je důležité. Dobrovolníky potřebujeme k dětem, seniorům, k tělesně postiženým.  Dá se říct, že ke všem, kteří potřebují nějaký pocit bezpečí. A pocit, že je má  někdo rád. Tak tam všude se dobrovolník uplatní."</w:t>
      </w:r>
    </w:p>
    <w:p>
      <w:pPr/>
      <w:r>
        <w:rPr/>
        <w:t xml:space="preserve">Od 18. května do 1. června se poběží ve 12 městech napříč  celou republikou. Například už 20. května v Ostravě a 25. května pak v Havířově.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5-05-2023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2026-08-16T05:23:57+02:00</dcterms:created>
  <dcterms:modified xsi:type="dcterms:W3CDTF">2026-08-16T05:23:57+02:00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