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Rekonstruované podchody zkrášlí muraly</w:t>
      </w:r>
    </w:p>
    <w:p>
      <w:pPr/>
      <w:r>
        <w:rPr>
          <w:b w:val="1"/>
          <w:bCs w:val="1"/>
        </w:rPr>
        <w:t xml:space="preserve">V Ostravě-Jihu prošly rekonstrukcí dva důležité podchody u zastávek MHD. Obě tato místa jsou teď mnohem atraktivnější a díky kamerám i bezpečnější. Cestující se tak nemusí bát, že je někdo přepadne.</w:t>
      </w:r>
    </w:p>
    <w:p>
      <w:pPr/>
      <w:r>
        <w:rPr/>
        <w:t xml:space="preserve">Dva padesát let staré podchody na Místecké ulici u Dřevoprodeje a na Plzeňské u Tylovy ulice se díky rozsáhlé rekonstrukci posunuly do 21. století. Obě místa navíc oživí mural, na jehož ztvárnění se ostravský magistrát domluvil s Fakultou umění Ostravské univerzity. S malbou už se začalo v podchodu na Plzeňské. </w:t>
      </w:r>
    </w:p>
    <w:p>
      <w:pPr/>
      <w:r>
        <w:rPr>
          <w:b w:val="1"/>
          <w:bCs w:val="1"/>
        </w:rPr>
        <w:t xml:space="preserve">Nikola Vavrous, sprejer: </w:t>
      </w:r>
      <w:r>
        <w:rPr/>
        <w:t xml:space="preserve">“Malba potrvá zhruba 10 dnů, máme to tak naplánováno, uvidíme. Možná to bude rychleji, možná to bude trvat déle a obnáší to určitě pár vrstev základní barvy, které musíme udělat a potom podle návrhu nanášíme další vrstvy, další odstíny a ty konkrétní detaily, ty motivy, které jsou navrženy, budeme dělat až zaschne tady ta vrstva.”</w:t>
      </w:r>
    </w:p>
    <w:p>
      <w:pPr/>
      <w:r>
        <w:rPr/>
        <w:t xml:space="preserve">Malba se nakonec natře ochranným antigraffiti nátěrem, aby se zakonzervovala a aby se daly lehce setřít případné malůvky někoho jiného, které sem nepatří. </w:t>
      </w:r>
    </w:p>
    <w:p>
      <w:pPr/>
      <w:r>
        <w:rPr>
          <w:b w:val="1"/>
          <w:bCs w:val="1"/>
        </w:rPr>
        <w:t xml:space="preserve">Nikola Vavrous, sprejer: </w:t>
      </w:r>
      <w:r>
        <w:rPr/>
        <w:t xml:space="preserve">“Používáme akrylové barvy klasické, fasádní  plus kombinujeme to místy se sprejem, nebo používáme akrylové báze. Návrh není jednoduchý, má spoustu detailů, které jsou i miniaturní, ale zase je super, že v tom návrhu je tolik detailů, že pokaždé si někdo v tom najde něco jiného když tady bude procházet, takže se těším až to bude hotové a bude to na stěně všechno.”</w:t>
      </w:r>
    </w:p>
    <w:p>
      <w:pPr/>
      <w:r>
        <w:rPr>
          <w:b w:val="1"/>
          <w:bCs w:val="1"/>
        </w:rPr>
        <w:t xml:space="preserve">Matěj Krajíček, autor návrhu: </w:t>
      </w:r>
      <w:r>
        <w:rPr/>
        <w:t xml:space="preserve">“Mám tam vlastně ostravské dominanty, radnici, pak Vítkovice a tak a doplňuji to fantasy prvkama různýma. Beru to tak, že když divák prochází tím podchodem, že si vlastně může představovat co chce a prochází vlastně Ostravou a zároveň městem fantazie.”</w:t>
      </w:r>
    </w:p>
    <w:p>
      <w:pPr/>
      <w:r>
        <w:rPr/>
        <w:t xml:space="preserve">V podchodu se objeví také surikata, která je symbolem obvodu od doby, co byla vydána kniha Příhody malé surikaty.</w:t>
      </w:r>
    </w:p>
    <w:p>
      <w:pPr/>
      <w:r>
        <w:rPr/>
        <w:t xml:space="preserve">Jakmile bude hotovo, umělci se přesunou do podchodu u Dřevoprodeje, kde probíhala rekonstrukce od loňského jara. Stavebníci museli například vyřešit vodu, která se v podchodu objevila při každém dešti. I na Plzeňské se začalo loni a mimo jiné nebyla nástupiště bezbariérová, což už je napraveno.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“Před nedávnem proběhla i rekonstrukce podchodu na náměstí Jih a jsem rád, že jako obvod v tom nejsme sami a město se finančně zapojilo a zrealizovalo rekonstrukci jak podchodu Tylova, tak podchodu na Místecké. Město Ostrava také zafinancovalo malbu muralů v těchto podchodech.”</w:t>
      </w:r>
    </w:p>
    <w:p>
      <w:pPr/>
      <w:r>
        <w:rPr/>
        <w:t xml:space="preserve">Pro zvýšení bezpečnosti jsou obě místa nasvícena a opatřena kamerovým systémem, který nepřetržitě 24 hodin denně sledují strážníci. Dohromady stála rekonstrukce více než 100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Čujkovově ulici přibylo parkovacích míst</w:t>
      </w:r>
    </w:p>
    <w:p>
      <w:pPr/>
      <w:r>
        <w:rPr>
          <w:b w:val="1"/>
          <w:bCs w:val="1"/>
        </w:rPr>
        <w:t xml:space="preserve">V Ostravě-Jihu vznikla nová parkovací místa. A to rekonstrukcí parkovacích stání na ulici Čujkovova v Zábřehu.</w:t>
      </w:r>
    </w:p>
    <w:p>
      <w:pPr/>
      <w:r>
        <w:rPr/>
        <w:t xml:space="preserve">Parkovacích míst je v současné době všude nedostatek. S tímto problémem se potýkají i obyvatelé Ostravy-Jihu. Více jich aktuálně mají k dispozici lidé, co bydlí na Čujkovově ulici v blízkosti kulturního domu Akord. </w:t>
      </w:r>
    </w:p>
    <w:p>
      <w:pPr/>
      <w:r>
        <w:rPr>
          <w:b w:val="1"/>
          <w:bCs w:val="1"/>
        </w:rPr>
        <w:t xml:space="preserve">Jiří Stráník (SPOLU), místostarosta MOb Ostrava-Jih: </w:t>
      </w:r>
      <w:r>
        <w:rPr/>
        <w:t xml:space="preserve">“Vybudovali jsme parkovací stání před bytovými domy  v ulici Čujkovova. Stavba byla zahájena v půlce listopadu roku 2022 a ukončena letos v polovině dubna. Před bytovými domy byla vybudována parkovací stání, která navýšila celkovou kapacitu stávajících parkovišť. Před domem 43 a 47 je nyní 13 stání a z toho je jedno vyhrazené pro osoby se sníženou pohyblivostí."</w:t>
      </w:r>
    </w:p>
    <w:p>
      <w:pPr/>
      <w:r>
        <w:rPr/>
        <w:t xml:space="preserve">Více parkovacích stání je také před domem s popisnými čísly 49 až 53. </w:t>
      </w:r>
    </w:p>
    <w:p>
      <w:pPr/>
      <w:r>
        <w:rPr/>
        <w:t xml:space="preserve">Nejvíce parkovacích míst je nyní díky rekonstrukci mezi domy 55-59, a to celkem 14. Jedno z nich je vyhrazeno pro vozíčkáře.</w:t>
      </w:r>
    </w:p>
    <w:p>
      <w:pPr/>
      <w:r>
        <w:rPr>
          <w:b w:val="1"/>
          <w:bCs w:val="1"/>
        </w:rPr>
        <w:t xml:space="preserve">Jiří Stráník (SPOLU), místostarosta MOb Ostrava-Jih:</w:t>
      </w:r>
      <w:r>
        <w:rPr/>
        <w:t xml:space="preserve"> “Plochy parkovacích stání byly zároveň odvodněny přes vybudované sorpční vpusti do vsakovacích objektů. V rámci rekonstrukce byly dále provedeny přeložky vedení veřejného osvětlení Staré stožáry byly demontovány  a byly namontovány nové kompletní stožáry s LED svítidly. Po ukončení výstavby byl upraven i terén včetně zatravnění a pokácené stromy byly kompenzovány náhradní výsadbou.” </w:t>
      </w:r>
    </w:p>
    <w:p>
      <w:pPr/>
      <w:r>
        <w:rPr/>
        <w:t xml:space="preserve">Případné budování nových parkovacích míst radnice vždy řeší s lidmi, kteří žijí v okolí.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“Jelikož se musí rozhodnout . Ta výstavba v současné chvíli často není možná jinak než na základě úbytku a pokácení stávající zeleně. Takže potom probíhají veřejná projednávání a lidé si odhlasují, jestli ta parkovací místa právě na úkor vykácených stromů chtějí. Samozřejmě je následně provedena náhradní výsadba.”</w:t>
      </w:r>
    </w:p>
    <w:p>
      <w:pPr/>
      <w:r>
        <w:rPr/>
        <w:t xml:space="preserve">Ne vždy je ale bohužel v daném místě, nebo v jeho blízkosti možná.  Záleží zejména na tom, kudy vedou inženýrské sítě.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vyjde další publikace o historii obvodu</w:t>
      </w:r>
    </w:p>
    <w:p>
      <w:pPr/>
      <w:r>
        <w:rPr>
          <w:b w:val="1"/>
          <w:bCs w:val="1"/>
        </w:rPr>
        <w:t xml:space="preserve">Nejen obyvatelé Ostravy-Jihu se mohou těšit na další publikaci o historii obvodu. Ještě letos totiž vyjde další kniha. Tentokrát půjde o kritické vydání jedné z nejstarších dochovaných kronik.</w:t>
      </w:r>
    </w:p>
    <w:p>
      <w:pPr/>
      <w:r>
        <w:rPr/>
        <w:t xml:space="preserve">Milovníci historie se dočkají další publikace. Radnice připravuje kroniku, která bude tentokrát popisovat, jak to v Ostravě-Jihu vypadalo v roce 1961. </w:t>
      </w:r>
    </w:p>
    <w:p>
      <w:pPr/>
      <w:r>
        <w:rPr>
          <w:b w:val="1"/>
          <w:bCs w:val="1"/>
        </w:rPr>
        <w:t xml:space="preserve">Petr Lexa Přendík, kronikář, MOb Ostrava-Jih: </w:t>
      </w:r>
      <w:r>
        <w:rPr/>
        <w:t xml:space="preserve">“Je to kronika, která je pokračováním té poslední, kterou jsme vydali v loňském roce a zaměřuje se nejen na Zábřeh, ale i na Hrabůvku a Hrabovou. Popisuje především průmysl, zemědělství, obchody, služby a taky zejména popisuje výstavbu sídliště Stalingrad, čili zástavby v okolí náměstí SNP.” </w:t>
      </w:r>
    </w:p>
    <w:p>
      <w:pPr/>
      <w:r>
        <w:rPr/>
        <w:t xml:space="preserve">Radnice uvítá veškeré fotografie, materiály, školní snímky, archivní dokumenty, vysvědčení, a cokoliv, co souvisí s přelomem 50. a 60. let a co se váže k těmto tématům. </w:t>
      </w:r>
    </w:p>
    <w:p>
      <w:pPr/>
      <w:r>
        <w:rPr>
          <w:b w:val="1"/>
          <w:bCs w:val="1"/>
        </w:rPr>
        <w:t xml:space="preserve">Petr Lexa Přendík, kronikář, MOb Ostrava-Jih:</w:t>
      </w:r>
      <w:r>
        <w:rPr/>
        <w:t xml:space="preserve"> “Pokud obyvatelé Jihu něco mají, tak bude nejlepší, pokud mě budou kontaktovat na mém telefonním čísle nebo na mé emailové adrese.” </w:t>
      </w:r>
    </w:p>
    <w:p>
      <w:pPr/>
      <w:r>
        <w:rPr/>
        <w:t xml:space="preserve">A v Ostravě-Jihu mají i novinku. Tou je appka, která Vás provede skvostem obvodu. Tedy Jubilejní kolonií. </w:t>
      </w:r>
    </w:p>
    <w:p>
      <w:pPr/>
      <w:r>
        <w:rPr>
          <w:b w:val="1"/>
          <w:bCs w:val="1"/>
        </w:rPr>
        <w:t xml:space="preserve">Petr Lexa Přendík, kronikář, MOb Ostrava-Jih:</w:t>
      </w:r>
      <w:r>
        <w:rPr/>
        <w:t xml:space="preserve"> “Na konci loňského roku, před Vánoci jsme vydali opět knihu o Jubilejní kolonii a abychom tuto unikátní širokou oblast zpřístupnili široké veřejnosti , tak jsme se rozhodli oslovit aplikaci smartguide a vytvořili jsme si takovou procházkovou trasu. Takže každý, kdo není úplně třeba na čtení a listování knihou, si tentokrát může udělat samostatnou vycházku do Jubilejní kolonie a pomocí této aplikace, která ho vede od jednoho bodu k druhému podle mapy, se dozví základní přehled o dějinách Jubilejní kolonie, o jejím stavebním vývoji, o osobnostech, spolcích a podobně.”</w:t>
      </w:r>
    </w:p>
    <w:p>
      <w:pPr/>
      <w:r>
        <w:rPr/>
        <w:t xml:space="preserve">Aplikace je přístupná zcela zdarma a je velmi intuitivní, takže se nikdo nemusí bát, že by ji nezvládl. </w:t>
      </w:r>
    </w:p>
    <w:p>
      <w:pPr/>
      <w:r>
        <w:rPr/>
        <w:t xml:space="preserve">Podle aplikace je procházka koncipována na 3 hodiny, ale dá se zvládnout i třeba za hodinu. Zahrnuje totiž  i posezení v místní kavárně.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16-05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2026-07-06T22:39:28+02:00</dcterms:created>
  <dcterms:modified xsi:type="dcterms:W3CDTF">2026-07-06T22:39:28+02:00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