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Slezskoostravský hrad ovládl studentský majáles</w:t>
      </w:r>
    </w:p>
    <w:p>
      <w:pPr/>
      <w:r>
        <w:rPr>
          <w:b w:val="1"/>
          <w:bCs w:val="1"/>
        </w:rPr>
        <w:t xml:space="preserve">Studenti Vysoké školy báňské a Ostravské univerzity uspořádali další ročník studentského majálesu. Ten proběhl na Slezskoostravském hradě, poprvé ve víkendovém termínu. V programu bylo 17 vystoupení a zhruba 10 hodin hudby i doprovodného programu.</w:t>
      </w:r>
    </w:p>
    <w:p>
      <w:pPr/>
      <w:r>
        <w:rPr/>
        <w:t xml:space="preserve">Slezskoostravský hrad ožil v sobotu 13. května tradiční  studentskou oslavou příchodu máje, a krás studentského života. Majáles Ostrava  uspořádali sami studenti obou vysokých škol.</w:t>
      </w:r>
    </w:p>
    <w:p>
      <w:pPr/>
      <w:r>
        <w:rPr>
          <w:b w:val="1"/>
          <w:bCs w:val="1"/>
        </w:rPr>
        <w:t xml:space="preserve">Nikola Schmidtová, Younie, Stavovská  unie studentů Ostrava:</w:t>
      </w:r>
      <w:r>
        <w:rPr/>
        <w:t xml:space="preserve"> "Určitě to bylo dost složité, ale musím nás také dost  pochválit, že jsme za naši neziskovou studentskou organizaci Younii, do toho  dali celé srdíčko a vyšlo nám to. Letošní majáles je hlavně o tom dokázat, že i studenti, ale  i široká veřejnost se umí bavit. Máme letos 3 stage, jsou vážně nadupané, je  tady Mig 21, Raego, je tady Dimension, je tady Gleb, každý se má vážně na co  těšit."</w:t>
      </w:r>
    </w:p>
    <w:p>
      <w:pPr/>
      <w:r>
        <w:rPr>
          <w:b w:val="1"/>
          <w:bCs w:val="1"/>
        </w:rPr>
        <w:t xml:space="preserve">Jana Kukutschová, prorektorka VŠB-TUO pro  vědu a výzkum:</w:t>
      </w:r>
      <w:r>
        <w:rPr/>
        <w:t xml:space="preserve"> "Pravidelné pořádání majálesu je za naši univerzitu velmi  významné a důležité. Protože studenti jsou to hlavní. Je to hlavní součást  univerzity, a to je akce, která samozřejmě patří ke studentskému životu."</w:t>
      </w:r>
    </w:p>
    <w:p>
      <w:pPr/>
      <w:r>
        <w:rPr>
          <w:b w:val="1"/>
          <w:bCs w:val="1"/>
        </w:rPr>
        <w:t xml:space="preserve">Petr Kopecký, rektor Ostravské univerzity:</w:t>
      </w:r>
      <w:r>
        <w:rPr/>
        <w:t xml:space="preserve"> "Majáles sahá až do středověku, podle některých historiků.  Takže je skoro stejně starý, jako tady ten hrad za námi. Takže studenti bez  majálesu a majáles bez studentů, to si nedovedu představit."</w:t>
      </w:r>
    </w:p>
    <w:p>
      <w:pPr/>
      <w:r>
        <w:rPr>
          <w:b w:val="1"/>
          <w:bCs w:val="1"/>
        </w:rPr>
        <w:t xml:space="preserve">Richard Vereš (ANO), starosta Slezské Ostravy:</w:t>
      </w:r>
      <w:r>
        <w:rPr/>
        <w:t xml:space="preserve"> "Já jsem rád, že se majáles před pár lety vrátil na  Slezskoostravský hrad. A že nadále zůstává ryze studentskou akcí, protože se  tady objevují i komerční akce, které se snaží za majáles vydávat. Nicméně toto  je jediný majáles, který je opravdu organizován studenty, pro studenty. Já jsem  rád, že tady tuto tradici v Ostravě držíme."</w:t>
      </w:r>
    </w:p>
    <w:p>
      <w:pPr/>
      <w:r>
        <w:rPr/>
        <w:t xml:space="preserve">Celkem bylo v programu 17 vystoupení umělců různých žánrů  a zhruba 10 hodin hudby. Před začátkem nechyběl ani tradiční majálesový průvod,  který prošel centrem Ostravy směrem na hrad.</w:t>
      </w:r>
      <w:br/>
    </w:p>
    <w:p>
      <w:pPr/>
      <w:r>
        <w:rPr>
          <w:b w:val="1"/>
          <w:bCs w:val="1"/>
        </w:rPr>
        <w:t xml:space="preserve">Anketa:</w:t>
      </w:r>
      <w:r>
        <w:rPr>
          <w:b w:val="1"/>
          <w:bCs w:val="1"/>
        </w:rPr>
        <w:t xml:space="preserve">1.)</w:t>
      </w:r>
      <w:r>
        <w:rPr/>
        <w:t xml:space="preserve"> "Přišli jsme zrovna teď. A na co se těším, tak Mig 21 a  Dimension." - Po kolikáté už tady jste? - "Já potřetí." </w:t>
      </w:r>
      <w:r>
        <w:rPr>
          <w:b w:val="1"/>
          <w:bCs w:val="1"/>
        </w:rPr>
        <w:t xml:space="preserve">2.)</w:t>
      </w:r>
      <w:r>
        <w:rPr/>
        <w:t xml:space="preserve"> "Já poprvé." </w:t>
      </w:r>
      <w:r>
        <w:rPr>
          <w:b w:val="1"/>
          <w:bCs w:val="1"/>
        </w:rPr>
        <w:t xml:space="preserve">3.)</w:t>
      </w:r>
      <w:r>
        <w:rPr/>
        <w:t xml:space="preserve"> - Na co se nejvíc těšíte? – "Na Mig 21." </w:t>
      </w:r>
      <w:r>
        <w:rPr>
          <w:b w:val="1"/>
          <w:bCs w:val="1"/>
        </w:rPr>
        <w:t xml:space="preserve">4.)</w:t>
      </w:r>
      <w:r>
        <w:rPr/>
        <w:t xml:space="preserve"> - Po kolikáté už tady jste? Jak se vám majáles líbí? - "Já myslím, že tak podesáté asi určitě. A taky se těšíme na  Mig 21." </w:t>
      </w:r>
      <w:r>
        <w:rPr>
          <w:b w:val="1"/>
          <w:bCs w:val="1"/>
        </w:rPr>
        <w:t xml:space="preserve">5.)</w:t>
      </w:r>
      <w:r>
        <w:rPr/>
        <w:t xml:space="preserve"> "Já jsem poprvé tady v Ostravě nebo bydlím v Žilině." </w:t>
      </w:r>
      <w:r>
        <w:rPr>
          <w:b w:val="1"/>
          <w:bCs w:val="1"/>
        </w:rPr>
        <w:t xml:space="preserve">6.)</w:t>
      </w:r>
      <w:r>
        <w:rPr/>
        <w:t xml:space="preserve"> "Víceméně se potkat s kamarády. Na Mig 21 se určitě  půjdeme podívat. A myslím, že to bude bezva."</w:t>
      </w:r>
    </w:p>
    <w:p>
      <w:pPr/>
      <w:r>
        <w:rPr/>
        <w:t xml:space="preserve">Zástupci vedení univerzit na akci vyzdvihli také důležitost tradice,  kterou studenti v Ostravě zachovávají už 27. let, i samotné spojení  studentských unií obou univerzit.</w:t>
      </w:r>
      <w:br/>
    </w:p>
    <w:p>
      <w:pPr/>
      <w:r>
        <w:rPr>
          <w:b w:val="1"/>
          <w:bCs w:val="1"/>
        </w:rPr>
        <w:t xml:space="preserve">Jana Kukutschová, prorektorka VŠB-TUO pro  vědu a výzkum:</w:t>
      </w:r>
      <w:r>
        <w:rPr/>
        <w:t xml:space="preserve"> "Já to vnímám jako zásadní věc. Majáles by vždycky měl zůstat  studentskou aktivitou. A navíc bonus je i to, že to pořádají studentské unie obou  univerzit. Že vystupujeme společně, protože my to partnerství s Ostravskou  univerzitou máme i v jiných rovinách. V oblasti vědy a výzkumu. Takže  jsme asi jako Češi a Slováci, bratři, není to rozhodně žádná konkurence."</w:t>
      </w:r>
    </w:p>
    <w:p>
      <w:pPr/>
      <w:r>
        <w:rPr>
          <w:b w:val="1"/>
          <w:bCs w:val="1"/>
        </w:rPr>
        <w:t xml:space="preserve">Petr Kopecký, rektor Ostravské univerzity:</w:t>
      </w:r>
      <w:r>
        <w:rPr/>
        <w:t xml:space="preserve"> "Já jsem tady na pódiu před chviličkou říkal, že první den mé  funkce mě jako první v mé kanceláři zdravil rektor báňské univerzity Snášel  a večer jsme spolu vhazovali puk při hokejovém utkání, kde naše univerzity hrály  spolu pod jedním týmem. Předevčírem jsme měli společné setkání vedení obou  univerzit. To se stalo po několika letech a bylo to nejen velmi přátelské, ale  taky plodné. Takže budeme do budoucna spolupracovat."</w:t>
      </w:r>
    </w:p>
    <w:p>
      <w:pPr/>
      <w:r>
        <w:rPr/>
        <w:t xml:space="preserve">Letos poprvé proběhl studentský majáles o víkendu, aby přilákal  větší množství návštěvníků.</w:t>
      </w:r>
      <w:br/>
    </w:p>
    <w:p>
      <w:pPr/>
      <w:r>
        <w:rPr/>
        <w:t xml:space="preserve">---</w:t>
      </w:r>
    </w:p>
    <w:p>
      <w:pPr>
        <w:pStyle w:val="Heading1"/>
      </w:pPr>
      <w:r>
        <w:rPr>
          <w:sz w:val="36"/>
          <w:szCs w:val="36"/>
        </w:rPr>
        <w:t xml:space="preserve">Na ústředním hřbitově je nové kolumbárium</w:t>
      </w:r>
    </w:p>
    <w:p>
      <w:pPr/>
      <w:r>
        <w:rPr>
          <w:b w:val="1"/>
          <w:bCs w:val="1"/>
        </w:rPr>
        <w:t xml:space="preserve">Na ostravském ústředním hřbitově bylo vybudováno nové kolumbárium. To čítá čtyři kolumbária s celkovou kapacitou 774 uren. Zájemci o místa se mohou hlásit na slezskoostravské radnici o pronájem a vzhledem k neobsazenosti mají možnost si místo i vybrat.</w:t>
      </w:r>
    </w:p>
    <w:p>
      <w:pPr/>
      <w:r>
        <w:rPr/>
        <w:t xml:space="preserve">Slezská Ostrava vybudovala na ústředním hřbitově nové  kolumbárium. </w:t>
      </w:r>
    </w:p>
    <w:p>
      <w:pPr/>
      <w:r>
        <w:rPr>
          <w:b w:val="1"/>
          <w:bCs w:val="1"/>
        </w:rPr>
        <w:t xml:space="preserve">Richard Vereš (ANO), starosta Slezské Ostravy:</w:t>
      </w:r>
      <w:r>
        <w:rPr/>
        <w:t xml:space="preserve"> "Občané doposud mohli na ústředním hřbitově pozůstalé ukládat  buďto do klasických hrobových míst, které si pronajímali od městského obvodu.  Případně do urnového háje, který je určen pouze pro urny. Evidovali jsme  nicméně zájem občanů, kteří nechtěli mít takovou péči se svým hrobovým místem o  to, abychom vybudovali právě kolumbária, které jsou dnes v Ostravě velmi  nedostatkovým zbožím."</w:t>
      </w:r>
    </w:p>
    <w:p>
      <w:pPr/>
      <w:r>
        <w:rPr/>
        <w:t xml:space="preserve">Aktuálně má hřbitov 8 565 urnových míst. V místě nové  stavby se nacházely zdi původního kolumbária, které byly vybourány a  odstraněny. Práce začaly loni v září.</w:t>
      </w:r>
      <w:br/>
    </w:p>
    <w:p>
      <w:pPr/>
      <w:r>
        <w:rPr>
          <w:b w:val="1"/>
          <w:bCs w:val="1"/>
        </w:rPr>
        <w:t xml:space="preserve">Richard Vereš (ANO), starosta Slezské Ostravy:</w:t>
      </w:r>
      <w:r>
        <w:rPr/>
        <w:t xml:space="preserve"> "Následně vlivem nepřízně počasí a také dušiček, tedy z důvodů  piety, byly tyto práce přerušeny a dokončeny byly letos na jaře. Stavba se  stává konkrétně ze čtyř kolumbárií a opěrné zdi. V jednotlivých kolumbáriích  jsou umístěny schránky. Kolumbária jsou vyvedena z lisovaných tvárnic."</w:t>
      </w:r>
    </w:p>
    <w:p>
      <w:pPr/>
      <w:r>
        <w:rPr>
          <w:b w:val="1"/>
          <w:bCs w:val="1"/>
        </w:rPr>
        <w:t xml:space="preserve">Ondřej Slíva (ANO), místostarosta  Slezské Ostravy:</w:t>
      </w:r>
      <w:r>
        <w:rPr/>
        <w:t xml:space="preserve"> "Kolumbárium nabízí 258 schránek o celkové kapacitě 774 uren.  Schránky jsou rozděleny na dvoumístné a čtyřmístné. Kdo by měl zájem si  pronajmout schránku, je zapotřebí kontaktovat oddělení hřbitovní správy, kde si  domluví termín. Jelikož schránky ještě nejsou plně zaplněny, je zde i možnost  si schránku vybrat."</w:t>
      </w:r>
    </w:p>
    <w:p>
      <w:pPr/>
      <w:r>
        <w:rPr/>
        <w:t xml:space="preserve">Vybudování nových kolumbárií vyšlo na 10 milionů korun.</w:t>
      </w:r>
      <w:br/>
    </w:p>
    <w:p>
      <w:pPr/>
      <w:r>
        <w:rPr>
          <w:b w:val="1"/>
          <w:bCs w:val="1"/>
        </w:rPr>
        <w:t xml:space="preserve">Richard Vereš (ANO), starosta Slezské Ostravy:</w:t>
      </w:r>
      <w:r>
        <w:rPr/>
        <w:t xml:space="preserve"> "V ceně přitom nejsou zahrnuty pouze kolumbária, ale  také úprava okolního veřejného prostranství, sadové úpravy a také veřejné  osvětlení. Nutné je také říct, že 6 milionů korun nám na stavbu přispělo město  Ostrava."</w:t>
      </w:r>
    </w:p>
    <w:p>
      <w:pPr/>
      <w:r>
        <w:rPr/>
        <w:t xml:space="preserve">Oficiální provoz bude spuštěn od 1. června. Pronájem jedné  schánky vyjde na 815 korun ročně. Ústřední hřbitov ve Slezské Ostravě je  největším hřbitovem v českém Slezsku, má rozlohu téměř 27 hektarů.</w:t>
      </w:r>
      <w:br/>
    </w:p>
    <w:p>
      <w:pPr/>
      <w:r>
        <w:rPr/>
        <w:t xml:space="preserve">---</w:t>
      </w:r>
    </w:p>
    <w:p>
      <w:pPr>
        <w:pStyle w:val="Heading1"/>
      </w:pPr>
      <w:r>
        <w:rPr>
          <w:sz w:val="36"/>
          <w:szCs w:val="36"/>
        </w:rPr>
        <w:t xml:space="preserve">27. května oslaví obvod na hradě Den Slezské</w:t>
      </w:r>
    </w:p>
    <w:p>
      <w:pPr/>
      <w:r>
        <w:rPr>
          <w:b w:val="1"/>
          <w:bCs w:val="1"/>
        </w:rPr>
        <w:t xml:space="preserve">Slezská Ostrava se připravuje na 16. ročník akce Den Slezské. Celodenní kulturně společenská akce se tradičně zaměří na rodiny s dětmi, ale zváni jsou všichni obyvatelé. Na akci nebude chybět ani mezinárodní kulinářská soutěž o Slezský bigos. Vstup na akci zůstává tradičně bezplatný.</w:t>
      </w:r>
    </w:p>
    <w:p>
      <w:pPr/>
      <w:r>
        <w:rPr/>
        <w:t xml:space="preserve">Po studentském majálesu už se na Slezskoostravském hradě  chystá další velká kulturní akce. Tradiční Den Slezské, kompletně v režii městského  obvodu.</w:t>
      </w:r>
    </w:p>
    <w:p>
      <w:pPr/>
      <w:r>
        <w:rPr>
          <w:b w:val="1"/>
          <w:bCs w:val="1"/>
        </w:rPr>
        <w:t xml:space="preserve">Richard Vereš (ANO), starosta Slezské Ostravy:</w:t>
      </w:r>
      <w:r>
        <w:rPr/>
        <w:t xml:space="preserve"> "Den Slezské je tradiční kulturní akcí městského obvodu.  Jedná se o největší kulturní akci, kterou městský obvod pořádá každoročně v květnu  na Slezskoostravském hradě. Program je koncipován velmi rozmanitě. Dopoledne patří  dětem ze slezskoostravských mateřských a základních škol."</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Jako tradičně, celou  akci v 9:30 zahájí vystoupení dětí z mateřských škol, které si každoročně  připraví program. Ať už pěvecký, taneční, tak jak školy rozhodnou, tak se  připraví."</w:t>
      </w:r>
    </w:p>
    <w:p>
      <w:pPr/>
      <w:r>
        <w:rPr>
          <w:b w:val="1"/>
          <w:bCs w:val="1"/>
        </w:rPr>
        <w:t xml:space="preserve">Richard Vereš (ANO), starosta Slezské Ostravy:</w:t>
      </w:r>
      <w:r>
        <w:rPr/>
        <w:t xml:space="preserve"> "Letos se z hlavních hvězd můžeme těšit na skupinu Slza.  Také na Romana Ondráčka a Rakeťáky. A také na skupinu Poetika."</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Pro děti je připraven  cirkus mimo areál hradu. Pro zábavu, pro dospělé například bigos soutěž.  Tradiční soutěž v tradičním slezském jídle. Kdy jsme tu zažili bigos z kachního  masa, z kuřecího masa, z jeleního masa, z hovězího masa, z kančího  masa. S hrozinkami, bez hrozinek, se zelím, bez zelí. Prostě úžasná akce,  která je každý rok a každý rok vyhlašujeme vítěze."</w:t>
      </w:r>
    </w:p>
    <w:p>
      <w:pPr/>
      <w:r>
        <w:rPr>
          <w:b w:val="1"/>
          <w:bCs w:val="1"/>
        </w:rPr>
        <w:t xml:space="preserve">Richard Vereš (ANO), starosta Slezské Ostravy:</w:t>
      </w:r>
      <w:r>
        <w:rPr/>
        <w:t xml:space="preserve"> "Protože každoročně se nám zpravidla Den Slezské kryje s hokejovým  mistrovským, letos je připravena pro návštěvníky areálu také hokejová fanzóna."</w:t>
      </w:r>
    </w:p>
    <w:p>
      <w:pPr/>
      <w:r>
        <w:rPr/>
        <w:t xml:space="preserve">Každoročně na akci přijde až devět tisíc lidí.</w:t>
      </w:r>
      <w:br/>
    </w:p>
    <w:p>
      <w:pPr/>
      <w:r>
        <w:rPr>
          <w:b w:val="1"/>
          <w:bCs w:val="1"/>
        </w:rPr>
        <w:t xml:space="preserve">Richard Vereš (ANO), starosta Slezské Ostravy:</w:t>
      </w:r>
      <w:r>
        <w:rPr/>
        <w:t xml:space="preserve"> "Věřím, že to je díky tomu, že vstup na akci je bezplatný.  Důležité je říct, že je bezplatný, nikoliv zdarma, protože akce samozřejmě vyjde  na několik milionů korun, ale organizujeme ji zejména díky podpoře partnerů a  samozřejmě příspěvku z rozpočtu městského obvodu."</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Jedná se o 16. ročník  této krásné akce, kdy v covidu nebyly. Dva ročník se neuskutečnily, takže  bych chtěl všechny pozvat na tuto skvělou slezskou akci, protože opravdu je to  akce pro děti, rodiny s dětmi, dospělé, mládež, prostě pro všechny."</w:t>
      </w:r>
    </w:p>
    <w:p>
      <w:pPr/>
      <w:r>
        <w:rPr/>
        <w:t xml:space="preserve">Den Slezské proběhne na Slezskoostravském hradě v sobotu  27. května.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2025-12-24T13:40:05+01:00</dcterms:created>
  <dcterms:modified xsi:type="dcterms:W3CDTF">2025-12-24T13:40:05+01:00</dcterms:modified>
</cp:coreProperties>
</file>

<file path=docProps/custom.xml><?xml version="1.0" encoding="utf-8"?>
<Properties xmlns="http://schemas.openxmlformats.org/officeDocument/2006/custom-properties" xmlns:vt="http://schemas.openxmlformats.org/officeDocument/2006/docPropsVTypes"/>
</file>