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Vědma obrala důvěřivou ženu o desetitisíce</w:t>
      </w:r>
    </w:p>
    <w:p>
      <w:pPr/>
      <w:r>
        <w:rPr>
          <w:b w:val="1"/>
          <w:bCs w:val="1"/>
        </w:rPr>
        <w:t xml:space="preserve">Policisté z Ostravy pátrají po podvodnici, která obrala důvěřivou ženu o desetitisíce korun. Vydávala se za jakousi vědmu a za pomoc ženě, která byla ve špatném psychickém stavu, si nechala platit vysoké částky. Přitom se téměř neznaly.</w:t>
      </w:r>
    </w:p>
    <w:p>
      <w:pPr/>
      <w:r>
        <w:rPr/>
        <w:t xml:space="preserve">V centru Ostravy na Masarykově náměstí oslovila tato žena procházející paní, prý vidí, že má nějaké problémy a může ji pomoci. Přesně se přitom trefila do rozpoložení ženy, která právě řešila starosti v rodině. Vydávala se za jakousi vědmu a prý působila velmi příjemně. Nabídla ženě nějaké rituály, samozřejmě ne zadarmo. </w:t>
      </w:r>
    </w:p>
    <w:p>
      <w:pPr/>
      <w:r>
        <w:rPr>
          <w:b w:val="1"/>
          <w:bCs w:val="1"/>
        </w:rPr>
        <w:t xml:space="preserve">Eva Michalíková, mluvčí PČR Ostrava: </w:t>
      </w:r>
      <w:r>
        <w:rPr/>
        <w:t xml:space="preserve">"Následně se neznámá žena zeptala, zda jí může dát pár svých vlasů. Poškozená tak učinila a  vlasy jí poskytla. Tyto následně „podvodnice“ zabalila do papírového kapesníku a vrátila jí je zpět  s instrukcemi, co má udělat. „Tyto vlasy i s kapesníkem spalte a něco si přejte“. Nechala si za tuto  „pomoc“ zaplatit 10.000 korun."</w:t>
      </w:r>
    </w:p>
    <w:p>
      <w:pPr/>
      <w:r>
        <w:rPr/>
        <w:t xml:space="preserve">Ženy si domluvily další schůzku opět na Masarykově náměstí. Tentokrát měla vědma přinést daleko nákladnější proprietu na léčivý rituál - svěcenou vodu a chtěla za ní 90 tisíc korun a zlatý prsten</w:t>
      </w:r>
    </w:p>
    <w:p>
      <w:pPr/>
      <w:r>
        <w:rPr>
          <w:b w:val="1"/>
          <w:bCs w:val="1"/>
        </w:rPr>
        <w:t xml:space="preserve">Eva Michalíková, mluvčí PČR Ostrava: </w:t>
      </w:r>
      <w:r>
        <w:rPr/>
        <w:t xml:space="preserve">"Dále poskytla informace, jak má tuto vodu  použít: „O půlnoci se touto vodou za pomocí kapesníku omývejte, vaše psychika se zlepší a  odezní problémy."</w:t>
      </w:r>
    </w:p>
    <w:p>
      <w:pPr/>
      <w:r>
        <w:rPr/>
        <w:t xml:space="preserve">Rituál ale nezabral a tak se žena vypravila na policii. Kriminalisté nyní po podvodnici pátrají. </w:t>
      </w:r>
    </w:p>
    <w:p>
      <w:pPr/>
      <w:r>
        <w:rPr>
          <w:b w:val="1"/>
          <w:bCs w:val="1"/>
        </w:rPr>
        <w:t xml:space="preserve">Pavla Procházková, mluvčí PČR Ostrava: </w:t>
      </w:r>
      <w:r>
        <w:rPr/>
        <w:t xml:space="preserve">"Není vyloučeno, že takových případů může být více. Neznámá žena mohla využít momentálního  špatného psychického rozpoložení i dalších lidí, u kterých by se to za běžných okolností nestalo."</w:t>
      </w:r>
    </w:p>
    <w:p>
      <w:pPr/>
      <w:r>
        <w:rPr/>
        <w:t xml:space="preserve">Hledaná vědma je zřejmě Romka silnější postavy o výšce zhruba 150 cm, prošedivělé vlasy má sepnuté do  culíku a chybí ji přední zub. Pokud ji poznáváte volejte linku 158. </w:t>
      </w:r>
    </w:p>
    <w:p>
      <w:pPr/>
      <w:r>
        <w:rPr/>
        <w:t xml:space="preserve">---</w:t>
      </w:r>
    </w:p>
    <w:p>
      <w:pPr>
        <w:pStyle w:val="Heading1"/>
      </w:pPr>
      <w:r>
        <w:rPr>
          <w:sz w:val="36"/>
          <w:szCs w:val="36"/>
        </w:rPr>
        <w:t xml:space="preserve">SŠTaS Karviná uspořádala olympiádu</w:t>
      </w:r>
    </w:p>
    <w:p>
      <w:pPr/>
      <w:r>
        <w:rPr>
          <w:b w:val="1"/>
          <w:bCs w:val="1"/>
        </w:rPr>
        <w:t xml:space="preserve">Karvinská Střední škola techniky a služeb uspořádala v jednom dni hned tři velké soutěže pro všechny obory napříč školou. Cílem tohoto velkého projektového dne byla výměna zkušeností a také objevení nových talentů.</w:t>
      </w:r>
    </w:p>
    <w:p>
      <w:pPr/>
      <w:r>
        <w:rPr/>
        <w:t xml:space="preserve">Na půdě Střední školy techniky a služeb se konala už podruhé velká olympiáda. A ne jen tak ledajaká. Zaměřena byla na šikovnost i kreativitu, ale bez znalostí, které během výuky studenti a učni nabyli, by splnění úkolu nebylo možné. Třeba jako tady, v učebně optiky. </w:t>
      </w:r>
    </w:p>
    <w:p>
      <w:pPr/>
      <w:r>
        <w:rPr>
          <w:b w:val="1"/>
          <w:bCs w:val="1"/>
        </w:rPr>
        <w:t xml:space="preserve">Michaela Bardoňová, učitelka odborné výcviku oboru Optik:</w:t>
      </w:r>
      <w:r>
        <w:rPr/>
        <w:t xml:space="preserve"> "Je důležitá ta jemná mechanika, aby byli zruční, aby byli schopni zabrousit to brýlové sklo a i design, to cítění estetické."</w:t>
      </w:r>
    </w:p>
    <w:p>
      <w:pPr/>
      <w:r>
        <w:rPr/>
        <w:t xml:space="preserve">Nad zadáním úkolu museli v rámci olympiády logicky přemýšlet i studenti maturitního oboru Logistika.</w:t>
      </w:r>
    </w:p>
    <w:p>
      <w:pPr/>
      <w:r>
        <w:rPr>
          <w:b w:val="1"/>
          <w:bCs w:val="1"/>
        </w:rPr>
        <w:t xml:space="preserve">Renata Sikorová, </w:t>
      </w:r>
      <w:r>
        <w:rPr>
          <w:b w:val="1"/>
          <w:bCs w:val="1"/>
          <w:i w:val="1"/>
          <w:iCs w:val="1"/>
        </w:rPr>
        <w:t xml:space="preserve">učitelka teoretického výcviku oboru Logistika: </w:t>
      </w:r>
      <w:r>
        <w:rPr>
          <w:i w:val="1"/>
          <w:iCs w:val="1"/>
        </w:rPr>
        <w:t xml:space="preserve">“</w:t>
      </w:r>
      <w:r>
        <w:rPr/>
        <w:t xml:space="preserve">Musí vybírat správnou trasu, správné auto podle váhy nákladu."</w:t>
      </w:r>
    </w:p>
    <w:p>
      <w:pPr/>
      <w:r>
        <w:rPr>
          <w:b w:val="1"/>
          <w:bCs w:val="1"/>
        </w:rPr>
        <w:t xml:space="preserve">Jakub Lis, student oboru Logistika:</w:t>
      </w:r>
      <w:r>
        <w:rPr/>
        <w:t xml:space="preserve"> “Já jsem si vybral autoservis, nemohl jsem se dopočítat, u toho jednoho jsme fakt dlouho přemýšleli." </w:t>
      </w:r>
    </w:p>
    <w:p>
      <w:pPr/>
      <w:r>
        <w:rPr/>
        <w:t xml:space="preserve"> Součástí této olympiády byly i dvě krajské soutěže pro dva obory zvlášť. Studenti oboru Elektro z osmi různých středních škol MSK plnili zadání v rámci soutěže nazvané Roztočíme motory s patentem Tesly Nikoly. Druhá soutěž už patří ke tradicím této školy. Děvčata oboru Prodavač opět napříč středními školami v regionu soutěžila v aranžmá v rámci soutěže Tvoříme pro radost jiných.</w:t>
      </w:r>
    </w:p>
    <w:p>
      <w:pPr/>
      <w:r>
        <w:rPr/>
        <w:t xml:space="preserve">---</w:t>
      </w:r>
    </w:p>
    <w:p>
      <w:pPr>
        <w:pStyle w:val="Heading1"/>
      </w:pPr>
      <w:r>
        <w:rPr>
          <w:sz w:val="36"/>
          <w:szCs w:val="36"/>
        </w:rPr>
        <w:t xml:space="preserve">Nové odběrové místo krve a krevní plazmy</w:t>
      </w:r>
    </w:p>
    <w:p>
      <w:pPr/>
      <w:r>
        <w:rPr>
          <w:b w:val="1"/>
          <w:bCs w:val="1"/>
        </w:rPr>
        <w:t xml:space="preserve">Krev je bezesporu nejcennější tekutinou pro každou nemocnici. V posledních letech počet dárců krve stále klesá. S cílem získat nové prvodárce a přiblížit odběr krve k jejich bydlišti otevřela Slezská nemocnice Opava pro Bruntálsko a Krnovsko nové odběrové místo.</w:t>
      </w:r>
    </w:p>
    <w:p>
      <w:pPr/>
      <w:r>
        <w:rPr/>
        <w:t xml:space="preserve"> Pro umístění odběrového centra, byly vybrány prostory u vstupního areálu do nemocnice v Krnově.  </w:t>
      </w:r>
    </w:p>
    <w:p>
      <w:pPr/>
      <w:r>
        <w:rPr>
          <w:b w:val="1"/>
          <w:bCs w:val="1"/>
        </w:rPr>
        <w:t xml:space="preserve">Karel Siebert, ředitel Slezské nemocnice Opava:</w:t>
      </w:r>
      <w:r>
        <w:rPr/>
        <w:t xml:space="preserve"> „My jsme toto odběrové centrum zřídili ze dvou důvodů. První důvod je samozřejmě, nabídnout lepší komfort stávajícím zákazníkům našeho odběrového místa, kteří jsou z Bruntálska a z Krnovska, aby již nemuseli jezdit k nám do Opavy a druhý cíl je rozšířit řady prvodárců právě z této oblasti, z Bruntálska a Krnovska, abychom mohli dodatečně zásobovat krví právě zdejší nemocnici.“</w:t>
      </w:r>
    </w:p>
    <w:p>
      <w:pPr/>
      <w:r>
        <w:rPr>
          <w:b w:val="1"/>
          <w:bCs w:val="1"/>
        </w:rPr>
        <w:t xml:space="preserve">Lukáš Chalás, vedoucí Odboru zdravotnictví MS kraje: </w:t>
      </w:r>
      <w:r>
        <w:rPr/>
        <w:t xml:space="preserve">„Já si myslím, že přiblížit transfúzní stanici k prvodárcům je nejlogičtější a nejjednodušší způsob, jak získat více prvodárců, kteří tolik potřebnou krev mohou darovat a jak říkám – krev znamená živost.“</w:t>
      </w:r>
    </w:p>
    <w:p>
      <w:pPr/>
      <w:r>
        <w:rPr>
          <w:b w:val="1"/>
          <w:bCs w:val="1"/>
        </w:rPr>
        <w:t xml:space="preserve">Martin Gebauer (ANO), náměstek hejtmana MS kraje: </w:t>
      </w:r>
      <w:r>
        <w:rPr/>
        <w:t xml:space="preserve">„Opravdu prvodárci jsou opravdu žádaní a ti dárci, kteří ještě mohou darovat, tak opravdu, aby nemuseli jezdit do Opavy, tak jsem tady zřídili odběrové centrum.“</w:t>
      </w:r>
    </w:p>
    <w:p>
      <w:pPr/>
      <w:r>
        <w:rPr/>
        <w:t xml:space="preserve"> Smyslem nového centra je také zajišťování krevních přípravků pro krnovskou nemocnici.  </w:t>
      </w:r>
    </w:p>
    <w:p>
      <w:pPr/>
      <w:r>
        <w:rPr>
          <w:b w:val="1"/>
          <w:bCs w:val="1"/>
        </w:rPr>
        <w:t xml:space="preserve">Lukáš Stejskal, primář hematologicko-transfúzního oddělení SN Opava: </w:t>
      </w:r>
      <w:r>
        <w:rPr/>
        <w:t xml:space="preserve">„Krnov s jeho nemocnicí nám přišlo jako dobré místo, kde jsme našli dárce, rovnou ta krev by byla také využitá ve zdejším zdravotnickém zařízení.“  </w:t>
      </w:r>
    </w:p>
    <w:p>
      <w:pPr/>
      <w:r>
        <w:rPr>
          <w:b w:val="1"/>
          <w:bCs w:val="1"/>
        </w:rPr>
        <w:t xml:space="preserve">Ladislav Václavec, ředitel SZZ Krnov: </w:t>
      </w:r>
      <w:r>
        <w:rPr/>
        <w:t xml:space="preserve">„Krev je nejdůležitější tekutina, kterou v medicíně potřebujeme a proto jsem moc rád, že se nám podařilo splnit sen, abychom mohli přiblížit i krnovským občanům možnost, darovat krev a pomoci tak všem pacientům.“</w:t>
      </w:r>
    </w:p>
    <w:p>
      <w:pPr/>
      <w:r>
        <w:rPr/>
        <w:t xml:space="preserve"> Prostory pro odběry krve a plazmy jsou vybaveny veškerým potřebným zázemím.</w:t>
      </w:r>
    </w:p>
    <w:p>
      <w:pPr/>
      <w:r>
        <w:rPr>
          <w:b w:val="1"/>
          <w:bCs w:val="1"/>
        </w:rPr>
        <w:t xml:space="preserve">Simona Kudlíková, vedoucí laborant: </w:t>
      </w:r>
      <w:r>
        <w:rPr/>
        <w:t xml:space="preserve">„Zrovna se nacházíme v odběrovém bosu, kde budou probíhat odběry dárců plné krve a dárců plazmy. Vstup je čekárna dárců, navazuje evidenční místo, pak vyšetřovna, odběr krevních vzorků, no a pak tady ten vlastní odběrový box.“</w:t>
      </w:r>
    </w:p>
    <w:p>
      <w:pPr/>
      <w:r>
        <w:rPr/>
        <w:t xml:space="preserve"> Nově otevřené odběrové centrum bude v krátké době spuštěno do plného provozu.</w:t>
      </w:r>
    </w:p>
    <w:p>
      <w:pPr/>
      <w:r>
        <w:rPr>
          <w:b w:val="1"/>
          <w:bCs w:val="1"/>
        </w:rPr>
        <w:t xml:space="preserve">Lukáš Stejskal, primář hematologie Krnov: </w:t>
      </w:r>
      <w:r>
        <w:rPr/>
        <w:t xml:space="preserve">„Dneska otevíráme odběrové místo a celý provoz bychom chtěli teď vyzkoušet, validovat a během měsíce, dvou zkušebního provozu potom otevřít pro dárce za širokého okolí.“</w:t>
      </w:r>
    </w:p>
    <w:p>
      <w:pPr/>
      <w:r>
        <w:rPr/>
        <w:t xml:space="preserve">---</w:t>
      </w:r>
    </w:p>
    <w:p>
      <w:pPr>
        <w:pStyle w:val="Heading1"/>
      </w:pPr>
      <w:r>
        <w:rPr>
          <w:sz w:val="36"/>
          <w:szCs w:val="36"/>
        </w:rPr>
        <w:t xml:space="preserve">Na ústředním hřbitově je nové kolumbárium</w:t>
      </w:r>
    </w:p>
    <w:p>
      <w:pPr/>
      <w:r>
        <w:rPr>
          <w:b w:val="1"/>
          <w:bCs w:val="1"/>
        </w:rPr>
        <w:t xml:space="preserve">Na ostravském ústředním hřbitově bylo vybudováno nové kolumbárium. To čítá čtyři kolumbária s celkovou kapacitou 774 uren. Zájemci o místa se mohou hlásit na slezskoostravské radnici o pronájem a vzhledem k neobsazenosti mají možnost si místo i vybrat.</w:t>
      </w:r>
    </w:p>
    <w:p>
      <w:pPr/>
      <w:r>
        <w:rPr/>
        <w:t xml:space="preserve">Slezská Ostrava vybudovala na ústředním hřbitově nové  kolumbárium. </w:t>
      </w:r>
    </w:p>
    <w:p>
      <w:pPr/>
      <w:r>
        <w:rPr>
          <w:b w:val="1"/>
          <w:bCs w:val="1"/>
        </w:rPr>
        <w:t xml:space="preserve">Richard Vereš (ANO), starosta Slezské Ostravy:</w:t>
      </w:r>
      <w:r>
        <w:rPr/>
        <w:t xml:space="preserve"> "Občané doposud mohli na ústředním hřbitově pozůstalé ukládat  buďto do klasických hrobových míst, které si pronajímali od městského obvodu.  Případně do urnového háje, který je určen pouze pro urny. Evidovali jsme  nicméně zájem občanů, kteří nechtěli mít takovou péči se svým hrobovým místem o  to, abychom vybudovali právě kolumbária, které jsou dnes v Ostravě velmi  nedostatkovým zbožím."</w:t>
      </w:r>
    </w:p>
    <w:p>
      <w:pPr/>
      <w:r>
        <w:rPr/>
        <w:t xml:space="preserve">Aktuálně má hřbitov 8 565 urnových míst. V místě nové  stavby se nacházely zdi původního kolumbária, které byly vybourány a  odstraněny. Práce začaly loni v září. </w:t>
      </w:r>
    </w:p>
    <w:p>
      <w:pPr/>
      <w:r>
        <w:rPr>
          <w:b w:val="1"/>
          <w:bCs w:val="1"/>
        </w:rPr>
        <w:t xml:space="preserve">Richard Vereš (ANO), starosta Slezské Ostravy:</w:t>
      </w:r>
      <w:r>
        <w:rPr/>
        <w:t xml:space="preserve"> "Následně vlivem nepřízně počasí a také dušiček, tedy z důvodů  piety, byly tyto práce přerušeny a dokončeny byly letos na jaře. Stavba se  stává konkrétně ze čtyř kolumbárií a opěrné zdi. V jednotlivých kolumbáriích  jsou umístěny schránky. Kolumbária jsou vyvedena z lisovaných tvárnic."</w:t>
      </w:r>
    </w:p>
    <w:p>
      <w:pPr/>
      <w:r>
        <w:rPr>
          <w:b w:val="1"/>
          <w:bCs w:val="1"/>
        </w:rPr>
        <w:t xml:space="preserve">Ondřej Slíva (ANO), místostarosta  Slezské Ostravy:</w:t>
      </w:r>
      <w:r>
        <w:rPr/>
        <w:t xml:space="preserve"> "Kolumbárium nabízí 258 schránek o celkové kapacitě 774 uren.  Schránky jsou rozděleny na dvoumístné a čtyřmístné. Kdo by měl zájem si  pronajmout schránku, je zapotřebí kontaktovat oddělení hřbitovní správy, kde si  domluví termín. Jelikož schránky ještě nejsou plně zaplněny, je zde i možnost  si schránku vybrat."</w:t>
      </w:r>
    </w:p>
    <w:p>
      <w:pPr/>
      <w:r>
        <w:rPr/>
        <w:t xml:space="preserve">Vybudování nových kolumbárií vyšlo na 10 milionů korun. </w:t>
      </w:r>
    </w:p>
    <w:p>
      <w:pPr/>
      <w:r>
        <w:rPr>
          <w:b w:val="1"/>
          <w:bCs w:val="1"/>
        </w:rPr>
        <w:t xml:space="preserve">Richard Vereš (ANO), starosta Slezské Ostravy:</w:t>
      </w:r>
      <w:r>
        <w:rPr/>
        <w:t xml:space="preserve"> "V ceně přitom nejsou zahrnuty pouze kolumbária, ale  také úprava okolního veřejného prostranství, sadové úpravy a také veřejné  osvětlení. Nutné je také říct, že 6 milionů korun nám na stavbu přispělo město  Ostrava."</w:t>
      </w:r>
    </w:p>
    <w:p>
      <w:pPr/>
      <w:r>
        <w:rPr/>
        <w:t xml:space="preserve">Oficiální provoz bude spuštěn od 1. června. Pronájem jedné  schánky vyjde na 815 korun ročně. Ústřední hřbitov ve Slezské Ostravě je  největším hřbitovem v českém Slezsku, má rozlohu téměř 27 hektarů. </w:t>
      </w:r>
    </w:p>
    <w:p>
      <w:pPr/>
      <w:r>
        <w:rPr/>
        <w:t xml:space="preserve">---</w:t>
      </w:r>
    </w:p>
    <w:p>
      <w:pPr>
        <w:pStyle w:val="Heading1"/>
      </w:pPr>
      <w:r>
        <w:rPr>
          <w:sz w:val="36"/>
          <w:szCs w:val="36"/>
        </w:rPr>
        <w:t xml:space="preserve">Kvartet z NJ je 10 let průkopníkem barbershopu v Česku</w:t>
      </w:r>
    </w:p>
    <w:p>
      <w:pPr/>
      <w:r>
        <w:rPr>
          <w:b w:val="1"/>
          <w:bCs w:val="1"/>
        </w:rPr>
        <w:t xml:space="preserve">Novojičínský vokální kvartet NoTimers patří v Česku k průkopníkům hudebního stylu barbershop. Vznikl před 10 lety. K tomuto jubileu si teď nadělil úspěch na evropské soutěži a koncert v Žerotínském zámku.</w:t>
      </w:r>
    </w:p>
    <w:p>
      <w:pPr/>
      <w:r>
        <w:rPr/>
        <w:t xml:space="preserve">Akustické prostředí sálu novojičínského Žerotínském zámku dává ideálně vyniknout zvuku zdejšího vokálního kvartetu NoTimers. Tito zpěváci se původně potkali v PS Ondrášek, na obtížnou dráhu hudebního stylu barbershop se vydali před 10 lety. </w:t>
      </w:r>
    </w:p>
    <w:p>
      <w:pPr/>
      <w:r>
        <w:rPr>
          <w:b w:val="1"/>
          <w:bCs w:val="1"/>
        </w:rPr>
        <w:t xml:space="preserve">Jan Hána, NoTimers: </w:t>
      </w:r>
      <w:r>
        <w:rPr/>
        <w:t xml:space="preserve">“Barbershop je čtyřhlasá harmonie, znají to spíše lidé v Americe, a my se to snažíme šířit tady v Evropě a v České republice především.”    </w:t>
      </w:r>
    </w:p>
    <w:p>
      <w:pPr/>
      <w:r>
        <w:rPr>
          <w:b w:val="1"/>
          <w:bCs w:val="1"/>
        </w:rPr>
        <w:t xml:space="preserve">Daniel Pospěch, NoTimers: </w:t>
      </w:r>
      <w:r>
        <w:rPr/>
        <w:t xml:space="preserve">“Jsme první český barbershopový kvartet, který ještě pořád funguje. K dnešnímu dni už za sebou máme pár kroků, které vedou k propagaci toho barbershopu v České republice, což je založení Asociace českých barbershopových zpěváků.”</w:t>
      </w:r>
    </w:p>
    <w:p>
      <w:pPr/>
      <w:r>
        <w:rPr/>
        <w:t xml:space="preserve">Díky tomu mohou vycestovat na mezinárodní barbershopové soutěže. Letos v konkurenci desítek kvartetů z celé Evropy skončili v Nizozemsku v hodnocení celkového dojmu na 6. místě, co se týče čistě jen zpěvu, ten je vynesl dokonce na místo třetí.</w:t>
      </w:r>
    </w:p>
    <w:p>
      <w:pPr/>
      <w:r>
        <w:rPr>
          <w:b w:val="1"/>
          <w:bCs w:val="1"/>
        </w:rPr>
        <w:t xml:space="preserve">Jan Hána, NoTimers: </w:t>
      </w:r>
      <w:r>
        <w:rPr/>
        <w:t xml:space="preserve">“Jde o to, že v tom barbershopu to má určitou harmonii, která se většinou liší od toho originálu. Nějakou skladbu jsme schopni se naučit za týden, některou děláme i dva roky, než je taková, že ji opravdu chceme zpívat i na pódiu.”   </w:t>
      </w:r>
    </w:p>
    <w:p>
      <w:pPr/>
      <w:r>
        <w:rPr/>
        <w:t xml:space="preserve">Svůj evropský úspěch a jubileum teď oslaví koncertem v Žerotínském zámku. </w:t>
      </w:r>
    </w:p>
    <w:p>
      <w:pPr/>
      <w:r>
        <w:rPr/>
        <w:t xml:space="preserve">---</w:t>
      </w:r>
    </w:p>
    <w:p>
      <w:pPr>
        <w:pStyle w:val="Heading1"/>
      </w:pPr>
      <w:r>
        <w:rPr>
          <w:sz w:val="36"/>
          <w:szCs w:val="36"/>
        </w:rPr>
        <w:t xml:space="preserve">V Karviné vyhodnotili soutěž ke třídění odpadů</w:t>
      </w:r>
    </w:p>
    <w:p>
      <w:pPr/>
      <w:r>
        <w:rPr>
          <w:b w:val="1"/>
          <w:bCs w:val="1"/>
        </w:rPr>
        <w:t xml:space="preserve">Týmy ze čtyř karvinských základních škol si přišly pro finanční odměnu za své výrobky z recyklovatelných materiálů, které uspěly v očích veřejnosti na Dni země. Slavnostní vyhodnocení se konalo v literárním salonku regionální knihovny.</w:t>
      </w:r>
    </w:p>
    <w:p>
      <w:pPr/>
      <w:r>
        <w:rPr/>
        <w:t xml:space="preserve">V rámci oslav Dne Země se konala i soutěž v kreativitě pro žáky základních škol. Za úkol měly týmy něco vyrobit z recyklovatelných materiálů. Výrobků se sešlo opravdu hodně, děti si daly záležet. Letošní téma znělo - Fantazii se meze nekladou. </w:t>
      </w:r>
    </w:p>
    <w:p>
      <w:pPr/>
      <w:r>
        <w:rPr>
          <w:b w:val="1"/>
          <w:bCs w:val="1"/>
        </w:rPr>
        <w:t xml:space="preserve">Jana Maierová, vedoucí Odboru komunálních služeb MMK</w:t>
      </w:r>
      <w:r>
        <w:rPr/>
        <w:t xml:space="preserve">: “Letos se konal osmý ročník soutěže zaměřený na třídění využitelných složek odpadu. Byla zaměřena na děti ze základních škol, kdy měly vyrobit z papíru, plastu nebo skla výrobky. "</w:t>
      </w:r>
    </w:p>
    <w:p>
      <w:pPr/>
      <w:r>
        <w:rPr/>
        <w:t xml:space="preserve">Třetí místo za svou sovičku obsadil tým ze Základní školy Borovského, druzí skončily se svým drakem děti ze ZŠ Slovenská a první místo patřilo týmu Základní školy Dělnická, vítězství jim přinesl tento slon z plechovek. </w:t>
      </w:r>
    </w:p>
    <w:p>
      <w:pPr/>
      <w:r>
        <w:rPr>
          <w:b w:val="1"/>
          <w:bCs w:val="1"/>
        </w:rPr>
        <w:t xml:space="preserve">Nela Dziambová, členka vítězného týmu</w:t>
      </w:r>
      <w:r>
        <w:rPr/>
        <w:t xml:space="preserve">: "Nebylo to lehké, bylo jich mnoho. Byla to velmi zajímavá cesta, měli jsme spoustu překážek, ale zvládli jsme to v požadovaném čase.”   </w:t>
      </w:r>
      <w:r>
        <w:rPr>
          <w:b w:val="1"/>
          <w:bCs w:val="1"/>
        </w:rPr>
        <w:t xml:space="preserve">Julie Pindorová, členka vítězného týmu</w:t>
      </w:r>
      <w:r>
        <w:rPr/>
        <w:t xml:space="preserve">: “Jsme měli radost všichni a nečekali jsme to no. " </w:t>
      </w:r>
    </w:p>
    <w:p>
      <w:pPr/>
      <w:r>
        <w:rPr/>
        <w:t xml:space="preserve">Každý tým převzal v literárním salonku cenu v podobě propagačních materiálů a také finanční odměnu na školní výlety a sportovní potřeby ve výši 10 tisíc, 5 tisic a 3 tisíce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2026-09-04T23:05:43+02:00</dcterms:created>
  <dcterms:modified xsi:type="dcterms:W3CDTF">2026-09-04T23:05:43+02:00</dcterms:modified>
</cp:coreProperties>
</file>

<file path=docProps/custom.xml><?xml version="1.0" encoding="utf-8"?>
<Properties xmlns="http://schemas.openxmlformats.org/officeDocument/2006/custom-properties" xmlns:vt="http://schemas.openxmlformats.org/officeDocument/2006/docPropsVTypes"/>
</file>