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vydatném dešti stouply hladiny řek v celém MS kraji</w:t>
      </w:r>
    </w:p>
    <w:p>
      <w:pPr/>
      <w:r>
        <w:rPr>
          <w:b w:val="1"/>
          <w:bCs w:val="1"/>
        </w:rPr>
        <w:t xml:space="preserve">Celý Moravskoslezský kraj zasáhly vydatné deště, které způsobily vzestup hladiny řek. Vodohospodáři ale vše bedlivě sledují a žádné povodně prý nehrozí. Meteorologové navíc potvrdili ústup srážek.</w:t>
      </w:r>
    </w:p>
    <w:p>
      <w:pPr/>
      <w:r>
        <w:rPr/>
        <w:t xml:space="preserve">Pršet začalo v MS kraji už v neděli, pak se ale situace zlepšila a vydatný déšť přišel v pondělí odpoledne. Nejvíce srážek spadlo v horách, tedy na horních tocích řek. V Jeseníkách i Beskydech je situace podobná a například na Morávce spadlo 70 milimetrů srážek. Řeky se rozvodnily ale povodně nehrozí.</w:t>
      </w:r>
    </w:p>
    <w:p>
      <w:pPr/>
      <w:r>
        <w:rPr>
          <w:b w:val="1"/>
          <w:bCs w:val="1"/>
        </w:rPr>
        <w:t xml:space="preserve">Vladimír Zdráhal, vedoucí povodí Odry:</w:t>
      </w:r>
      <w:r>
        <w:rPr/>
        <w:t xml:space="preserve"> "Napršelo 30 - 70mm srážek, rozložení bylo celkem rovnoměrné a nejednalo se o bouřky. Výšce hladin odpovídá dosažení 1letých vod v těchto profilech. Lze očekávat stagnaci průtoků a maximálně zcela ojediněle na některém drobném vodním toku dosažení stavu pohotovosti, tj. 2. SPA. např. drobný vodní tok Polančice v Polance nad Odrou."</w:t>
      </w:r>
    </w:p>
    <w:p>
      <w:pPr/>
      <w:r>
        <w:rPr/>
        <w:t xml:space="preserve">Na vodních tocích bylo dosaženo v 7 profilech 1. stupně povodňové aktivity tj. stav bdělosti. Z větších vodních toků to byla Jičínku a Lubina. Ojediněle lze někde ještě očekávat i druhý stupeň. Prognóza meteorologů je ale příznivá.</w:t>
      </w:r>
    </w:p>
    <w:p>
      <w:pPr/>
      <w:r>
        <w:rPr>
          <w:b w:val="1"/>
          <w:bCs w:val="1"/>
        </w:rPr>
        <w:t xml:space="preserve">Jakub Flám, meteorolog:</w:t>
      </w:r>
      <w:r>
        <w:rPr/>
        <w:t xml:space="preserve"> "V současné době se do kraje ještě dostávají srážky ze Slovenska. Nejvíce tedy bude pršet během odpoledních a večerních hodin v Beskydech, kde do půlnoci platí výstraha. Jinak bude situace v kraji už klidná." </w:t>
      </w:r>
    </w:p>
    <w:p>
      <w:pPr/>
      <w:r>
        <w:rPr/>
        <w:t xml:space="preserve">Na vodu jsou navíc připraveny i přehrady. Zatím jsou vypouštěny běžné průtoky přes malé vodní elektrárny a zároveň retenční prostory nádrží jsou prázdné a jsou připraveny k tlumení velkých povodňových vod. Avšak jejich využití se nyní nepředpokládá.</w:t>
      </w:r>
    </w:p>
    <w:p>
      <w:pPr/>
      <w:r>
        <w:rPr/>
        <w:t xml:space="preserve">---</w:t>
      </w:r>
    </w:p>
    <w:p>
      <w:pPr>
        <w:pStyle w:val="Heading1"/>
      </w:pPr>
      <w:r>
        <w:rPr>
          <w:sz w:val="36"/>
          <w:szCs w:val="36"/>
        </w:rPr>
        <w:t xml:space="preserve">Rekonstruované podchody zkrášlí muraly</w:t>
      </w:r>
    </w:p>
    <w:p>
      <w:pPr/>
      <w:r>
        <w:rPr>
          <w:b w:val="1"/>
          <w:bCs w:val="1"/>
        </w:rPr>
        <w:t xml:space="preserve">V Ostravě-Jihu prošly rekonstrukcí dva frekventované podchody u zastávek MHD. Donedávna sprejery počmáraná a tmavá místa, kudy se lidé báli chodit, jsou teď mnohem atraktivnější a díky kamerám i bezpečnější.</w:t>
      </w:r>
    </w:p>
    <w:p>
      <w:pPr/>
      <w:r>
        <w:rPr/>
        <w:t xml:space="preserve">Dva padesát let staré podchody na Místecké ulici u Dřevoprodeje a na Plzeňské u Tylovy ulice se díky rozsáhlé rekonstrukci posunuly do 21. století. Obě místa navíc oživí mural, na jehož ztvárnění se ostravský magistrát domluvil s Fakultou umění Ostravské univerzity. S malbou už se začalo v podchodu na Plzeňské.</w:t>
      </w:r>
    </w:p>
    <w:p>
      <w:pPr/>
      <w:r>
        <w:rPr>
          <w:b w:val="1"/>
          <w:bCs w:val="1"/>
        </w:rPr>
        <w:t xml:space="preserve">Nikola Vavrous, sprejer: </w:t>
      </w:r>
      <w:r>
        <w:rPr/>
        <w:t xml:space="preserve">“Obnáší to určitě pár vrstev základní barvy, které musíme udělat a potom podle návrhu nanášíme další vrstvy, další odstíny a ty konkrétní detaily, ty motivy, které jsou navrženy, budeme dělat až zaschne tady ta vrstva.”</w:t>
      </w:r>
    </w:p>
    <w:p>
      <w:pPr/>
      <w:r>
        <w:rPr/>
        <w:t xml:space="preserve">Malba se nakonec natře ochranným antigraffiti nátěrem, aby se zakonzervovala a aby se daly lehce setřít případné malůvky někoho jiného, které sem nepatří. </w:t>
      </w:r>
    </w:p>
    <w:p>
      <w:pPr/>
      <w:r>
        <w:rPr>
          <w:b w:val="1"/>
          <w:bCs w:val="1"/>
        </w:rPr>
        <w:t xml:space="preserve">Matěj Krajíček, autor návrhu: </w:t>
      </w:r>
      <w:r>
        <w:rPr/>
        <w:t xml:space="preserve">“Mám tam vlastně ostravské dominanty, radnici, pak Vítkovice a tak a doplňuji to fantasy prvkama různýma. Beru to tak, že když divák prochází tím podchodem, že si vlastně může představovat co chce a prochází vlastně Ostravou a zároveň městem fantazie.”</w:t>
      </w:r>
    </w:p>
    <w:p>
      <w:pPr/>
      <w:r>
        <w:rPr/>
        <w:t xml:space="preserve">V podchodu se objeví také surikata, která je symbolem obvodu od doby, co byla vydána kniha Příhody malé surikaty.</w:t>
      </w:r>
    </w:p>
    <w:p>
      <w:pPr/>
      <w:r>
        <w:rPr>
          <w:b w:val="1"/>
          <w:bCs w:val="1"/>
        </w:rPr>
        <w:t xml:space="preserve">Otakar Šimík (ANO), místostarosta MOb Ostrava-Jih: </w:t>
      </w:r>
      <w:r>
        <w:rPr/>
        <w:t xml:space="preserve">“Před nedávnem proběhla i rekonstrukce podchodu na náměstí Jih a jsem rád, že jako obvod v tom nejsme sami a město se finančně zapojilo a zrealizovalo rekonstrukci jak podchodu Tylova, tak podchodu na Místecké. Město Ostrava také zafinancovalo malbu muralů v těchto podchodech.”</w:t>
      </w:r>
    </w:p>
    <w:p>
      <w:pPr/>
      <w:r>
        <w:rPr/>
        <w:t xml:space="preserve">Jakmile bude hotovo, umělci se přesunou do podchodu u Dřevoprodeje.  </w:t>
      </w:r>
    </w:p>
    <w:p>
      <w:pPr/>
      <w:r>
        <w:rPr/>
        <w:t xml:space="preserve">---</w:t>
      </w:r>
    </w:p>
    <w:p>
      <w:pPr/>
      <w:r>
        <w:rPr/>
        <w:t xml:space="preserve">Krátké zprávy, 17. 5. 2023 16 h - 1 </w:t>
      </w:r>
    </w:p>
    <w:p>
      <w:pPr/>
      <w:r>
        <w:rPr/>
        <w:t xml:space="preserve">Stavba obchvatu Karviné finišuje. Zprovoznění silnice 1/67 se podle vyjádření Miroslava Mazala z Ředitelství silnic a dálnic předpokládá v létě. Kvůli překážkám na stavbě se stavba oproti původnímu plánu zpozdila. Po zprovoznění zmizí z centra Karviné tisíce aut, která tam denně přijíždí.</w:t>
      </w:r>
    </w:p>
    <w:p>
      <w:pPr/>
      <w:r>
        <w:rPr/>
        <w:t xml:space="preserve">V Beskydech se vyskytují vlci i rysi. Potvrdilo to letošní mapování výskytu velkých šelem. . Samostatných rysů se v Beskydech zdržovalo 7. V horách je také několik odrostlých mláďat. Vlků je více než v minulosti. Na medvědí stopy vlčí hlídky nenarazily.</w:t>
      </w:r>
    </w:p>
    <w:p>
      <w:pPr/>
      <w:r>
        <w:rPr/>
        <w:t xml:space="preserve">---</w:t>
      </w:r>
    </w:p>
    <w:p>
      <w:pPr>
        <w:pStyle w:val="Heading1"/>
      </w:pPr>
      <w:r>
        <w:rPr>
          <w:sz w:val="36"/>
          <w:szCs w:val="36"/>
        </w:rPr>
        <w:t xml:space="preserve">Úřad v Horní Suché se přestěhoval do opravené budovy</w:t>
      </w:r>
    </w:p>
    <w:p>
      <w:pPr/>
      <w:r>
        <w:rPr>
          <w:b w:val="1"/>
          <w:bCs w:val="1"/>
        </w:rPr>
        <w:t xml:space="preserve">V roce 2009 se radnice v Horní Suché rozhodla, že zachrání historickou budovu bývalé školy. Až teprve nyní je rekonstrukce dokončena a do objektu se mohl přestěhovat obecní úřad.</w:t>
      </w:r>
    </w:p>
    <w:p>
      <w:pPr/>
      <w:r>
        <w:rPr/>
        <w:t xml:space="preserve">Nespočet problémů provázel rekonstrukci bývalé školy v Horní Suché. Střechou do budovy teklo, sklepem se tlačila voda. A nejen to. Při samotné stavbě nic neodpovídalo projektu.</w:t>
      </w:r>
    </w:p>
    <w:p>
      <w:pPr/>
      <w:r>
        <w:rPr>
          <w:b w:val="1"/>
          <w:bCs w:val="1"/>
        </w:rPr>
        <w:t xml:space="preserve">Jan Lipner (STAN), starosta Horní Suché: </w:t>
      </w:r>
      <w:r>
        <w:rPr/>
        <w:t xml:space="preserve">"Začalo se s hrubými pracemi i zjistilo se, že tady jsou z nepochopitelných důvodů například tři druhy zcela jiné konstrukce stropů. Takže se stavba zastavila. Doprojektovávalo se, dělaly se znovu sondy a opravdu, co metr, to jiná skladba. Do teď nikdo neví proč.”</w:t>
      </w:r>
    </w:p>
    <w:p>
      <w:pPr/>
      <w:r>
        <w:rPr/>
        <w:t xml:space="preserve">I s mnohaletým zpožděním se nakonec podařilo rekonstrukci dokončit a radnice mohla pod jednu střechu přestěhovat obecní úřad.</w:t>
      </w:r>
    </w:p>
    <w:p>
      <w:pPr/>
      <w:r>
        <w:rPr>
          <w:b w:val="1"/>
          <w:bCs w:val="1"/>
        </w:rPr>
        <w:t xml:space="preserve">Jan Lipner (STAN), starosta Horní Suché: </w:t>
      </w:r>
      <w:r>
        <w:rPr/>
        <w:t xml:space="preserve">"Opravdu jsme sjednotili téměř všechny agendy, které byly rozesety jinde, zejména v Průmyslové zóně František pod jednu střechu. Znova se tady nastěhovala knihovna a je tady funkční svatební obřadní síň."</w:t>
      </w:r>
    </w:p>
    <w:p>
      <w:pPr/>
      <w:r>
        <w:rPr/>
        <w:t xml:space="preserve">Velkou úlevu při předávání stavby cílil i zhotovitel. </w:t>
      </w:r>
    </w:p>
    <w:p>
      <w:pPr/>
      <w:r>
        <w:rPr>
          <w:b w:val="1"/>
          <w:bCs w:val="1"/>
        </w:rPr>
        <w:t xml:space="preserve">Jan Hawlik, zástupce zhotovitele: </w:t>
      </w:r>
      <w:r>
        <w:rPr/>
        <w:t xml:space="preserve">"Tím, že se naše firma specializuje na staré historické budovy, takže to trochu známe, ale tady toto bylo extrémní. Bylo všechno úplně jinak, než bylo ve skutečnosti.”</w:t>
      </w:r>
    </w:p>
    <w:p>
      <w:pPr/>
      <w:r>
        <w:rPr/>
        <w:t xml:space="preserve">Na slavnostní otevření se přišla podívat i paní Halina, která školu navštěvovala v padesátých letech.</w:t>
      </w:r>
    </w:p>
    <w:p>
      <w:pPr/>
      <w:r>
        <w:rPr>
          <w:b w:val="1"/>
          <w:bCs w:val="1"/>
        </w:rPr>
        <w:t xml:space="preserve">paní Halina: </w:t>
      </w:r>
      <w:r>
        <w:rPr/>
        <w:t xml:space="preserve">"Vzpomínám, kde byla ředitelna, kde byla sborovna. Já žiji 70 let tady v Horní Suché, takže pro mne je to srdeční záležitost.”</w:t>
      </w:r>
    </w:p>
    <w:p>
      <w:pPr/>
      <w:r>
        <w:rPr/>
        <w:t xml:space="preserve">Radnice během let z rozpočtu na rekonstrukci vyčlenila zhruba 45 milionů korun. </w:t>
      </w:r>
    </w:p>
    <w:p>
      <w:pPr/>
      <w:r>
        <w:rPr/>
        <w:t xml:space="preserve">---</w:t>
      </w:r>
    </w:p>
    <w:p>
      <w:pPr>
        <w:pStyle w:val="Heading1"/>
      </w:pPr>
      <w:r>
        <w:rPr>
          <w:sz w:val="36"/>
          <w:szCs w:val="36"/>
        </w:rPr>
        <w:t xml:space="preserve">Ve Studénce funguje nový klub pro dříve narozené</w:t>
      </w:r>
    </w:p>
    <w:p>
      <w:pPr/>
      <w:r>
        <w:rPr>
          <w:b w:val="1"/>
          <w:bCs w:val="1"/>
        </w:rPr>
        <w:t xml:space="preserve">Jedenkrát měsíčně se ve Studénce otevírá Seniorský klub. Založen byl teprve letos na jaře.  Dříve narození se tu scházejí v knihovně na sídlišti. Činnost klubu se řídí především jeho heslem “trénování hlavy i rukou”.</w:t>
      </w:r>
    </w:p>
    <w:p>
      <w:pPr/>
      <w:r>
        <w:rPr/>
        <w:t xml:space="preserve">Klub, ve kterém by se mohli pravidelně scházet senioři, byl ve Studénce poprvé otevřen v prostorách knihovny na sídlišti letos v březnu. Na třetím setkání teď v květnu bylo plno. </w:t>
      </w:r>
    </w:p>
    <w:p>
      <w:pPr/>
      <w:r>
        <w:rPr>
          <w:b w:val="1"/>
          <w:bCs w:val="1"/>
        </w:rPr>
        <w:t xml:space="preserve">Dagmar Válková,</w:t>
      </w:r>
      <w:r>
        <w:rPr>
          <w:b w:val="1"/>
          <w:bCs w:val="1"/>
        </w:rPr>
        <w:t xml:space="preserve">vedoucí knihovny: </w:t>
      </w:r>
      <w:r>
        <w:rPr/>
        <w:t xml:space="preserve">“V rámci komunitní knihovny u nás od března začal Seniorský klub. Chtěli jsme vyzkoušet, zda bude zájem o to, aby si lidé přišli procvičit hlavu i ruce, takže pod názvem Seniorského klubu je heslo Procvičíme hlavu i ruce.”   </w:t>
      </w:r>
    </w:p>
    <w:p>
      <w:pPr/>
      <w:r>
        <w:rPr/>
        <w:t xml:space="preserve">Senioři si mohou na setkáních, které se konají jednou měsíčně, třeba jen tak popovídat a nebýt sami, luštit kvízy, křížovky a testy, hrát deskové hry a zkoušet různé rukodělné činnosti. Květnová schůzka klubu navíc potěšila také vystoupením dětí z  hudební školy Musicale. </w:t>
      </w:r>
    </w:p>
    <w:p>
      <w:pPr/>
      <w:r>
        <w:rPr>
          <w:b w:val="1"/>
          <w:bCs w:val="1"/>
        </w:rPr>
        <w:t xml:space="preserve">návštěvníci Seniorského klubu</w:t>
      </w:r>
      <w:r>
        <w:rPr/>
        <w:t xml:space="preserve">:   </w:t>
      </w:r>
    </w:p>
    <w:p>
      <w:pPr/>
      <w:r>
        <w:rPr/>
        <w:t xml:space="preserve">”Já jsem tady od začátku, líbí se mi ty slovní hry a takové to doplňování, to mám ráda, co se týká češtiny.”  </w:t>
      </w:r>
    </w:p>
    <w:p>
      <w:pPr/>
      <w:r>
        <w:rPr/>
        <w:t xml:space="preserve">“Jsem unešená, jsem tady poprvé a doufám, že to bude pokračovat a budu to navštěvovat, protože je tady veselo a milo.” </w:t>
      </w:r>
    </w:p>
    <w:p>
      <w:pPr/>
      <w:r>
        <w:rPr>
          <w:b w:val="1"/>
          <w:bCs w:val="1"/>
        </w:rPr>
        <w:t xml:space="preserve">Dagmar Válková,</w:t>
      </w:r>
      <w:r>
        <w:rPr>
          <w:b w:val="1"/>
          <w:bCs w:val="1"/>
        </w:rPr>
        <w:t xml:space="preserve">vedoucí knihovny: </w:t>
      </w:r>
      <w:r>
        <w:rPr/>
        <w:t xml:space="preserve">“Zatím máme v plánu setkávání jednou za měsíc, uvidíme, jak se činnost klubu rozjede, pouze v červenci, protože nás čeká revize knihovního fondu, tak Seniorský klub nebude, ale od srpna pojedeme zase nanovo.” </w:t>
      </w:r>
    </w:p>
    <w:p>
      <w:pPr/>
      <w:r>
        <w:rPr/>
        <w:t xml:space="preserve">I když bylo v klubu vidět jen samé ženy, funguje samozřejmě i pro muže. </w:t>
      </w:r>
    </w:p>
    <w:p>
      <w:pPr/>
      <w:r>
        <w:rPr/>
        <w:t xml:space="preserve">---</w:t>
      </w:r>
    </w:p>
    <w:p>
      <w:pPr/>
      <w:r>
        <w:rPr/>
        <w:t xml:space="preserve">Krátké zprávy, 17. 5. 2023 16 h - 2</w:t>
      </w:r>
    </w:p>
    <w:p>
      <w:pPr/>
      <w:r>
        <w:rPr/>
        <w:t xml:space="preserve">Ostravští strážníci vyjížděli minulý čtvrtek večer k případu na ulici Kotlářova do  Zábřehu. Neznámý muž poškodil zaparkované vozidlo, ve kterém se nacházela uzamčená řidička. Dalšímu poškození vozidla se snažila zabránila ujížděním. Incidentu předcházela slovní agrese výtečníka. Vozidlu poškrábal přední kapotu a levé přední dveře, a to zřejmě plechovkou od piva. 29letého opilého pachatele, který před hlídkou utíkal, strážníci dopadli a předali policistům.</w:t>
      </w:r>
    </w:p>
    <w:p>
      <w:pPr/>
      <w:r>
        <w:rPr/>
        <w:t xml:space="preserve">---</w:t>
      </w:r>
    </w:p>
    <w:p>
      <w:pPr>
        <w:pStyle w:val="Heading1"/>
      </w:pPr>
      <w:r>
        <w:rPr>
          <w:sz w:val="36"/>
          <w:szCs w:val="36"/>
        </w:rPr>
        <w:t xml:space="preserve">Festival Máj nad Olzou opět ožil</w:t>
      </w:r>
    </w:p>
    <w:p>
      <w:pPr/>
      <w:r>
        <w:rPr>
          <w:b w:val="1"/>
          <w:bCs w:val="1"/>
        </w:rPr>
        <w:t xml:space="preserve">Už po šestadvacáté ožila v Karviné krásná tradice, festival Máj na Olzou. Za tu dobu se na festivalu vystřídaly desítky folklorních souborů, kapel a uskupení, letos přijal pozvání i polský soubor Dafné.</w:t>
      </w:r>
    </w:p>
    <w:p>
      <w:pPr/>
      <w:r>
        <w:rPr/>
        <w:t xml:space="preserve">Máj nad Olzou, festival oslavy jara ke Karviné patří. Tuto tradici kdysi zakládal bývalý důlní záchranář, kronikář a folklorista Josef Chmiel společně s přáteli. Konal se v Darkově každou květnovou neděli, většinou se také na jeho začátku stavěla májka, která festival symbolicky otevřela. Udržet a nenechat tento krásný festival pouze ve vzpomínkách, se snaží lidé z PZKO Karviné-Darkova a nechali ho znovu ožít na jiném místě, v domě PZKO ve Fryštátě.  </w:t>
      </w:r>
    </w:p>
    <w:p>
      <w:pPr/>
      <w:r>
        <w:rPr>
          <w:b w:val="1"/>
          <w:bCs w:val="1"/>
        </w:rPr>
        <w:t xml:space="preserve">Tadeusz Konieczny, spoluorganizátor festivalu Máj nad Olzou:</w:t>
      </w:r>
      <w:r>
        <w:rPr/>
        <w:t xml:space="preserve"> "Program je velmi bohatý, budou zpívat karvinské sbory, jak Lira, tak Hejnał-Echo, Dźwięk z Karviné-Ráje a i sbory z Polska, se kterým se přátelíme, my jsme loni byli v Katovicích, oni přijeli k nám."</w:t>
      </w:r>
    </w:p>
    <w:p>
      <w:pPr/>
      <w:r>
        <w:rPr>
          <w:b w:val="1"/>
          <w:bCs w:val="1"/>
        </w:rPr>
        <w:t xml:space="preserve">Oliwia Bentkowska, zakladatelka souboru Dafne, dirigentka</w:t>
      </w:r>
      <w:r>
        <w:rPr/>
        <w:t xml:space="preserve">: "Jsme mládežnickým zábavným sborem Dafné, přijeli jsme z Tarnovských hor, věnujeme se zábavné hudbě, ale udržujeme i tradice, takže trochu zábava a trochu lidové hudby v zábavné formě."</w:t>
      </w:r>
    </w:p>
    <w:p>
      <w:pPr/>
      <w:r>
        <w:rPr/>
        <w:t xml:space="preserve">    Festival svým vystoupením oživila i nejmladší karvinská generace,  děti z mateřské školky s polským jazykem vyučovacím doktora Olszaka.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2026-09-04T22:31:50+02:00</dcterms:created>
  <dcterms:modified xsi:type="dcterms:W3CDTF">2026-09-04T22:31:50+02:00</dcterms:modified>
</cp:coreProperties>
</file>

<file path=docProps/custom.xml><?xml version="1.0" encoding="utf-8"?>
<Properties xmlns="http://schemas.openxmlformats.org/officeDocument/2006/custom-properties" xmlns:vt="http://schemas.openxmlformats.org/officeDocument/2006/docPropsVTypes"/>
</file>