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Místo koupaliště vznikne v Orlové volnočasový areál</w:t>
      </w:r>
    </w:p>
    <w:p>
      <w:pPr/>
      <w:r>
        <w:rPr>
          <w:b w:val="1"/>
          <w:bCs w:val="1"/>
        </w:rPr>
        <w:t xml:space="preserve">V Orlové už více než deset let chátrá letní koupaliště. Opravu si radnice z rozpočtu nemůže dovolit a dotace nelze získat. Město se proto rozhodlo pro vybudování volnočasového areálu.</w:t>
      </w:r>
    </w:p>
    <w:p>
      <w:pPr/>
      <w:r>
        <w:rPr/>
        <w:t xml:space="preserve">Koupaliště v Orlové bylo kvůli špatnému technickému stavu zavřeno v roce 2011. Od té doby město řeší, co s areálem udělat. Náklady na rekonstrukci by byly ale tak velké, že se současné vedení radnice rozhodlo pro demolici.</w:t>
      </w:r>
    </w:p>
    <w:p>
      <w:pPr/>
      <w:r>
        <w:rPr>
          <w:b w:val="1"/>
          <w:bCs w:val="1"/>
        </w:rPr>
        <w:t xml:space="preserve">Lenka Brzyszkowská (ANO), starostka Orlové: </w:t>
      </w:r>
      <w:r>
        <w:rPr/>
        <w:t xml:space="preserve">"Takže ta částka, když jsme to nechávali přepočítat, by byla přes 250 milionů. Je to opravdu hodně, město na to v tuto chvíli opravdu nemá. Dotace na výstavbu, rekonstrukci letních koupališť nejsou. Takže jsme se rozhodli využít brownfieldu, protože je to už více než deset let nepoužívané, tak v tuto chvíli udělat demolici a vytvořit tady volnočasové aktivity pro všechny vrstvy občanů v rámci Orlové. Jestli tady vznikne nějaký malý bazének, nebo ne, to všechno bude v rámci projektu, ale to už by si město hradilo samo.”</w:t>
      </w:r>
    </w:p>
    <w:p>
      <w:pPr/>
      <w:r>
        <w:rPr>
          <w:b w:val="1"/>
          <w:bCs w:val="1"/>
        </w:rPr>
        <w:t xml:space="preserve">anketa: </w:t>
      </w:r>
      <w:r>
        <w:rPr/>
        <w:t xml:space="preserve">"Je to škoda, protože to koupaliště bylo pěkné a prožili jsme tam celé dětství. To už asi pro mne nebude, abych tam někde na skateboardu jezdil, takže nevím.”</w:t>
      </w:r>
    </w:p>
    <w:p>
      <w:pPr/>
      <w:r>
        <w:rPr>
          <w:b w:val="1"/>
          <w:bCs w:val="1"/>
        </w:rPr>
        <w:t xml:space="preserve">anketa: </w:t>
      </w:r>
      <w:r>
        <w:rPr/>
        <w:t xml:space="preserve">“To letní koupaliště udržovat v provozu jeden měsíc, nebo dva podle počasí, kdo se bude o to starat, kdo bude investovat do toho. To jsou nehorázné peníze.” Takže by vám nevadilo, kdyby se tam udělal volnočasový areál? “Ano, takto si to představuji, že by to mohlo být. Nějaké ty sprchové kouty, brouzdaliště pro malé děti.” </w:t>
      </w:r>
    </w:p>
    <w:p>
      <w:pPr/>
      <w:r>
        <w:rPr/>
        <w:t xml:space="preserve">Město nyní připravuje projektovou dokumentaci na demolici tak, aby v příštím roce mohlo zažádat o dotaci.</w:t>
      </w:r>
    </w:p>
    <w:p>
      <w:pPr/>
      <w:r>
        <w:rPr/>
        <w:t xml:space="preserve">---</w:t>
      </w:r>
    </w:p>
    <w:p>
      <w:pPr>
        <w:pStyle w:val="Heading1"/>
      </w:pPr>
      <w:r>
        <w:rPr>
          <w:sz w:val="36"/>
          <w:szCs w:val="36"/>
        </w:rPr>
        <w:t xml:space="preserve">Ulice Přemyslovců v Ostravě bude zelená a přátelská</w:t>
      </w:r>
    </w:p>
    <w:p>
      <w:pPr/>
      <w:r>
        <w:rPr>
          <w:b w:val="1"/>
          <w:bCs w:val="1"/>
        </w:rPr>
        <w:t xml:space="preserve">Jedná z důležitých dopravních tepen v Ostravě - Mariánských Horách bude zelená a přátelská k cyklistům i chodcům. Dopravu tam navíc zklidní omezení rychlost na 30 kilometrů v hodině. Jde o jednu z prvních ulic ve městě, která bude upravena podle nové koncepce rozvoje.</w:t>
      </w:r>
    </w:p>
    <w:p>
      <w:pPr/>
      <w:r>
        <w:rPr/>
        <w:t xml:space="preserve">Rekonstrukce kanalizace a vodovodu v ulici Přemyslovců v Ostravě-Mariánských Horách je v plném proudu, ale zatím se týká hlavně části, kterou běžní občané příliš nepoznají. Až budou sítě hotovy, začne další etapa, která se bude týkat veřejného prostoru celé ulice a to už ocení asi každý. Ulice bude zelená a přátelská k chodcům i cyklistům. </w:t>
      </w:r>
    </w:p>
    <w:p>
      <w:pPr/>
      <w:r>
        <w:rPr>
          <w:b w:val="1"/>
          <w:bCs w:val="1"/>
        </w:rPr>
        <w:t xml:space="preserve">Michal Mariánek (Ostravak), náměstek primátora Ostravy: </w:t>
      </w:r>
      <w:r>
        <w:rPr/>
        <w:t xml:space="preserve">„Projekt počítá s vyváženějším rozdělením prostoru pro všechny druhy  dopravy, to v praxi znamená, že více místa bude věnováno chodcům a cyklistům. V ulici bude také výrazně  více zeleně, kterou doplní prvky pomáhající hospodařit s dešťovou vodou. Jedná se tak o realizaci dosud  největšího projektu modrozelené infrastruktury v Ostravě.“ </w:t>
      </w:r>
    </w:p>
    <w:p>
      <w:pPr/>
      <w:r>
        <w:rPr/>
        <w:t xml:space="preserve">Ulice bude členěná do dvou úseků s rozdílnými dopravními režimy. V úseku od Mariánského náměstí po  radnici vzniknou jednosměrné jízdní pruhy pro cyklisty při  okraji vozovky. K bezpečnému pohybu přispějí také zvýšené křižovatkové plochy a  snížení nejvyšší dovolené rychlosti na 30 km/h. Rekonstrukce bude samozřejmě znamenat nepohodlí pro místní obyvatele, ale výsledek bude jistě stát za to.</w:t>
      </w:r>
    </w:p>
    <w:p>
      <w:pPr/>
      <w:r>
        <w:rPr>
          <w:b w:val="1"/>
          <w:bCs w:val="1"/>
        </w:rPr>
        <w:t xml:space="preserve">Jan Kotala, vedoucí oddělení vodohospodářských staveb:</w:t>
      </w:r>
      <w:r>
        <w:rPr/>
        <w:t xml:space="preserve"> "Komunikace bude průjezdná pouze pro IZS a DPO. Počítá se samozřejmě s obslužností místních obchodů a pokud to bude nezbytné, je možné udělat krátkodobé výjimky pro obyvatele, pro nějaký závoz. Co se týká individuální automobilové dopravy, tak zase to bude po objížďkách."</w:t>
      </w:r>
    </w:p>
    <w:p>
      <w:pPr/>
      <w:r>
        <w:rPr>
          <w:b w:val="1"/>
          <w:bCs w:val="1"/>
        </w:rPr>
        <w:t xml:space="preserve">Patrik Hujdus (Starostové pro Ostravu), starosta Mariánských Hor a Hulváků:</w:t>
      </w:r>
      <w:r>
        <w:rPr/>
        <w:t xml:space="preserve"> "„Jsme rádi, že město na tak velkou opravu našlo finanční prostředky, ulice patří mezi klíčové komunikace  našeho obvodu a zaslouží si lepší vzhled, vyšší bezpečnost a moderní charakter vstřícný potřebám občanů."</w:t>
      </w:r>
    </w:p>
    <w:p>
      <w:pPr/>
      <w:r>
        <w:rPr/>
        <w:t xml:space="preserve">Stěhovat se o kousek bude i autobusová zastávka, která bude před radnicí. Projekt bude představen veřejnosti v pondělí 22. 5.  v 17 hodin na radnici v Mariánských Horách. Hotovo by mělo být v září 2024. </w:t>
      </w:r>
    </w:p>
    <w:p>
      <w:pPr/>
      <w:r>
        <w:rPr/>
        <w:t xml:space="preserve">---</w:t>
      </w:r>
    </w:p>
    <w:p>
      <w:pPr/>
      <w:r>
        <w:rPr/>
        <w:t xml:space="preserve">Krátké zprávy, 17. 5. 2023 17 h - 1</w:t>
      </w:r>
    </w:p>
    <w:p>
      <w:pPr/>
      <w:r>
        <w:rPr/>
        <w:t xml:space="preserve">Pilotní projekt Školáci k zubaři pokračuje. Tentokrát do ostravské kliniky zamířily děti z Dětmarovické základní školy. Podle stomatologa Lubomíra Berana je šokující, že některé děti od 6 do 10 let byly na vyšetření u zubaře poprvé. Stomatologové u 28 dětí objevili 71 kazů.</w:t>
      </w:r>
    </w:p>
    <w:p>
      <w:pPr/>
      <w:r>
        <w:rPr/>
        <w:t xml:space="preserve">150 let od narození Jana Prokeše, nejvýznamnějšího starosty Moravské Ostravy v období 1. Československé republiky a iniciátora Velké Ostravy, nabídne celé spektrum aktivit.  Týden Jana Prokeše startuje 19. května vernisáží výstavy Jan Prokeš a muzeum, následovat budou přednášky, workshopy, výstavy a další akce a například  25. května bude v Ostravském muzeu pokřtěna zcela nová kniha Jan Prokeš: Ostrava na cestě k velkoměstu.  </w:t>
      </w:r>
    </w:p>
    <w:p>
      <w:pPr/>
      <w:r>
        <w:rPr/>
        <w:t xml:space="preserve">---</w:t>
      </w:r>
    </w:p>
    <w:p>
      <w:pPr>
        <w:pStyle w:val="Heading1"/>
      </w:pPr>
      <w:r>
        <w:rPr>
          <w:sz w:val="36"/>
          <w:szCs w:val="36"/>
        </w:rPr>
        <w:t xml:space="preserve">Po vydatném dešti stouply hladiny řek v celém MS kraji</w:t>
      </w:r>
    </w:p>
    <w:p>
      <w:pPr/>
      <w:r>
        <w:rPr>
          <w:b w:val="1"/>
          <w:bCs w:val="1"/>
        </w:rPr>
        <w:t xml:space="preserve">Celý Moravskoslezský kraj zasáhly vydatné deště, které způsobily vzestup hladiny řek. Vodohospodáři ale vše bedlivě sledují a žádné povodně prý nehrozí. Meteorologové navíc potvrdili ústup srážek.</w:t>
      </w:r>
    </w:p>
    <w:p>
      <w:pPr/>
      <w:r>
        <w:rPr/>
        <w:t xml:space="preserve">Pršet začalo v MS kraji už v neděli, pak se ale situace zlepšila a vydatný déšť přišel v pondělí odpoledne. Nejvíce srážek spadlo v horách, tedy na horních tocích řek. V Jeseníkách i Beskydech je situace podobná a například na Morávce spadlo 70 milimetrů srážek. Řeky se rozvodnily ale povodně nehrozí.</w:t>
      </w:r>
    </w:p>
    <w:p>
      <w:pPr/>
      <w:r>
        <w:rPr>
          <w:b w:val="1"/>
          <w:bCs w:val="1"/>
        </w:rPr>
        <w:t xml:space="preserve">Vladimír Zdráhal, vedoucí povodí Odry:</w:t>
      </w:r>
      <w:r>
        <w:rPr/>
        <w:t xml:space="preserve"> "Napršelo 30 - 70mm srážek, rozložení bylo celkem rovnoměrné a nejednalo se o bouřky. Výšce hladin odpovídá dosažení 1letých vod v těchto profilech. Lze očekávat stagnaci průtoků a maximálně zcela ojediněle na některém drobném vodním toku dosažení stavu pohotovosti, tj. 2. SPA. např. drobný vodní tok Polančice v Polance nad Odrou."</w:t>
      </w:r>
    </w:p>
    <w:p>
      <w:pPr/>
      <w:r>
        <w:rPr/>
        <w:t xml:space="preserve">Na vodních tocích bylo dosaženo v 7 profilech 1. stupně povodňové aktivity tj. stav bdělosti. Z větších vodních toků to byla Jičínku a Lubina. Ojediněle lze někde ještě očekávat i druhý stupeň. Prognóza meteorologů je ale příznivá.</w:t>
      </w:r>
    </w:p>
    <w:p>
      <w:pPr/>
      <w:r>
        <w:rPr>
          <w:b w:val="1"/>
          <w:bCs w:val="1"/>
        </w:rPr>
        <w:t xml:space="preserve">Jakub Flám, meteorolog:</w:t>
      </w:r>
      <w:r>
        <w:rPr/>
        <w:t xml:space="preserve"> "V současné době se do kraje ještě dostávají srážky ze Slovenska. Nejvíce tedy bude pršet během odpoledních a večerních hodin v Beskydech, kde do půlnoci platí výstraha. Jinak bude situace v kraji už klidná." </w:t>
      </w:r>
    </w:p>
    <w:p>
      <w:pPr/>
      <w:r>
        <w:rPr/>
        <w:t xml:space="preserve">Na vodu jsou navíc připraveny i přehrady. Zatím jsou vypouštěny běžné průtoky přes malé vodní elektrárny a zároveň retenční prostory nádrží jsou prázdné a jsou připraveny k tlumení velkých povodňových vod. Avšak jejich využití se nyní nepředpokládá.</w:t>
      </w:r>
    </w:p>
    <w:p>
      <w:pPr/>
      <w:r>
        <w:rPr/>
        <w:t xml:space="preserve">---</w:t>
      </w:r>
    </w:p>
    <w:p>
      <w:pPr>
        <w:pStyle w:val="Heading1"/>
      </w:pPr>
      <w:r>
        <w:rPr>
          <w:sz w:val="36"/>
          <w:szCs w:val="36"/>
        </w:rPr>
        <w:t xml:space="preserve">Ve Studénce funguje nový klub pro dříve narozené</w:t>
      </w:r>
    </w:p>
    <w:p>
      <w:pPr/>
      <w:r>
        <w:rPr>
          <w:b w:val="1"/>
          <w:bCs w:val="1"/>
        </w:rPr>
        <w:t xml:space="preserve">Jedenkrát měsíčně se ve Studénce otevírá Seniorský klub. Založen byl teprve letos na jaře.  Dříve narození se tu scházejí v knihovně na sídlišti. Činnost klubu se řídí především jeho heslem “trénování hlavy i rukou”.</w:t>
      </w:r>
    </w:p>
    <w:p>
      <w:pPr/>
      <w:r>
        <w:rPr/>
        <w:t xml:space="preserve">Klub, ve kterém by se mohli pravidelně scházet senioři, byl ve Studénce poprvé otevřen v prostorách knihovny na sídlišti letos v březnu. Na třetím setkání teď v květnu bylo plno. </w:t>
      </w:r>
    </w:p>
    <w:p>
      <w:pPr/>
      <w:r>
        <w:rPr>
          <w:b w:val="1"/>
          <w:bCs w:val="1"/>
        </w:rPr>
        <w:t xml:space="preserve">Dagmar Válková,</w:t>
      </w:r>
      <w:r>
        <w:rPr>
          <w:b w:val="1"/>
          <w:bCs w:val="1"/>
        </w:rPr>
        <w:t xml:space="preserve">vedoucí knihovny: </w:t>
      </w:r>
      <w:r>
        <w:rPr/>
        <w:t xml:space="preserve">“V rámci komunitní knihovny u nás od března začal Seniorský klub. Chtěli jsme vyzkoušet, zda bude zájem o to, aby si lidé přišli procvičit hlavu i ruce, takže pod názvem Seniorského klubu je heslo Procvičíme hlavu i ruce.”   </w:t>
      </w:r>
    </w:p>
    <w:p>
      <w:pPr/>
      <w:r>
        <w:rPr/>
        <w:t xml:space="preserve">Senioři si mohou na setkáních, které se konají jednou měsíčně, třeba jen tak popovídat a nebýt sami, luštit kvízy, křížovky a testy, hrát deskové hry a zkoušet různé rukodělné činnosti. Květnová schůzka klubu navíc potěšila také vystoupením dětí z  hudební školy Musicale. </w:t>
      </w:r>
    </w:p>
    <w:p>
      <w:pPr/>
      <w:r>
        <w:rPr>
          <w:b w:val="1"/>
          <w:bCs w:val="1"/>
        </w:rPr>
        <w:t xml:space="preserve">návštěvníci Seniorského klubu</w:t>
      </w:r>
      <w:r>
        <w:rPr/>
        <w:t xml:space="preserve">:   </w:t>
      </w:r>
    </w:p>
    <w:p>
      <w:pPr/>
      <w:r>
        <w:rPr/>
        <w:t xml:space="preserve">”Já jsem tady od začátku, líbí se mi ty slovní hry a takové to doplňování, to mám ráda, co se týká češtiny.”  </w:t>
      </w:r>
    </w:p>
    <w:p>
      <w:pPr/>
      <w:r>
        <w:rPr/>
        <w:t xml:space="preserve">“Jsem unešená, jsem tady poprvé a doufám, že to bude pokračovat a budu to navštěvovat, protože je tady veselo a milo.” </w:t>
      </w:r>
    </w:p>
    <w:p>
      <w:pPr/>
      <w:r>
        <w:rPr>
          <w:b w:val="1"/>
          <w:bCs w:val="1"/>
        </w:rPr>
        <w:t xml:space="preserve">Dagmar Válková,</w:t>
      </w:r>
      <w:r>
        <w:rPr>
          <w:b w:val="1"/>
          <w:bCs w:val="1"/>
        </w:rPr>
        <w:t xml:space="preserve">vedoucí knihovny: </w:t>
      </w:r>
      <w:r>
        <w:rPr/>
        <w:t xml:space="preserve">“Zatím máme v plánu setkávání jednou za měsíc, uvidíme, jak se činnost klubu rozjede, pouze v červenci, protože nás čeká revize knihovního fondu, tak Seniorský klub nebude, ale od srpna pojedeme zase nanovo.” </w:t>
      </w:r>
    </w:p>
    <w:p>
      <w:pPr/>
      <w:r>
        <w:rPr/>
        <w:t xml:space="preserve">I když bylo v klubu vidět jen samé ženy, funguje samozřejmě i pro muže. </w:t>
      </w:r>
    </w:p>
    <w:p>
      <w:pPr/>
      <w:r>
        <w:rPr/>
        <w:t xml:space="preserve">---</w:t>
      </w:r>
    </w:p>
    <w:p>
      <w:pPr/>
      <w:r>
        <w:rPr/>
        <w:t xml:space="preserve">Krátké zprávy, 17. 5. 2023 17 h - 2</w:t>
      </w:r>
    </w:p>
    <w:p>
      <w:pPr/>
      <w:r>
        <w:rPr/>
        <w:t xml:space="preserve">Pohyb je pro lidi s roztroušenou sklerózou velmi důležitý. Také proto organizace ROSKA Ostrava pořádá  tradiční setkání pacientů RS centra Neurologické kliniky FN Ostrava na Prašivé.  Trasu z Vyšních Lhot  až do výšky 706 metrů nad mořem zvládla většina účastníků pěšky nebo na elektrickém vozíku.</w:t>
      </w:r>
    </w:p>
    <w:p>
      <w:pPr/>
      <w:r>
        <w:rPr/>
        <w:t xml:space="preserve">---</w:t>
      </w:r>
    </w:p>
    <w:p>
      <w:pPr>
        <w:pStyle w:val="Heading1"/>
      </w:pPr>
      <w:r>
        <w:rPr>
          <w:sz w:val="36"/>
          <w:szCs w:val="36"/>
        </w:rPr>
        <w:t xml:space="preserve">V Porubě bude více květinových luk</w:t>
      </w:r>
    </w:p>
    <w:p>
      <w:pPr/>
      <w:r>
        <w:rPr>
          <w:b w:val="1"/>
          <w:bCs w:val="1"/>
        </w:rPr>
        <w:t xml:space="preserve">Poruba bude mít letos zase o něco víc květinových luk než loni. Rozrostou se o zhruba 1200 metrů čtverečních. Vůbec první vznikla před dvěma lety na Francouzské ulice a okamžitě se stala fenoménem.</w:t>
      </w:r>
    </w:p>
    <w:p>
      <w:pPr/>
      <w:r>
        <w:rPr/>
        <w:t xml:space="preserve">V Porubě vyseli hned 3 nové květinové louky. Nahradí pískoviště, které byly ve špatném stavu a nebezpečné pro děti.</w:t>
      </w:r>
    </w:p>
    <w:p>
      <w:pPr/>
      <w:r>
        <w:rPr>
          <w:b w:val="1"/>
          <w:bCs w:val="1"/>
        </w:rPr>
        <w:t xml:space="preserve">Pavel Janků, vedoucí odboru technických služeb a zeleně: </w:t>
      </w:r>
      <w:r>
        <w:rPr/>
        <w:t xml:space="preserve">“V podstatě už nesplňují normy, které jsou předepsané pro pískoviště a vzhledem k tomu, že je tady pro Nový Pustkovec vypracovaný projekt, který řeší sídliště komplexně, tak jsme si řekli, že to ozvláštníme ty prostory právě těma květinovýma loukama.”</w:t>
      </w:r>
    </w:p>
    <w:p>
      <w:pPr/>
      <w:r>
        <w:rPr>
          <w:b w:val="1"/>
          <w:bCs w:val="1"/>
        </w:rPr>
        <w:t xml:space="preserve">Renata Hovjacká, správkyně zeleně, MOb Ostrava-Poruba</w:t>
      </w:r>
      <w:r>
        <w:rPr>
          <w:b w:val="1"/>
          <w:bCs w:val="1"/>
        </w:rPr>
        <w:t xml:space="preserve">: </w:t>
      </w:r>
      <w:r>
        <w:rPr/>
        <w:t xml:space="preserve">“Sadíme letničky, které jsou vhodné k přímému výsevu. Najdeme tam slunečnici, len, měsíček, krásnoočko, krásenka a podobně. Každá letničková směs má asi 40 druhů různých semínek.” </w:t>
      </w:r>
    </w:p>
    <w:p>
      <w:pPr/>
      <w:r>
        <w:rPr/>
        <w:t xml:space="preserve">Každá nově vysetá louka je řádně označena cedulkou, aby lidé semínka nepošlapali. A tady na 8. obvodě vznikly louky s názvem Pastva pro oči. </w:t>
      </w:r>
    </w:p>
    <w:p>
      <w:pPr/>
      <w:r>
        <w:rPr>
          <w:b w:val="1"/>
          <w:bCs w:val="1"/>
        </w:rPr>
        <w:t xml:space="preserve">Lucie Bránková Vilamová (ANO), starostka MOb Ostrava-Poruba: </w:t>
      </w:r>
      <w:r>
        <w:rPr/>
        <w:t xml:space="preserve">“My jsme s květinovými loukami v Porubě začali dva roky zpátky a začali jsme na Francouzské ulici. Lidé se začali s tím fotit a fakt se to ze dne na den stalo  obrovským fenoménem a my od té doby jsme začali vyhledávat jiná vhodná místa na květinové louky.” </w:t>
      </w:r>
    </w:p>
    <w:p>
      <w:pPr/>
      <w:r>
        <w:rPr/>
        <w:t xml:space="preserve">Ne každé místo se k tomu hodí, proto se vždy pečlivě vybírá tak, aby to dávalo smysl v rámci veřejného prostoru.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2026-09-04T22:27:22+02:00</dcterms:created>
  <dcterms:modified xsi:type="dcterms:W3CDTF">2026-09-04T22:27:22+02:00</dcterms:modified>
</cp:coreProperties>
</file>

<file path=docProps/custom.xml><?xml version="1.0" encoding="utf-8"?>
<Properties xmlns="http://schemas.openxmlformats.org/officeDocument/2006/custom-properties" xmlns:vt="http://schemas.openxmlformats.org/officeDocument/2006/docPropsVTypes"/>
</file>