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 osudu rizikových vlků budou rozhodovat krajské štáby</w:t>
      </w:r>
    </w:p>
    <w:p>
      <w:pPr/>
      <w:r>
        <w:rPr>
          <w:b w:val="1"/>
          <w:bCs w:val="1"/>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informoval ministr životního prostředí Petr Hladík.</w:t>
      </w:r>
    </w:p>
    <w:p>
      <w:pPr/>
      <w:r>
        <w:rPr>
          <w:b w:val="1"/>
          <w:bCs w:val="1"/>
        </w:rPr>
        <w:t xml:space="preserve">Roman Wróbel (BEZPP), starosta Bystřice: </w:t>
      </w:r>
      <w:r>
        <w:rPr/>
        <w:t xml:space="preserve">“Ta zkušenost je hrůzostrašná. Samosprávy dlouhodobě upozorňují na to, že když vlk strhne ovci,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  </w:t>
      </w:r>
    </w:p>
    <w:p>
      <w:pPr/>
      <w:r>
        <w:rPr>
          <w:b w:val="1"/>
          <w:bCs w:val="1"/>
        </w:rPr>
        <w:t xml:space="preserve">Petr Hladík (KDU-ČSL), ministr životního prostředí:</w:t>
      </w:r>
      <w:r>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 </w:t>
      </w:r>
    </w:p>
    <w:p>
      <w:pPr/>
      <w:r>
        <w:rPr>
          <w:b w:val="1"/>
          <w:bCs w:val="1"/>
        </w:rPr>
        <w:t xml:space="preserve">Roman Cieslar, předseda Svazu chovatelů ovcí a koz pro ČR:</w:t>
      </w:r>
      <w:r>
        <w:rPr/>
        <w:t xml:space="preserve"> “Tato zvířata se nezavírají nikdy, ony se rodí a žijí v tom velkém areálu, který je rozdělený pracovními plůtky. </w:t>
      </w:r>
    </w:p>
    <w:p>
      <w:pPr/>
      <w:r>
        <w:rPr/>
        <w:t xml:space="preserve">Na Jablunkovsku se šíří informace, že jedna vlčí smečka byla vystřílena. Poslední útok na ovci je však z toho úterý.</w:t>
      </w:r>
    </w:p>
    <w:p>
      <w:pPr/>
      <w:r>
        <w:rPr/>
        <w:t xml:space="preserve">---</w:t>
      </w:r>
    </w:p>
    <w:p>
      <w:pPr>
        <w:pStyle w:val="Heading1"/>
      </w:pPr>
      <w:r>
        <w:rPr>
          <w:sz w:val="36"/>
          <w:szCs w:val="36"/>
        </w:rPr>
        <w:t xml:space="preserve">Čarodějnici upálili také na Prašivé</w:t>
      </w:r>
    </w:p>
    <w:p>
      <w:pPr/>
      <w:r>
        <w:rPr>
          <w:b w:val="1"/>
          <w:bCs w:val="1"/>
        </w:rPr>
        <w:t xml:space="preserve">Mezi množstvím ohňů, které poslední dubnový den vzplály po celém kraji, nemohl chybět ani ten na Prašivé v Beskydech. Na tradiční pálení čarodějnic přišly stovky lidí. Poté, co byla čarodějnice upálena, mohli si lidé na ohni opékat párky.</w:t>
      </w:r>
    </w:p>
    <w:p>
      <w:pPr/>
      <w:r>
        <w:rPr>
          <w:b w:val="1"/>
          <w:bCs w:val="1"/>
        </w:rPr>
        <w:t xml:space="preserve">Martin Stiller, provozovatel Horské chaty Prašivá:</w:t>
      </w:r>
      <w:r>
        <w:rPr/>
        <w:t xml:space="preserve"> “My jsme trošičku zaskočení tou mega účastí. Samozřejmě dalo se to tak nějak čekat s tím, že včera nebylo moc pěkné počasí, dneska ráno taky ne, takže všichni, co chtěli na Prašivou během dopoledne, tak si to přesunuli na odpoledne a spojili to zrovna s čarodějnicemi. Takže odhadem 400 až 500 lidí souběžně tady určitě je, takže máme co dělat, abychom to zvládli. Ale tým se snaží, oheň se podařil, náš kolega Péťa dřevorubec to krásně nachystal, tak já věřím, že se to lidem líbilo.” </w:t>
      </w:r>
    </w:p>
    <w:p>
      <w:pPr/>
      <w:r>
        <w:rPr>
          <w:b w:val="1"/>
          <w:bCs w:val="1"/>
        </w:rPr>
        <w:t xml:space="preserve">Petr Bernatík, spoluorganizátor akce:</w:t>
      </w:r>
      <w:r>
        <w:rPr/>
        <w:t xml:space="preserve"> “Ono to tady bývá tradicí na Prašivé, že se tady schází vlastně občané z okolních vesnic, z Ostravy, Frýdku-Místku a okolí. K této akci dochází tradičně Klubem českých turistů a dobrovolníků chaty Prašivá. Takže jsme rádi, že tady tolik lidí přišlo a že jsme to mohli zorganizovat a udělat jako každým rokem.” </w:t>
      </w:r>
    </w:p>
    <w:p>
      <w:pPr/>
      <w:r>
        <w:rPr>
          <w:b w:val="1"/>
          <w:bCs w:val="1"/>
        </w:rPr>
        <w:t xml:space="preserve">Anketa: </w:t>
      </w:r>
      <w:r>
        <w:rPr/>
        <w:t xml:space="preserve">"Vyrazili jsme, protože byli jsme tady loni, tak říkáme dorazíme i dneska. Počasí vyšlo, takže říkám, že musíme nějak oslavit to pálení čarodějnic. Takže spokojenost. Počkáme až trochu ten oheň klesne a opečeme nějaké ty buřtíky, nějaké pivečko už bylo a potom za tmy půjdeme z kopečka dolů.”</w:t>
      </w:r>
    </w:p>
    <w:p>
      <w:pPr/>
      <w:r>
        <w:rPr>
          <w:b w:val="1"/>
          <w:bCs w:val="1"/>
        </w:rPr>
        <w:t xml:space="preserve">Anketa: </w:t>
      </w:r>
      <w:r>
        <w:rPr/>
        <w:t xml:space="preserve">“Já jsem přišla pálit čarodějnice.” </w:t>
      </w:r>
    </w:p>
    <w:p>
      <w:pPr/>
      <w:r>
        <w:rPr>
          <w:b w:val="1"/>
          <w:bCs w:val="1"/>
        </w:rPr>
        <w:t xml:space="preserve">Anketa: </w:t>
      </w:r>
      <w:r>
        <w:rPr/>
        <w:t xml:space="preserve">“Krásné, perfektní jako každý rok. Krásně nachystáno, už se těšíme na párky a těšíme se, až potom slezeme dolů po vlastních.”</w:t>
      </w:r>
    </w:p>
    <w:p>
      <w:pPr/>
      <w:r>
        <w:rPr>
          <w:b w:val="1"/>
          <w:bCs w:val="1"/>
        </w:rPr>
        <w:t xml:space="preserve">Anketa: </w:t>
      </w:r>
      <w:r>
        <w:rPr/>
        <w:t xml:space="preserve">“Přišli jsme z Orlové, vyšlápli jsme si to pěkně nahoru pěšky. No a užíváme si to tu. Jo, je to fajn. Hlavně malý si to užívá teda, ten tady běhá, pro děti je to tu super.” </w:t>
      </w:r>
    </w:p>
    <w:p>
      <w:pPr/>
      <w:r>
        <w:rPr>
          <w:b w:val="1"/>
          <w:bCs w:val="1"/>
        </w:rPr>
        <w:t xml:space="preserve">Anketa: </w:t>
      </w:r>
      <w:r>
        <w:rPr/>
        <w:t xml:space="preserve">“Já jsem přijela z Havířova, vyšlápla jsem si to poctivě a myslím, že to je úplně super. Místa je tady dost na všechno, nejen na pálení čarodějnic, ale i na opalování.” </w:t>
      </w:r>
    </w:p>
    <w:p>
      <w:pPr/>
      <w:r>
        <w:rPr>
          <w:b w:val="1"/>
          <w:bCs w:val="1"/>
        </w:rPr>
        <w:t xml:space="preserve">Anketa:</w:t>
      </w:r>
      <w:r>
        <w:rPr/>
        <w:t xml:space="preserve"> “My jsme přijeli z Hostašovic, to je u Jičína. A jako jo, je to tady hezké. Líbí se mi ten oheň, jak tady udělali s těmi čarodějnicemi. No i pro pejsky je to tady hezké, ta příroda. Nejvíce se mi tady líbí ty památky a ta hospůdka. Ta je taková hezká a ten medvěd uvnitř.”</w:t>
      </w:r>
    </w:p>
    <w:p>
      <w:pPr/>
      <w:r>
        <w:rPr>
          <w:b w:val="1"/>
          <w:bCs w:val="1"/>
        </w:rPr>
        <w:t xml:space="preserve">Anketa:</w:t>
      </w:r>
      <w:r>
        <w:rPr/>
        <w:t xml:space="preserve"> “My jsme přijeli z Havířova. Jsme tady úplně poprvé na pálení čarodějnic a je to tady krásné. Vyšlo počasí, přestože předpověď teda nebyla úplně pozitivní, tak jsme překvapení z toho, jak bylo všechno objednáno a jak to ti organizátoři dokázali celé zvládnout, včetně krásného počasí.”</w:t>
      </w:r>
    </w:p>
    <w:p>
      <w:pPr/>
      <w:r>
        <w:rPr/>
        <w:t xml:space="preserve">K dobré náladě hrála muzika, se kterou si lidé zazpívali známé písně. </w:t>
      </w:r>
    </w:p>
    <w:p>
      <w:pPr/>
      <w:r>
        <w:rPr>
          <w:b w:val="1"/>
          <w:bCs w:val="1"/>
        </w:rPr>
        <w:t xml:space="preserve">Petr Kuřil, Horní Dolní Band:</w:t>
      </w:r>
      <w:r>
        <w:rPr/>
        <w:t xml:space="preserve"> “Pan provozní nás pozval, protože tady občas chodíme a hlavně v zimě teda. My si užíváme náramně atmosféru. Je nám trochu zima. A jinak na představení: My jsme z Dolních Domaslavic, kapela Horní Dolní Band. Mirek, Tomáš, Martin. Chybí nám zpěvačka Dáša a houslista Luděk a já jsem Petr. A jinak hrajeme pro radost. </w:t>
      </w:r>
    </w:p>
    <w:p>
      <w:pPr/>
      <w:r>
        <w:rPr/>
        <w:t xml:space="preserve">Na Prašivé se v průběhu roku koná. Celá řada zajímavých akcí.”</w:t>
      </w:r>
    </w:p>
    <w:p>
      <w:pPr/>
      <w:r>
        <w:rPr>
          <w:b w:val="1"/>
          <w:bCs w:val="1"/>
        </w:rPr>
        <w:t xml:space="preserve">Martin Stiller, provozovatel Horské chaty Prašivá:</w:t>
      </w:r>
      <w:r>
        <w:rPr/>
        <w:t xml:space="preserve"> “V dalších měsících nás čekají další kulturní akce, ať už to je teďka v květnu beseda o Peru a beseda taky o nejvyšší hoře Jižní Ameriky. A samozřejmě takovým highlightem léta je pozorování perseidů, kdy tady jsou vlastně stovky lidí, rodiny s dětmi, karimatky, spacáky. Máme tady astronoma, takže spoustu lidí se na to těší, že si může vyzkoušet prohlédnout si astronomický dalekohled a společně s těma astronomem, který přednáší, se díváme na hvězdy.”</w:t>
      </w:r>
    </w:p>
    <w:p>
      <w:pPr/>
      <w:r>
        <w:rPr/>
        <w:t xml:space="preserve">---</w:t>
      </w:r>
    </w:p>
    <w:p>
      <w:pPr>
        <w:pStyle w:val="Heading1"/>
      </w:pPr>
      <w:r>
        <w:rPr>
          <w:sz w:val="36"/>
          <w:szCs w:val="36"/>
        </w:rPr>
        <w:t xml:space="preserve">Obrazy pro novou radnici v Palkovicích maloval A. Kroča</w:t>
      </w:r>
    </w:p>
    <w:p>
      <w:pPr/>
      <w:r>
        <w:rPr>
          <w:b w:val="1"/>
          <w:bCs w:val="1"/>
        </w:rPr>
        <w:t xml:space="preserve">V Palkovicích v těchto dnech dokončili stavbu nové radnice. Vedle úředních záležitostí radnice nabídne i umění v podobě obrazů lašského akademického malíře Antonína Kroči.</w:t>
      </w:r>
    </w:p>
    <w:p>
      <w:pPr/>
      <w:r>
        <w:rPr>
          <w:b w:val="1"/>
          <w:bCs w:val="1"/>
        </w:rPr>
        <w:t xml:space="preserve">Radim Bača (Nezávislí pro Palkovice a Myslík), starosta Palkovic: </w:t>
      </w:r>
      <w:r>
        <w:rPr/>
        <w:t xml:space="preserve">“V Palkovicích jsme dokončili stavbu nového obecního úřadu a uvažovali jsme s panem architektem, jak ten úřad vyzdobit. A napadl nás místní, v podstatě lašský akademický malíř Antonín Kroča, který má svůj osobitý styl. Je to expresionista, kterého baví malovat tady to okolí. Jeho obrazy zachycují atmosféru v Palkovicích a na Myslíků letos na jaře."</w:t>
      </w:r>
    </w:p>
    <w:p>
      <w:pPr/>
      <w:r>
        <w:rPr/>
        <w:t xml:space="preserve">Obrazy budou rozmístěny po celé budově radnice. Palkovičtí už vědí, ve kterých místech si je budou moci lidé prohlédnout. </w:t>
      </w:r>
    </w:p>
    <w:p>
      <w:pPr/>
      <w:r>
        <w:rPr>
          <w:b w:val="1"/>
          <w:bCs w:val="1"/>
        </w:rPr>
        <w:t xml:space="preserve">Radim Bača (Nezávislí pro Palkovice a Myslík), starosta Palkovic:</w:t>
      </w:r>
      <w:r>
        <w:rPr/>
        <w:t xml:space="preserve"> “Jeden obraz bude na schodišti, další ve druhém patře, ve foyer, v zasedací místnosti. Momentálně máme namalováno 6 obrazů a uvidíme, jak je rozmístíme."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9-05-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2026-04-20T10:30:39+02:00</dcterms:created>
  <dcterms:modified xsi:type="dcterms:W3CDTF">2026-04-20T10:30:39+02:00</dcterms:modified>
</cp:coreProperties>
</file>

<file path=docProps/custom.xml><?xml version="1.0" encoding="utf-8"?>
<Properties xmlns="http://schemas.openxmlformats.org/officeDocument/2006/custom-properties" xmlns:vt="http://schemas.openxmlformats.org/officeDocument/2006/docPropsVTypes"/>
</file>