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Ulice Přemyslovců v Ostravě bude zelená a přátelská</w:t>
      </w:r>
    </w:p>
    <w:p>
      <w:pPr/>
      <w:r>
        <w:rPr>
          <w:b w:val="1"/>
          <w:bCs w:val="1"/>
        </w:rPr>
        <w:t xml:space="preserve">Jedná z důležitých dopravních tepen v Ostravě - Mariánských Horách bude zelená a přátelská k cyklistům i chodcům. Dopravu tam navíc zklidní omezení rychlost na 30 kilometrů v hodině. Jde o jednu z prvních ulic ve městě, která bude upravena podle nové koncepce rozvoje.</w:t>
      </w:r>
    </w:p>
    <w:p>
      <w:pPr/>
      <w:r>
        <w:rPr/>
        <w:t xml:space="preserve">Rekonstrukce kanalizace a vodovodu v ulici Přemyslovců v Ostravě-Mariánských Horách je v plném proudu, ale zatím se týká hlavně části, kterou běžní občané příliš nepoznají. Až budou sítě hotovy, začne další etapa, která se bude týkat veřejného prostoru celé ulice a to už ocení asi každý. Ulice bude zelená a přátelská k chodcům i cyklistům. </w:t>
      </w:r>
    </w:p>
    <w:p>
      <w:pPr/>
      <w:r>
        <w:rPr>
          <w:b w:val="1"/>
          <w:bCs w:val="1"/>
        </w:rPr>
        <w:t xml:space="preserve">Michal Mariánek (Ostravak), člen rady města Ostravy: </w:t>
      </w:r>
      <w:r>
        <w:rPr/>
        <w:t xml:space="preserve">„Projekt počítá s vyváženějším rozdělením prostoru pro všechny druhy  dopravy, to v praxi znamená, že více místa bude věnováno chodcům a cyklistům. V ulici bude také výrazně  více zeleně, kterou doplní prvky pomáhající hospodařit s dešťovou vodou. Jedná se tak o realizaci dosud  největšího projektu modrozelené infrastruktury v Ostravě.“ </w:t>
      </w:r>
    </w:p>
    <w:p>
      <w:pPr/>
      <w:r>
        <w:rPr/>
        <w:t xml:space="preserve">Ulice bude členěná do dvou úseků s rozdílnými dopravními režimy. V úseku od Mariánského náměstí po  radnici vzniknou jednosměrné jízdní pruhy pro cyklisty při  okraji vozovky. K bezpečnému pohybu přispějí také zvýšené křižovatkové plochy a  snížení nejvyšší dovolené rychlosti na 30 km/h. Rekonstrukce bude samozřejmě znamenat nepohodlí pro místní obyvatele, ale výsledek bude jistě stát za to.</w:t>
      </w:r>
    </w:p>
    <w:p>
      <w:pPr/>
      <w:r>
        <w:rPr>
          <w:b w:val="1"/>
          <w:bCs w:val="1"/>
        </w:rPr>
        <w:t xml:space="preserve">Jan Kotala, vedoucí oddělení vodohospodářských staveb:</w:t>
      </w:r>
      <w:r>
        <w:rPr/>
        <w:t xml:space="preserve"> "Komunikace bude průjezdná pouze pro IZS a DPO. Počítá se samozřejmě s obslužností místních obchodů a pokud to bude nezbytné, je možné udělat krátkodobé výjimky pro obyvatele, pro nějaký závoz. Co se týká individuální automobilové dopravy, tak zase to bude po objížďkách."</w:t>
      </w:r>
    </w:p>
    <w:p>
      <w:pPr/>
      <w:r>
        <w:rPr>
          <w:b w:val="1"/>
          <w:bCs w:val="1"/>
        </w:rPr>
        <w:t xml:space="preserve">Patrik Hujdus (Starostové pro Ostravu), starosta Mariánských Hor a Hulváků:</w:t>
      </w:r>
      <w:r>
        <w:rPr/>
        <w:t xml:space="preserve"> "„Jsme rádi, že město na tak velkou opravu našlo finanční prostředky, ulice patří mezi klíčové komunikace  našeho obvodu a zaslouží si lepší vzhled, vyšší bezpečnost a moderní charakter vstřícný potřebám občanů."</w:t>
      </w:r>
    </w:p>
    <w:p>
      <w:pPr/>
      <w:r>
        <w:rPr/>
        <w:t xml:space="preserve">Stěhovat se o kousek bude i autobusová zastávka, která bude před radnicí. Projekt bude představen veřejnosti v pondělí 22. 5.  v 17 hodin na radnici v Mariánských Horách. Hotovo by mělo být v září 2024. </w:t>
      </w:r>
    </w:p>
    <w:p>
      <w:pPr/>
      <w:r>
        <w:rPr/>
        <w:t xml:space="preserve">---</w:t>
      </w:r>
    </w:p>
    <w:p>
      <w:pPr>
        <w:pStyle w:val="Heading1"/>
      </w:pPr>
      <w:r>
        <w:rPr>
          <w:sz w:val="36"/>
          <w:szCs w:val="36"/>
        </w:rPr>
        <w:t xml:space="preserve">Místo koupaliště vznikne v Orlové volnočasový areál</w:t>
      </w:r>
    </w:p>
    <w:p>
      <w:pPr/>
      <w:r>
        <w:rPr>
          <w:b w:val="1"/>
          <w:bCs w:val="1"/>
        </w:rPr>
        <w:t xml:space="preserve">V Orlové už více než deset let chátrá letní koupaliště. Opravu si radnice z rozpočtu nemůže dovolit a dotace nelze získat. Město se proto rozhodlo pro vybudování volnočasového areálu.</w:t>
      </w:r>
    </w:p>
    <w:p>
      <w:pPr/>
      <w:r>
        <w:rPr/>
        <w:t xml:space="preserve">Koupaliště v Orlové bylo kvůli špatnému technickému stavu zavřeno v roce 2011. Od té doby město řeší, co s areálem udělat. Náklady na rekonstrukci by byly ale tak velké, že se současné vedení radnice rozhodlo pro demolici.</w:t>
      </w:r>
    </w:p>
    <w:p>
      <w:pPr/>
      <w:r>
        <w:rPr>
          <w:b w:val="1"/>
          <w:bCs w:val="1"/>
        </w:rPr>
        <w:t xml:space="preserve">Lenka Brzyszkowská (ANO), starostka Orlové: </w:t>
      </w:r>
      <w:r>
        <w:rPr/>
        <w:t xml:space="preserve">"Takže ta částka, když jsme to nechávali přepočítat, by byla přes 250 milionů. Je to opravdu hodně, město na to v tuto chvíli opravdu nemá. Dotace na výstavbu, rekonstrukci letních koupališť nejsou. Takže jsme se rozhodli využít brownfieldu, protože je to už více než deset let nepoužívané, tak v tuto chvíli udělat demolici a vytvořit tady volnočasové aktivity pro všechny vrstvy občanů v rámci Orlové. Jestli tady vznikne nějaký malý bazének, nebo ne, to všechno bude v rámci projektu, ale to už by si město hradilo samo.”</w:t>
      </w:r>
    </w:p>
    <w:p>
      <w:pPr/>
      <w:r>
        <w:rPr>
          <w:b w:val="1"/>
          <w:bCs w:val="1"/>
        </w:rPr>
        <w:t xml:space="preserve">anketa: </w:t>
      </w:r>
      <w:r>
        <w:rPr/>
        <w:t xml:space="preserve">"Je to škoda, protože to koupaliště bylo pěkné a prožili jsme tam celé dětství. To už asi pro mne nebude, abych tam někde na skateboardu jezdil, takže nevím.”</w:t>
      </w:r>
    </w:p>
    <w:p>
      <w:pPr/>
      <w:r>
        <w:rPr>
          <w:b w:val="1"/>
          <w:bCs w:val="1"/>
        </w:rPr>
        <w:t xml:space="preserve">anketa: </w:t>
      </w:r>
      <w:r>
        <w:rPr/>
        <w:t xml:space="preserve">“To letní koupaliště udržovat v provozu jeden měsíc, nebo dva podle počasí, kdo se bude o to starat, kdo bude investovat do toho. To jsou nehorázné peníze.” Takže by vám nevadilo, kdyby se tam udělal volnočasový areál? “Ano, takto si to představuji, že by to mohlo být. Nějaké ty sprchové kouty, brouzdaliště pro malé děti.” </w:t>
      </w:r>
    </w:p>
    <w:p>
      <w:pPr/>
      <w:r>
        <w:rPr/>
        <w:t xml:space="preserve">Město nyní připravuje projektovou dokumentaci na demolici tak, aby v příštím roce mohlo zažádat o dotaci.</w:t>
      </w:r>
    </w:p>
    <w:p>
      <w:pPr/>
      <w:r>
        <w:rPr/>
        <w:t xml:space="preserve">---</w:t>
      </w:r>
    </w:p>
    <w:p>
      <w:pPr>
        <w:pStyle w:val="Heading1"/>
      </w:pPr>
      <w:r>
        <w:rPr>
          <w:sz w:val="36"/>
          <w:szCs w:val="36"/>
        </w:rPr>
        <w:t xml:space="preserve">Na ústředním hřbitově je nové kolumbárium</w:t>
      </w:r>
    </w:p>
    <w:p>
      <w:pPr/>
      <w:r>
        <w:rPr>
          <w:b w:val="1"/>
          <w:bCs w:val="1"/>
        </w:rPr>
        <w:t xml:space="preserve">Na ostravském ústředním hřbitově bylo vybudováno nové kolumbárium. To čítá čtyři kolumbária s celkovou kapacitou 774 uren. Zájemci o místa se mohou hlásit na slezskoostravské radnici o pronájem a vzhledem k neobsazenosti mají možnost si místo i vybrat.</w:t>
      </w:r>
    </w:p>
    <w:p>
      <w:pPr/>
      <w:r>
        <w:rPr/>
        <w:t xml:space="preserve">Slezská Ostrava vybudovala na ústředním hřbitově nové  kolumbárium. </w:t>
      </w:r>
    </w:p>
    <w:p>
      <w:pPr/>
      <w:r>
        <w:rPr>
          <w:b w:val="1"/>
          <w:bCs w:val="1"/>
        </w:rPr>
        <w:t xml:space="preserve">Richard Vereš (ANO), starosta Slezské Ostravy:</w:t>
      </w:r>
      <w:r>
        <w:rPr/>
        <w:t xml:space="preserve"> "Občané doposud mohli na ústředním hřbitově pozůstalé ukládat  buďto do klasických hrobových míst, které si pronajímali od městského obvodu.  Případně do urnového háje, který je určen pouze pro urny. Evidovali jsme  nicméně zájem občanů, kteří nechtěli mít takovou péči se svým hrobovým místem o  to, abychom vybudovali právě kolumbária, které jsou dnes v Ostravě velmi  nedostatkovým zbožím."</w:t>
      </w:r>
    </w:p>
    <w:p>
      <w:pPr/>
      <w:r>
        <w:rPr/>
        <w:t xml:space="preserve">Aktuálně má hřbitov 8 565 urnových míst. V místě nové  stavby se nacházely zdi původního kolumbária, které byly vybourány a  odstraněny. Práce začaly loni v září. </w:t>
      </w:r>
    </w:p>
    <w:p>
      <w:pPr/>
      <w:r>
        <w:rPr>
          <w:b w:val="1"/>
          <w:bCs w:val="1"/>
        </w:rPr>
        <w:t xml:space="preserve">Richard Vereš (ANO), starosta Slezské Ostravy:</w:t>
      </w:r>
      <w:r>
        <w:rPr/>
        <w:t xml:space="preserve"> "Následně vlivem nepřízně počasí a také dušiček, tedy z důvodů  piety, byly tyto práce přerušeny a dokončeny byly letos na jaře. Stavba se  stává konkrétně ze čtyř kolumbárií a opěrné zdi. V jednotlivých kolumbáriích  jsou umístěny schránky. Kolumbária jsou vyvedena z lisovaných tvárnic."</w:t>
      </w:r>
    </w:p>
    <w:p>
      <w:pPr/>
      <w:r>
        <w:rPr>
          <w:b w:val="1"/>
          <w:bCs w:val="1"/>
        </w:rPr>
        <w:t xml:space="preserve">Ondřej Slíva (ANO), místostarosta  Slezské Ostravy:</w:t>
      </w:r>
      <w:r>
        <w:rPr/>
        <w:t xml:space="preserve"> "Kolumbárium nabízí 258 schránek o celkové kapacitě 774 uren.  Schránky jsou rozděleny na dvoumístné a čtyřmístné. Kdo by měl zájem si  pronajmout schránku, je zapotřebí kontaktovat oddělení hřbitovní správy, kde si  domluví termín. Jelikož schránky ještě nejsou plně zaplněny, je zde i možnost  si schránku vybrat."</w:t>
      </w:r>
    </w:p>
    <w:p>
      <w:pPr/>
      <w:r>
        <w:rPr/>
        <w:t xml:space="preserve">Vybudování nových kolumbárií vyšlo na 10 milionů korun. </w:t>
      </w:r>
    </w:p>
    <w:p>
      <w:pPr/>
      <w:r>
        <w:rPr>
          <w:b w:val="1"/>
          <w:bCs w:val="1"/>
        </w:rPr>
        <w:t xml:space="preserve">Richard Vereš (ANO), starosta Slezské Ostravy:</w:t>
      </w:r>
      <w:r>
        <w:rPr/>
        <w:t xml:space="preserve"> "V ceně přitom nejsou zahrnuty pouze kolumbária, ale  také úprava okolního veřejného prostranství, sadové úpravy a také veřejné  osvětlení. Nutné je také říct, že 6 milionů korun nám na stavbu přispělo město  Ostrava."</w:t>
      </w:r>
    </w:p>
    <w:p>
      <w:pPr/>
      <w:r>
        <w:rPr/>
        <w:t xml:space="preserve">Oficiální provoz bude spuštěn od 1. června. Pronájem jedné  schánky vyjde na 815 korun ročně. Ústřední hřbitov ve Slezské Ostravě je  největším hřbitovem v českém Slezsku, má rozlohu téměř 27 hektarů. </w:t>
      </w:r>
    </w:p>
    <w:p>
      <w:pPr/>
      <w:r>
        <w:rPr/>
        <w:t xml:space="preserve">---</w:t>
      </w:r>
    </w:p>
    <w:p>
      <w:pPr>
        <w:pStyle w:val="Heading1"/>
      </w:pPr>
      <w:r>
        <w:rPr>
          <w:sz w:val="36"/>
          <w:szCs w:val="36"/>
        </w:rPr>
        <w:t xml:space="preserve">NJ opravuje díry, nejhorší cesta je směrem na Kojetín</w:t>
      </w:r>
    </w:p>
    <w:p>
      <w:pPr/>
      <w:r>
        <w:rPr>
          <w:b w:val="1"/>
          <w:bCs w:val="1"/>
        </w:rPr>
        <w:t xml:space="preserve">Technické služby města postupně opravují po zimě díry na novojičínských silnicích. Nejhůře je na tom cesta směrem do místní části Kojetín. Do budoucna radnice plánuje její generální opravu.</w:t>
      </w:r>
    </w:p>
    <w:p>
      <w:pPr/>
      <w:r>
        <w:rPr/>
        <w:t xml:space="preserve">Vlastními silami jsou pracovních technických služeb města schopni provést na novojičínských silnicích menší opravy, jako například v těchto dnech na ulici Msgre. Šrámka nebo Bohuslava Martinů. </w:t>
      </w:r>
    </w:p>
    <w:p>
      <w:pPr/>
      <w:r>
        <w:rPr>
          <w:b w:val="1"/>
          <w:bCs w:val="1"/>
        </w:rPr>
        <w:t xml:space="preserve">Pavel Tichý, ředitel TSM Nový Jičín: </w:t>
      </w:r>
      <w:r>
        <w:rPr/>
        <w:t xml:space="preserve">“V průběhu zimních měsíců za předpokladu příznivého počasí se provádí průběžná oprava vozovek za využití studené asfaltové balené směsi, které je ihned po zapravení připravena k použití. V letošním roce bylo dosud použito také šest tun teplé asfaltové směsi a opravili jsme 64 metrů čtverečních komunikací.”   </w:t>
      </w:r>
    </w:p>
    <w:p>
      <w:pPr/>
      <w:r>
        <w:rPr/>
        <w:t xml:space="preserve">Teď v květnu nastoupí na likvidaci výtluků také například v ulicích Jičínská, Hřbitovní nebo Valašská. </w:t>
      </w:r>
    </w:p>
    <w:p>
      <w:pPr/>
      <w:r>
        <w:rPr>
          <w:b w:val="1"/>
          <w:bCs w:val="1"/>
        </w:rPr>
        <w:t xml:space="preserve">Stanislav Kopecký (ANO), starosta Nového Jičína: </w:t>
      </w:r>
      <w:r>
        <w:rPr/>
        <w:t xml:space="preserve">“Z mého pohledu nejvíce problematická je silnice směrem na Kojetín. Tu zřejmě nebudou opravovat naše technické služby, ale poptáme nějakého subdodavatele.”    </w:t>
      </w:r>
    </w:p>
    <w:p>
      <w:pPr/>
      <w:r>
        <w:rPr/>
        <w:t xml:space="preserve">Co se týče této cesty kolem Skalek na zmíněný Kojetín, plánuje radnice i její generální opravu. </w:t>
      </w:r>
    </w:p>
    <w:p>
      <w:pPr/>
      <w:r>
        <w:rPr>
          <w:b w:val="1"/>
          <w:bCs w:val="1"/>
        </w:rPr>
        <w:t xml:space="preserve">Stanislav Kopecký (ANO), starosta Nového Jičína: </w:t>
      </w:r>
      <w:r>
        <w:rPr/>
        <w:t xml:space="preserve">“Mým názorem je, že by se tato silnice měla rozetapizovat a měla by se začít řešit. Závažným problémem je ta přilehlá alej, zde upozorňuji, že je v ty stromy by zřejmě došly k újmě.”  </w:t>
      </w:r>
    </w:p>
    <w:p>
      <w:pPr/>
      <w:r>
        <w:rPr/>
        <w:t xml:space="preserve">V letošním roce má město na opravu silnic vyčleněno v rozpočtu 5 milionů korun.</w:t>
      </w:r>
    </w:p>
    <w:p>
      <w:pPr/>
      <w:r>
        <w:rPr/>
        <w:t xml:space="preserve">---</w:t>
      </w:r>
    </w:p>
    <w:p>
      <w:pPr>
        <w:pStyle w:val="Heading1"/>
      </w:pPr>
      <w:r>
        <w:rPr>
          <w:sz w:val="36"/>
          <w:szCs w:val="36"/>
        </w:rPr>
        <w:t xml:space="preserve">Nové odběrové místo krve a krevní plazmy</w:t>
      </w:r>
    </w:p>
    <w:p>
      <w:pPr/>
      <w:r>
        <w:rPr>
          <w:b w:val="1"/>
          <w:bCs w:val="1"/>
        </w:rPr>
        <w:t xml:space="preserve">Krev je bezesporu nejcennější tekutinou pro každou nemocnici. V posledních letech počet dárců krve stále klesá. S cílem získat nové prvodárce a přiblížit odběr krve k jejich bydlišti otevřela Slezská nemocnice Opava pro Bruntálsko a Krnovsko nové odběrové místo.</w:t>
      </w:r>
    </w:p>
    <w:p>
      <w:pPr/>
      <w:r>
        <w:rPr/>
        <w:t xml:space="preserve"> Pro umístění odběrového centra, byly vybrány prostory u vstupního areálu do nemocnice v Krnově.  </w:t>
      </w:r>
    </w:p>
    <w:p>
      <w:pPr/>
      <w:r>
        <w:rPr>
          <w:b w:val="1"/>
          <w:bCs w:val="1"/>
        </w:rPr>
        <w:t xml:space="preserve">Karel Siebert, ředitel Slezské nemocnice Opava:</w:t>
      </w:r>
      <w:r>
        <w:rPr/>
        <w:t xml:space="preserve"> „My jsme toto odběrové centrum zřídili ze dvou důvodů. První důvod je samozřejmě, nabídnout lepší komfort stávajícím zákazníkům našeho odběrového místa, kteří jsou z Bruntálska a z Krnovska, aby již nemuseli jezdit k nám do Opavy a druhý cíl je rozšířit řady prvodárců právě z této oblasti, z Bruntálska a Krnovska, abychom mohli dodatečně zásobovat krví právě zdejší nemocnici.“</w:t>
      </w:r>
    </w:p>
    <w:p>
      <w:pPr/>
      <w:r>
        <w:rPr>
          <w:b w:val="1"/>
          <w:bCs w:val="1"/>
        </w:rPr>
        <w:t xml:space="preserve">Lukáš Chalás, vedoucí Odboru zdravotnictví MS kraje: </w:t>
      </w:r>
      <w:r>
        <w:rPr/>
        <w:t xml:space="preserve">„Já si myslím, že přiblížit transfúzní stanici k prvodárcům je nejlogičtější a nejjednodušší způsob, jak získat více prvodárců, kteří tolik potřebnou krev mohou darovat a jak říkám – krev znamená živost.“</w:t>
      </w:r>
    </w:p>
    <w:p>
      <w:pPr/>
      <w:r>
        <w:rPr>
          <w:b w:val="1"/>
          <w:bCs w:val="1"/>
        </w:rPr>
        <w:t xml:space="preserve">Martin Gebauer (ANO), náměstek hejtmana MS kraje: </w:t>
      </w:r>
      <w:r>
        <w:rPr/>
        <w:t xml:space="preserve">„Opravdu prvodárci jsou opravdu žádaní a ti dárci, kteří ještě mohou darovat, tak opravdu, aby nemuseli jezdit do Opavy, tak jsem tady zřídili odběrové centrum.“</w:t>
      </w:r>
    </w:p>
    <w:p>
      <w:pPr/>
      <w:r>
        <w:rPr/>
        <w:t xml:space="preserve"> Smyslem nového centra je také zajišťování krevních přípravků pro krnovskou nemocnici.  </w:t>
      </w:r>
    </w:p>
    <w:p>
      <w:pPr/>
      <w:r>
        <w:rPr>
          <w:b w:val="1"/>
          <w:bCs w:val="1"/>
        </w:rPr>
        <w:t xml:space="preserve">Lukáš Stejskal, primář hematologicko-transfúzního oddělení SN Opava: </w:t>
      </w:r>
      <w:r>
        <w:rPr/>
        <w:t xml:space="preserve">„Krnov s jeho nemocnicí nám přišlo jako dobré místo, kde jsme našli dárce, rovnou ta krev by byla také využitá ve zdejším zdravotnickém zařízení.“  </w:t>
      </w:r>
    </w:p>
    <w:p>
      <w:pPr/>
      <w:r>
        <w:rPr>
          <w:b w:val="1"/>
          <w:bCs w:val="1"/>
        </w:rPr>
        <w:t xml:space="preserve">Ladislav Václavec, ředitel SZZ Krnov: </w:t>
      </w:r>
      <w:r>
        <w:rPr/>
        <w:t xml:space="preserve">„Krev je nejdůležitější tekutina, kterou v medicíně potřebujeme a proto jsem moc rád, že se nám podařilo splnit sen, abychom mohli přiblížit i krnovským občanům možnost, darovat krev a pomoci tak všem pacientům.“</w:t>
      </w:r>
    </w:p>
    <w:p>
      <w:pPr/>
      <w:r>
        <w:rPr/>
        <w:t xml:space="preserve"> Prostory pro odběry krve a plazmy jsou vybaveny veškerým potřebným zázemím.</w:t>
      </w:r>
    </w:p>
    <w:p>
      <w:pPr/>
      <w:r>
        <w:rPr>
          <w:b w:val="1"/>
          <w:bCs w:val="1"/>
        </w:rPr>
        <w:t xml:space="preserve">Simona Kudlíková, vedoucí laborant: </w:t>
      </w:r>
      <w:r>
        <w:rPr/>
        <w:t xml:space="preserve">„Zrovna se nacházíme v odběrovém bosu, kde budou probíhat odběry dárců plné krve a dárců plazmy. Vstup je čekárna dárců, navazuje evidenční místo, pak vyšetřovna, odběr krevních vzorků, no a pak tady ten vlastní odběrový box.“</w:t>
      </w:r>
    </w:p>
    <w:p>
      <w:pPr/>
      <w:r>
        <w:rPr/>
        <w:t xml:space="preserve"> Nově otevřené odběrové centrum bude v krátké době spuštěno do plného provozu.</w:t>
      </w:r>
    </w:p>
    <w:p>
      <w:pPr/>
      <w:r>
        <w:rPr>
          <w:b w:val="1"/>
          <w:bCs w:val="1"/>
        </w:rPr>
        <w:t xml:space="preserve">Lukáš Stejskal, primář hematologie Krnov: </w:t>
      </w:r>
      <w:r>
        <w:rPr/>
        <w:t xml:space="preserve">„Dneska otevíráme odběrové místo a celý provoz bychom chtěli teď vyzkoušet, validovat a během měsíce, dvou zkušebního provozu potom otevřít pro dárce za širokého okolí.“</w:t>
      </w:r>
    </w:p>
    <w:p>
      <w:pPr/>
      <w:r>
        <w:rPr/>
        <w:t xml:space="preserve">---</w:t>
      </w:r>
    </w:p>
    <w:p>
      <w:pPr>
        <w:pStyle w:val="Heading1"/>
      </w:pPr>
      <w:r>
        <w:rPr>
          <w:sz w:val="36"/>
          <w:szCs w:val="36"/>
        </w:rPr>
        <w:t xml:space="preserve">Rekonstruované podchody zkrášlí muraly</w:t>
      </w:r>
    </w:p>
    <w:p>
      <w:pPr/>
      <w:r>
        <w:rPr>
          <w:b w:val="1"/>
          <w:bCs w:val="1"/>
        </w:rPr>
        <w:t xml:space="preserve">V Ostravě-Jihu prošly rekonstrukcí dva frekventované podchody u zastávek MHD. Donedávna sprejery počmáraná a tmavá místa, kudy se lidé báli chodit, jsou teď mnohem atraktivnější a díky kamerám i bezpečnější.</w:t>
      </w:r>
    </w:p>
    <w:p>
      <w:pPr/>
      <w:r>
        <w:rPr/>
        <w:t xml:space="preserve">Dva padesát let staré podchody na Místecké ulici u Dřevoprodeje a na Plzeňské u Tylovy ulice se díky rozsáhlé rekonstrukci posunuly do 21. století. Obě místa navíc oživí mural, na jehož ztvárnění se ostravský magistrát domluvil s Fakultou umění Ostravské univerzity. S malbou už se začalo v podchodu na Plzeňské.</w:t>
      </w:r>
    </w:p>
    <w:p>
      <w:pPr/>
      <w:r>
        <w:rPr>
          <w:b w:val="1"/>
          <w:bCs w:val="1"/>
        </w:rPr>
        <w:t xml:space="preserve">Nikola Vavrous, sprejer: </w:t>
      </w:r>
      <w:r>
        <w:rPr/>
        <w:t xml:space="preserve">“Obnáší to určitě pár vrstev základní barvy, které musíme udělat a potom podle návrhu nanášíme další vrstvy, další odstíny a ty konkrétní detaily, ty motivy, které jsou navrženy, budeme dělat až zaschne tady ta vrstva.”</w:t>
      </w:r>
    </w:p>
    <w:p>
      <w:pPr/>
      <w:r>
        <w:rPr/>
        <w:t xml:space="preserve">Malba se nakonec natře ochranným antigraffiti nátěrem, aby se zakonzervovala a aby se daly lehce setřít případné malůvky někoho jiného, které sem nepatří. </w:t>
      </w:r>
    </w:p>
    <w:p>
      <w:pPr/>
      <w:r>
        <w:rPr>
          <w:b w:val="1"/>
          <w:bCs w:val="1"/>
        </w:rPr>
        <w:t xml:space="preserve">Matěj Krajíček, autor návrhu: </w:t>
      </w:r>
      <w:r>
        <w:rPr/>
        <w:t xml:space="preserve">“Mám tam vlastně ostravské dominanty, radnici, pak Vítkovice a tak a doplňuji to fantasy prvkama různýma. Beru to tak, že když divák prochází tím podchodem, že si vlastně může představovat co chce a prochází vlastně Ostravou a zároveň městem fantazie.”</w:t>
      </w:r>
    </w:p>
    <w:p>
      <w:pPr/>
      <w:r>
        <w:rPr/>
        <w:t xml:space="preserve">V podchodu se objeví také surikata, která je symbolem obvodu od doby, co byla vydána kniha Příhody malé surikaty.</w:t>
      </w:r>
    </w:p>
    <w:p>
      <w:pPr/>
      <w:r>
        <w:rPr>
          <w:b w:val="1"/>
          <w:bCs w:val="1"/>
        </w:rPr>
        <w:t xml:space="preserve">Otakar Šimík (ANO), místostarosta MOb Ostrava-Jih: </w:t>
      </w:r>
      <w:r>
        <w:rPr/>
        <w:t xml:space="preserve">“Před nedávnem proběhla i rekonstrukce podchodu na náměstí Jih a jsem rád, že jako obvod v tom nejsme sami a město se finančně zapojilo a zrealizovalo rekonstrukci jak podchodu Tylova, tak podchodu na Místecké. Město Ostrava také zafinancovalo malbu muralů v těchto podchodech.”</w:t>
      </w:r>
    </w:p>
    <w:p>
      <w:pPr/>
      <w:r>
        <w:rPr/>
        <w:t xml:space="preserve">Jakmile bude hotovo, umělci se přesunou do podchodu u Dřevoprodeje.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5-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2026-09-04T21:46:23+02:00</dcterms:created>
  <dcterms:modified xsi:type="dcterms:W3CDTF">2026-09-04T21:46:23+02:00</dcterms:modified>
</cp:coreProperties>
</file>

<file path=docProps/custom.xml><?xml version="1.0" encoding="utf-8"?>
<Properties xmlns="http://schemas.openxmlformats.org/officeDocument/2006/custom-properties" xmlns:vt="http://schemas.openxmlformats.org/officeDocument/2006/docPropsVTypes"/>
</file>