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Žena naletěla na internetový podvod</w:t>
      </w:r>
    </w:p>
    <w:p>
      <w:pPr/>
      <w:r>
        <w:rPr>
          <w:b w:val="1"/>
          <w:bCs w:val="1"/>
        </w:rPr>
        <w:t xml:space="preserve">Policisté řeší další případ podvodu prostřednictvím internetu. Tentokrát naletěla seniorka na fintu s falešným dědictvím. Na sociální síti ji oslovila žena, že chce někomu odkázat statisíce eur. Stačí jen zaplatit pár poplatků právníkovi.</w:t>
      </w:r>
    </w:p>
    <w:p>
      <w:pPr/>
      <w:r>
        <w:rPr/>
        <w:t xml:space="preserve">Podvod začal velmi nenápadně. Ženu si na Facebooku vyhlédla podvodnice ve chvíli, kdy reagovala na na politický příspěvek. Ozvala se ji pod samozřejmě smyšleným jménem Katerina Randell. Prý hledá někoho, kdo věří v boha, aby mu odkázala v přepočtu téměř 9 milionů korun.</w:t>
      </w:r>
    </w:p>
    <w:p>
      <w:pPr/>
      <w:r>
        <w:rPr>
          <w:b w:val="1"/>
          <w:bCs w:val="1"/>
        </w:rPr>
        <w:t xml:space="preserve">Eva Michalíková, mluvčí PČR Ostrava:</w:t>
      </w:r>
      <w:r>
        <w:rPr/>
        <w:t xml:space="preserve"> "Její zpráva zněla: „Umírám na rakovinu a chci odkázat svůj majetek ve výši 370.000 Euro  někomu, kdo věří v Boha.“</w:t>
      </w:r>
    </w:p>
    <w:p>
      <w:pPr/>
      <w:r>
        <w:rPr/>
        <w:t xml:space="preserve">Samozřejmě to mělo háček. Žena musí nejprve poslat právníkovi pár set Euro. Ve srovnání s dědictvím, ale nízkou částku a tak seniorka posílala a posílala.</w:t>
      </w:r>
    </w:p>
    <w:p>
      <w:pPr/>
      <w:r>
        <w:rPr>
          <w:b w:val="1"/>
          <w:bCs w:val="1"/>
        </w:rPr>
        <w:t xml:space="preserve">Eva Michalíková, mluvčí PČR Ostrava:</w:t>
      </w:r>
      <w:r>
        <w:rPr/>
        <w:t xml:space="preserve"> "Aby se mohly peníze  odeslat, musela 69letá žena zaplatit poplatek ve výši 425 Eur za darovací smlouvu. Zaplatila, ale nejednalo se o jediný poplatek. Údajný právník požadoval  další  700 Euro, který žena opět zaplatila. Tím to však neskončilo. Třetí poplatek byl ve výši 3.700 Euro. I ten zaplatila. " </w:t>
      </w:r>
    </w:p>
    <w:p>
      <w:pPr/>
      <w:r>
        <w:rPr/>
        <w:t xml:space="preserve">Žena se obrátila na policii až ve chvíli, kdy byl požadavek 18 a půl tisíce Euro. To už neměla a začalo jí docházet, že něco není v pořádku. Policisté po pachatelích pátrají a znovu varují před podobnými podvodníky. </w:t>
      </w:r>
    </w:p>
    <w:p>
      <w:pPr/>
      <w:r>
        <w:rPr>
          <w:b w:val="1"/>
          <w:bCs w:val="1"/>
        </w:rPr>
        <w:t xml:space="preserve">Petr Směták, vedoucí útvaru prevence PČR MS kraje:</w:t>
      </w:r>
      <w:r>
        <w:rPr/>
        <w:t xml:space="preserve"> "Důležité je, neposkytnout vzdálený přístup ke svému zařízení, ať už je to mobil nebo počítač a pokud už naletíte podvodníkovi, okamžitě kontaktuje PČR."</w:t>
      </w:r>
    </w:p>
    <w:p>
      <w:pPr/>
      <w:r>
        <w:rPr/>
        <w:t xml:space="preserve">Peníze odešly na zahraniční účty a je velmi nepravděpodobné, že se je podaří získat zpět. V přepočtu přišla seniorka o více než 100 tisíc korun. </w:t>
      </w:r>
    </w:p>
    <w:p>
      <w:pPr/>
      <w:r>
        <w:rPr/>
        <w:t xml:space="preserve">---</w:t>
      </w:r>
    </w:p>
    <w:p>
      <w:pPr>
        <w:pStyle w:val="Heading1"/>
      </w:pPr>
      <w:r>
        <w:rPr>
          <w:sz w:val="36"/>
          <w:szCs w:val="36"/>
        </w:rPr>
        <w:t xml:space="preserve">Další úspěšný zákrok strážníků v Karviné</w:t>
      </w:r>
    </w:p>
    <w:p>
      <w:pPr/>
      <w:r>
        <w:rPr>
          <w:b w:val="1"/>
          <w:bCs w:val="1"/>
        </w:rPr>
        <w:t xml:space="preserve">Karvinští policisté ve spolupráci se strážníky zadrželi mladíky, kteří utekli z výchovného zařízení. Při svém útoku si totiž v noci troufli s nožem v ruce na kolemjdoucí ženu. Ta přivolala strážníky.</w:t>
      </w:r>
    </w:p>
    <w:p>
      <w:pPr/>
      <w:r>
        <w:rPr/>
        <w:t xml:space="preserve">Krátce po půlnoci zavolala na karvinskou městskou policii žena, kterou nožem ohrožovali dva mladíci. Operační okamžitě poslal na místo strážníky, kteří po několika minutách běhu uličkami a podchody v centru města, jednoho z nich chytili. </w:t>
      </w:r>
    </w:p>
    <w:p>
      <w:pPr/>
      <w:r>
        <w:rPr>
          <w:b w:val="1"/>
          <w:bCs w:val="1"/>
        </w:rPr>
        <w:t xml:space="preserve">Petr Bičej, ředitel MP Karviná:</w:t>
      </w:r>
      <w:r>
        <w:rPr/>
        <w:t xml:space="preserve"> "My jsme si zpočátku mysleli, že se jedná o nějaký žert, protože žena byla naprosto klidná, kolem jel ale velitel v neoznačeném autě, mladíky zahlédl, vyrozuměl všechny hlídky a podle záběrů je jasně patrné, že ve finále mladíky jeden strážník stíhal a omezil ho na osobní svobodě u restaurace 603. Posléze se zjistilo, že jsou to velmi známí utečenci z výchovných ústavů. Myslím, že by se zákonodárci měli zamyslet, protože není možné, aby děti s kriminální kariérou opouštěli ústav jen tak, kdykoliv si usmyslí."</w:t>
      </w:r>
    </w:p>
    <w:p>
      <w:pPr/>
      <w:r>
        <w:rPr>
          <w:b w:val="1"/>
          <w:bCs w:val="1"/>
        </w:rPr>
        <w:t xml:space="preserve">Daniela Vlčková, mluvčí PČR MSK</w:t>
      </w:r>
      <w:r>
        <w:rPr/>
        <w:t xml:space="preserve">: “Bezprostředně po oznámení loupeže zahájili karvinští policisté a kriminalisté v součinnosti se strážníky MP rozsáhlé pátrání. Prvního mladíka zadrželi strážníci a chvíli na to policisté zadrželi druhého z mladíků." </w:t>
      </w:r>
    </w:p>
    <w:p>
      <w:pPr/>
      <w:r>
        <w:rPr/>
        <w:t xml:space="preserve">Starší z dvojice, kterému bylo před pár měsíci 15 let, byl obviněn ze spáchání provinění loupeže, za což mu hrozí odnětí svobody až na pět let.</w:t>
      </w:r>
    </w:p>
    <w:p>
      <w:pPr/>
      <w:r>
        <w:rPr/>
        <w:t xml:space="preserve">---</w:t>
      </w:r>
    </w:p>
    <w:p>
      <w:pPr/>
      <w:r>
        <w:rPr/>
        <w:t xml:space="preserve">Krátké zprávy, 23. 5. 2023 16 h - 1 </w:t>
      </w:r>
    </w:p>
    <w:p>
      <w:pPr/>
      <w:r>
        <w:rPr/>
        <w:t xml:space="preserve">Pokus o vraždu v Třinci.  59letý muž popíjel alkohol se svým známým a podle informací TV Polar ho napadl tupou stranou sekery, poté, co si myslel, že mu poškozený 56letý muž ukradl mobilní telefon. Způsobil mu mnohočetná zranění na hlavě a horních končetinách. </w:t>
      </w:r>
    </w:p>
    <w:p>
      <w:pPr/>
      <w:r>
        <w:rPr/>
        <w:t xml:space="preserve">Pavla Jiroušková, mluvčí PČR Moravskoslezského kraje: “Obviněný se k trestné činnosti doznává. Trestní stíhání je vedeno vazebně. Muži hrozí trest odnětí svobody až do výše osmnácti let.”</w:t>
      </w:r>
    </w:p>
    <w:p>
      <w:pPr/>
      <w:r>
        <w:rPr/>
        <w:t xml:space="preserve">---</w:t>
      </w:r>
    </w:p>
    <w:p>
      <w:pPr>
        <w:pStyle w:val="Heading1"/>
      </w:pPr>
      <w:r>
        <w:rPr>
          <w:sz w:val="36"/>
          <w:szCs w:val="36"/>
        </w:rPr>
        <w:t xml:space="preserve">V kontejneru na oděvy v Ostravě uvízl bezdomovec</w:t>
      </w:r>
    </w:p>
    <w:p>
      <w:pPr/>
      <w:r>
        <w:rPr>
          <w:b w:val="1"/>
          <w:bCs w:val="1"/>
        </w:rPr>
        <w:t xml:space="preserve">Speciální kontejner na sběr oděvů uvěznil dalšího bezdomovce. Když jej hasiči vytáhli už nejevil známky života, ale podařilo se ho resuscitovat a v kritickém stavu byl převezen do nemocnice. Diakonie, která textilní sbírku pro potřebné organizuje, si s tímto problémem neví rady.</w:t>
      </w:r>
    </w:p>
    <w:p>
      <w:pPr/>
      <w:r>
        <w:rPr/>
        <w:t xml:space="preserve">V noci z pondělka na úterý zburcovala integrovaný záchranný systém ochranka nákupního centra Avion, že z kontejneru na textil na parkovišti čouhají nohy nějakého člověka. Muže pravděpodobně uvěznil mechanismus vhozu a nepodařilo se mu vylézt ven. Na volání ochranky už nereagoval. </w:t>
      </w:r>
    </w:p>
    <w:p>
      <w:pPr/>
      <w:r>
        <w:rPr>
          <w:b w:val="1"/>
          <w:bCs w:val="1"/>
        </w:rPr>
        <w:t xml:space="preserve">Eva Michalíková, mluvčí PČR Ostrava: </w:t>
      </w:r>
      <w:r>
        <w:rPr/>
        <w:t xml:space="preserve">"Ostraha nákupního centra našla dnes v noci v kontejneru na oblečení zaklíněného 40letého muže. Nejevil už známky života." </w:t>
      </w:r>
    </w:p>
    <w:p>
      <w:pPr/>
      <w:r>
        <w:rPr/>
        <w:t xml:space="preserve">Hasiči byli na místě během pár minut. Věděli, že mohou být potíže, protože podobné kontejnery, ať už na textil nebo na elektroodpad jsou z poměrně silného plechu a navíc hrozí zranění uvízlého člověka. </w:t>
      </w:r>
    </w:p>
    <w:p>
      <w:pPr/>
      <w:r>
        <w:rPr>
          <w:b w:val="1"/>
          <w:bCs w:val="1"/>
        </w:rPr>
        <w:t xml:space="preserve">Jakub Kozák, HZS MS kraje: </w:t>
      </w:r>
      <w:r>
        <w:rPr/>
        <w:t xml:space="preserve">"Ve spolupráci s distributorem kontejnerů se hasiči připravují, jak z nich osoby vyprostit. Studujeme mechanismus a studujeme kam můžeme zasáhnout hydraulickými nástroji a jak osobu vyprostit."  </w:t>
      </w:r>
    </w:p>
    <w:p>
      <w:pPr/>
      <w:r>
        <w:rPr/>
        <w:t xml:space="preserve">Podobných případů už jen v MS kraji hasiči řešili několik a dvakrát už bylo na záchranu pozdě. V Opavě se udusil 17letý mladík v kontejneru na elektroodpad a v Ostravě zemřel bezdomovec v kontejneru na textil. </w:t>
      </w:r>
    </w:p>
    <w:p>
      <w:pPr/>
      <w:r>
        <w:rPr>
          <w:b w:val="1"/>
          <w:bCs w:val="1"/>
        </w:rPr>
        <w:t xml:space="preserve">Pavel Hendrichovský, ředitel Diakonie Broumov: </w:t>
      </w:r>
      <w:r>
        <w:rPr/>
        <w:t xml:space="preserve">"Je to těžké vymyslet, jak to udělat funkční a aby to bylo bezpečné pro lidi, kteří chtějí krást." </w:t>
      </w:r>
    </w:p>
    <w:p>
      <w:pPr/>
      <w:r>
        <w:rPr/>
        <w:t xml:space="preserve">Bezdomovce, kterého vytáhli hasiči v noci, se podařilo oživit a záchranná služba ho převezla do nemocnice v kritickém stavu. </w:t>
      </w:r>
    </w:p>
    <w:p>
      <w:pPr/>
      <w:r>
        <w:rPr/>
        <w:t xml:space="preserve">---</w:t>
      </w:r>
    </w:p>
    <w:p>
      <w:pPr>
        <w:pStyle w:val="Heading1"/>
      </w:pPr>
      <w:r>
        <w:rPr>
          <w:sz w:val="36"/>
          <w:szCs w:val="36"/>
        </w:rPr>
        <w:t xml:space="preserve">U ZŠ a MŠ na jihu instalují retenční nádrže</w:t>
      </w:r>
    </w:p>
    <w:p>
      <w:pPr/>
      <w:r>
        <w:rPr>
          <w:b w:val="1"/>
          <w:bCs w:val="1"/>
        </w:rPr>
        <w:t xml:space="preserve">Městský obvod Ostrava-Jih reaguje na změnu klimatu a sucho. Aby co nejvíce využil přírodních zdrojů a zároveň i ušetřil, nechal u vybraných škol a školek nainstalovat retenční nádrže.</w:t>
      </w:r>
    </w:p>
    <w:p>
      <w:pPr/>
      <w:r>
        <w:rPr/>
        <w:t xml:space="preserve">Radnice Ostravy-Jihu che lépe využívat srážkovou vodu. U 15 základních škol a školek proto nechala vybudovat podzemní zásobníky na dešťovou vodu.</w:t>
      </w:r>
    </w:p>
    <w:p>
      <w:pPr/>
      <w:r>
        <w:rPr>
          <w:b w:val="1"/>
          <w:bCs w:val="1"/>
        </w:rPr>
        <w:t xml:space="preserve">Radim Ivan ODS), místostarosta MOb Ostrava-Jih: </w:t>
      </w:r>
      <w:r>
        <w:rPr/>
        <w:t xml:space="preserve">“Nám se to samozřejmě zamlouvá, jelikož se jedná o úsporu vody. A já to vnímám, že když využíváme nějakou novou technologii a tak dále, abychom dobře hospodařili s tím, co nám příroda dává, tak za mě to je velmi pozitivní."</w:t>
      </w:r>
    </w:p>
    <w:p>
      <w:pPr/>
      <w:r>
        <w:rPr/>
        <w:t xml:space="preserve">Radnice na retenční nádrže získala dotaci od Ministerstva životního prostředí z národního plánu obnovy. </w:t>
      </w:r>
    </w:p>
    <w:p>
      <w:pPr/>
      <w:r>
        <w:rPr>
          <w:b w:val="1"/>
          <w:bCs w:val="1"/>
        </w:rPr>
        <w:t xml:space="preserve">Vlastimil Sokele realizační firma: </w:t>
      </w:r>
      <w:r>
        <w:rPr/>
        <w:t xml:space="preserve">“Každou školu nebo školku děláme týden. Postup je, že zaměříme kde mají být nádrže, den a půl vykopeme. Jedna nádrž má 9 a půl kubíků a potom postupně napojujeme svody a zasypáváme, hutníme.”</w:t>
      </w:r>
    </w:p>
    <w:p>
      <w:pPr/>
      <w:r>
        <w:rPr>
          <w:b w:val="1"/>
          <w:bCs w:val="1"/>
        </w:rPr>
        <w:t xml:space="preserve">Libuše Přikrylová, ředitelka ZŠ Provaznická: </w:t>
      </w:r>
      <w:r>
        <w:rPr/>
        <w:t xml:space="preserve">“Jsme velmi rádi, že vzniknou tady ty retenční nádrže, protože na zahradě hodně pracujeme s dětmi a vzhledem k tomu, že je třeba zalévat rostliny a děti z dálky tahali vlastně z vodovodního řádu vodu, tak jsme rádi, že i ušetříme a děti mohou používat vodu, která bude přímo dešťová, což je myslím, velmi ekologické."</w:t>
      </w:r>
    </w:p>
    <w:p>
      <w:pPr/>
      <w:r>
        <w:rPr/>
        <w:t xml:space="preserve">V rámci úspor už radnice chystá i fotovoltaické panely které by se měly objevit na některých  školách v obvodu.</w:t>
      </w:r>
    </w:p>
    <w:p>
      <w:pPr/>
      <w:r>
        <w:rPr/>
        <w:t xml:space="preserve">---</w:t>
      </w:r>
    </w:p>
    <w:p>
      <w:pPr/>
      <w:r>
        <w:rPr/>
        <w:t xml:space="preserve">Krátké zprávy, 23. 5. 2023 16 h - 2</w:t>
      </w:r>
    </w:p>
    <w:p>
      <w:pPr/>
      <w:r>
        <w:rPr/>
        <w:t xml:space="preserve">13 osob muselo být evakuováno kvůli pondělnímu požáru ve Frýdku-Místku. Plameny silně poškodily byt a způsobily škodu za zhruba 800 tisíc korun. Podle vyjádření mluvčího hasičů Lukáše Poppa, nebyl byt vybaven hlásičem požáru. Jeho příčina je předmětem dalšího šetření.</w:t>
      </w:r>
    </w:p>
    <w:p>
      <w:pPr/>
      <w:r>
        <w:rPr/>
        <w:t xml:space="preserve">Zdravotnická záchranná služba zasahovala   22. května večer u vážné dopravní nehody v Ostravě. 11 letý chlapec se střetl s autobusem a utrpěl život ohrožující zranění. Zdravotníci ho ihned uvedli do umělého spánku a transportovali na urgentní příjem Fakultní nemocnice Ostrava.</w:t>
      </w:r>
    </w:p>
    <w:p>
      <w:pPr/>
      <w:r>
        <w:rPr/>
        <w:t xml:space="preserve">---</w:t>
      </w:r>
    </w:p>
    <w:p>
      <w:pPr>
        <w:pStyle w:val="Heading1"/>
      </w:pPr>
      <w:r>
        <w:rPr>
          <w:sz w:val="36"/>
          <w:szCs w:val="36"/>
        </w:rPr>
        <w:t xml:space="preserve">Střední škola v Prostřední Suché připravila Eco Happening</w:t>
      </w:r>
    </w:p>
    <w:p>
      <w:pPr/>
      <w:r>
        <w:rPr>
          <w:b w:val="1"/>
          <w:bCs w:val="1"/>
        </w:rPr>
        <w:t xml:space="preserve">Jak neplýtvat s jídlem, využívat dopravu, chránit vodu, či nakládat s odpady. Nejen na to se zaměřili studenti na Střední škole v Havířově-Prostřední Suché, kteří pro veřejnost připravili ekologický projektový den.</w:t>
      </w:r>
    </w:p>
    <w:p>
      <w:pPr/>
      <w:r>
        <w:rPr/>
        <w:t xml:space="preserve">Planeta se musí chránit a je třeba na to co nejvíce upozorňovat. Tak by se dal shrnout smysl akce, kterou připravila Střední škola v Havířově-Prostřední Suché pro děti z mateřských i základních škol, ale také pro širokou veřejnost. Studenti si připravili několik stanovišť s konkrétními tématy. </w:t>
      </w:r>
    </w:p>
    <w:p>
      <w:pPr/>
      <w:r>
        <w:rPr>
          <w:b w:val="1"/>
          <w:bCs w:val="1"/>
        </w:rPr>
        <w:t xml:space="preserve">Ester, studentka: </w:t>
      </w:r>
      <w:r>
        <w:rPr/>
        <w:t xml:space="preserve">"Celkový problém není v třídění, ale v tom, že lidé vyprodukují moc odpadu. A tak jsme tady chtěli prezentovat v tomto stánku, jak žít bezobalově, jak žít s méně odpadky a popřípadě, jak třídit.”</w:t>
      </w:r>
    </w:p>
    <w:p>
      <w:pPr/>
      <w:r>
        <w:rPr/>
        <w:t xml:space="preserve">V jiném stánku se zaměřili na plýtvání potravinami.</w:t>
      </w:r>
    </w:p>
    <w:p>
      <w:pPr/>
      <w:r>
        <w:rPr>
          <w:b w:val="1"/>
          <w:bCs w:val="1"/>
        </w:rPr>
        <w:t xml:space="preserve">Tomáš, student: </w:t>
      </w:r>
      <w:r>
        <w:rPr/>
        <w:t xml:space="preserve">"Já si myslím, že když lidé plýtvají, že to není dobré. Když tak se to může dát někomu jinému, nějaké organizaci. A hlavně by se mělo všechno jíst tady na obědě.” </w:t>
      </w:r>
    </w:p>
    <w:p>
      <w:pPr/>
      <w:r>
        <w:rPr>
          <w:b w:val="1"/>
          <w:bCs w:val="1"/>
        </w:rPr>
        <w:t xml:space="preserve">anketa: </w:t>
      </w:r>
      <w:r>
        <w:rPr/>
        <w:t xml:space="preserve">"Je mnohem ekologičtější jezdit na kole, nebo jezdit na koloběžkách, jelikož auta, autobusy zanechávají uhlíkovou stopu poměrně velkou." Víš o tom, že všechny autobusy MHD v Havířově jezdí ekologicky? “Ano víme, jelikož sama jezdím autobusy.”</w:t>
      </w:r>
    </w:p>
    <w:p>
      <w:pPr/>
      <w:r>
        <w:rPr/>
        <w:t xml:space="preserve">Eco Happening vznikl ve spolupráci s organizací Člověk v tísni.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5-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2026-09-04T22:32:58+02:00</dcterms:created>
  <dcterms:modified xsi:type="dcterms:W3CDTF">2026-09-04T22:32:58+02:00</dcterms:modified>
</cp:coreProperties>
</file>

<file path=docProps/custom.xml><?xml version="1.0" encoding="utf-8"?>
<Properties xmlns="http://schemas.openxmlformats.org/officeDocument/2006/custom-properties" xmlns:vt="http://schemas.openxmlformats.org/officeDocument/2006/docPropsVTypes"/>
</file>