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Blíží se čas letních a příměstských táborů. Co tábory dětem přináší? Je to také účinná prevence kriminality? Potřebují dnešní děti více pohybu a trávení času venku? Jsou tábory účinnou pomocí pro zaměstnané rodiče? A jaká zodpovědnost to je pro pořadatele? Na ty a další otázky bude odpovídat už za chvíli Adam Fiala ze spolku Rozjeď se. Dobrý den, Adame, vítejte.</w:t>
      </w:r>
    </w:p>
    <w:p>
      <w:pPr/>
      <w:r>
        <w:rPr>
          <w:b w:val="1"/>
          <w:bCs w:val="1"/>
        </w:rPr>
        <w:t xml:space="preserve">Adam Fiala, organizátor příměstských táborů: </w:t>
      </w:r>
      <w:r>
        <w:rPr/>
        <w:t xml:space="preserve">Dobrý den.</w:t>
      </w:r>
    </w:p>
    <w:p>
      <w:pPr/>
      <w:r>
        <w:rPr>
          <w:b w:val="1"/>
          <w:bCs w:val="1"/>
        </w:rPr>
        <w:t xml:space="preserve">Renáta Eleonora Orlíková, TV Polar: </w:t>
      </w:r>
      <w:r>
        <w:rPr/>
        <w:t xml:space="preserve">Pojďme si na začátek říct, co tábory dětem přináší?</w:t>
      </w:r>
    </w:p>
    <w:p>
      <w:pPr/>
      <w:r>
        <w:rPr>
          <w:b w:val="1"/>
          <w:bCs w:val="1"/>
        </w:rPr>
        <w:t xml:space="preserve">Adam Fiala, organizátor příměstských táborů: </w:t>
      </w:r>
      <w:r>
        <w:rPr/>
        <w:t xml:space="preserve">Je to o tom, že jim přináší spoustu nových zážitků, které můžou prožít během toho léta. Samozřejmě se jedná o rozumnou výplň toho volného času během prázdnin, kdy ti rodiče musí například plnit pracovní povinnosti.</w:t>
      </w:r>
    </w:p>
    <w:p>
      <w:pPr/>
      <w:r>
        <w:rPr>
          <w:b w:val="1"/>
          <w:bCs w:val="1"/>
        </w:rPr>
        <w:t xml:space="preserve">Renáta Eleonora Orlíková, TV Polar: </w:t>
      </w:r>
      <w:r>
        <w:rPr/>
        <w:t xml:space="preserve">Vy už máte obrovské zkušenosti s pořádáním příměstských táborů pro děti už nově od čtyřech let do patnácti? Nebo berete třeba i středoškoláky a navrhujete i jim, jak by mohli trávit o prázdninách čas? Byť teda už nepotřebují být hlídáni.</w:t>
      </w:r>
    </w:p>
    <w:p>
      <w:pPr/>
      <w:r>
        <w:rPr>
          <w:b w:val="1"/>
          <w:bCs w:val="1"/>
        </w:rPr>
        <w:t xml:space="preserve">Adam Fiala, organizátor příměstských táborů: </w:t>
      </w:r>
      <w:r>
        <w:rPr/>
        <w:t xml:space="preserve">Samozřejmě organizujeme. Teďka budeme druhým rokem organizovat příměstské tábory pro předškolní děti, ale to je izolovaná část od těch školních dětí. Děláme vysloveně příměstské tábory pro předškoláky a potom pro děti od šesti až do dvanácti, někdy individuálně podle zájmu i třinácti let.</w:t>
      </w:r>
    </w:p>
    <w:p>
      <w:pPr/>
      <w:r>
        <w:rPr>
          <w:b w:val="1"/>
          <w:bCs w:val="1"/>
        </w:rPr>
        <w:t xml:space="preserve">Renáta Eleonora Orlíková, TV Polar: </w:t>
      </w:r>
      <w:r>
        <w:rPr/>
        <w:t xml:space="preserve">Obsahovou část si ještě ponecháme, k tomu se určitě ještě dostaneme. Mě by teda zajímalo, jestli vnímáte, že když dětem takhle vyplníte čas, jestli je to i taková účinná zbraň proti kriminalitě? </w:t>
      </w:r>
    </w:p>
    <w:p>
      <w:pPr/>
      <w:r>
        <w:rPr>
          <w:b w:val="1"/>
          <w:bCs w:val="1"/>
        </w:rPr>
        <w:t xml:space="preserve">Adam Fiala, organizátor příměstských táborů: </w:t>
      </w:r>
      <w:r>
        <w:rPr/>
        <w:t xml:space="preserve">Patřičným způsobem ano, protože kdyby ty děti byly doma samy nebo někde na sídlištích, přece jenom mají větší sklon k lumpárnám a na těch táborech musí dodržovat nějaký řád, mají tam program. Přece jenom ten tábor trvá devět hodin během toho dne a děti odchází z toho táboru unavené.</w:t>
      </w:r>
    </w:p>
    <w:p>
      <w:pPr/>
      <w:r>
        <w:rPr>
          <w:b w:val="1"/>
          <w:bCs w:val="1"/>
        </w:rPr>
        <w:t xml:space="preserve">Renáta Eleonora Orlíková, TV Polar: </w:t>
      </w:r>
      <w:r>
        <w:rPr/>
        <w:t xml:space="preserve">Takže pro Vás je takové pohlazení na duši, když dítě každý den odchází unavené, víte, že ten den byl našlapaný a že to splnilo to Vaše očekávání i očekávání rodičů teda?</w:t>
      </w:r>
    </w:p>
    <w:p>
      <w:pPr/>
      <w:r>
        <w:rPr>
          <w:b w:val="1"/>
          <w:bCs w:val="1"/>
        </w:rPr>
        <w:t xml:space="preserve">Adam Fiala, organizátor příměstských táborů: </w:t>
      </w:r>
      <w:r>
        <w:rPr/>
        <w:t xml:space="preserve">Je to tak, v podstatě potom nám i píšou rodiče po ukončení tábora, že v podstatě nečekali, že to dítě bude chodit každý den z toho táboru tolik unavené. Samozřejmě je to individuální, chodí děti, které mají velmi dobrou fyzičku, jsou zvyklé třeba z nějakých různých sportů, přece jenom pro ně to třeba takový záběr není. Potom tam ale chodí děti, které nejsou zvyklé na tenhle režim a pro ně to je docela únavné.</w:t>
      </w:r>
    </w:p>
    <w:p>
      <w:pPr/>
      <w:r>
        <w:rPr>
          <w:b w:val="1"/>
          <w:bCs w:val="1"/>
        </w:rPr>
        <w:t xml:space="preserve">Renáta Eleonora Orlíková, TV Polar: </w:t>
      </w:r>
      <w:r>
        <w:rPr/>
        <w:t xml:space="preserve">Musíme říct, že je to velká pomoc pro zaměstnané rodiče, protože dneska dva měsíce prázdnin vyplnit není jednoduché. Tedy nejen dnes, ale i v minulosti. Častokrát právě bývají zavřené i mateřinky, tudíž i rodiče těch malých dětí už hledají, jak dětem naplnit dva měsíce prázdnin. Tomu musíme připomenout i to, že jsou jarní prázdniny, podzimní prázdniny i zimní prázdniny. Věnujete se teda i příměstským táborům v průběhu roku?</w:t>
      </w:r>
    </w:p>
    <w:p>
      <w:pPr/>
      <w:r>
        <w:rPr>
          <w:b w:val="1"/>
          <w:bCs w:val="1"/>
        </w:rPr>
        <w:t xml:space="preserve">Adam Fiala, organizátor příměstských táborů: </w:t>
      </w:r>
      <w:r>
        <w:rPr/>
        <w:t xml:space="preserve">Příměstské tábory i v průběhu roku na organizujeme. My se teda specializujeme jenom na ty letní příměstské tábory.</w:t>
      </w:r>
    </w:p>
    <w:p>
      <w:pPr/>
      <w:r>
        <w:rPr>
          <w:b w:val="1"/>
          <w:bCs w:val="1"/>
        </w:rPr>
        <w:t xml:space="preserve">Renáta Eleonora Orlíková, TV Polar: </w:t>
      </w:r>
      <w:r>
        <w:rPr/>
        <w:t xml:space="preserve">Stává se vám častěji, že třeba jedno dítě se vám objeví v několika turnusech?</w:t>
      </w:r>
    </w:p>
    <w:p>
      <w:pPr/>
      <w:r>
        <w:rPr>
          <w:b w:val="1"/>
          <w:bCs w:val="1"/>
        </w:rPr>
        <w:t xml:space="preserve">Adam Fiala, organizátor příměstských táborů: </w:t>
      </w:r>
      <w:r>
        <w:rPr/>
        <w:t xml:space="preserve">Nejčastěji to bývá tak, že třeba jsou děti přihlášené na dva turnusy v průběhu prázdnin, například jeden v červenci, druhý v srpnu nebo tak, jak to rodičům vyhovuje. Málokdy se nám stane, že to dítě přihlásí rodič jenom na jeden tábor v průběhu letních prázdnin.</w:t>
      </w:r>
    </w:p>
    <w:p>
      <w:pPr/>
      <w:r>
        <w:rPr>
          <w:b w:val="1"/>
          <w:bCs w:val="1"/>
        </w:rPr>
        <w:t xml:space="preserve">Renáta Eleonora Orlíková, TV Polar: </w:t>
      </w:r>
      <w:r>
        <w:rPr/>
        <w:t xml:space="preserve">Jak řešíte stravu na těch příměstských táborech? Kdo vám ji zajišťuje?</w:t>
      </w:r>
    </w:p>
    <w:p>
      <w:pPr/>
      <w:r>
        <w:rPr>
          <w:b w:val="1"/>
          <w:bCs w:val="1"/>
        </w:rPr>
        <w:t xml:space="preserve">Adam Fiala, organizátor příměstských táborů: </w:t>
      </w:r>
      <w:r>
        <w:rPr/>
        <w:t xml:space="preserve">Svačiny si zajišťujeme sami. Nakupujeme v obchodech různé jogurty nebo koblihy, šátečky a podobně, to je dopolední svačina. Mají v rámci ceny tábora i oběd, a to dochází do stravovacích zařízení podle lokalit. My to děláme na šesti různých místech, takže vždycky tak, ať to mají co nejblíž tomu místu konání.</w:t>
      </w:r>
    </w:p>
    <w:p>
      <w:pPr/>
      <w:r>
        <w:rPr>
          <w:b w:val="1"/>
          <w:bCs w:val="1"/>
        </w:rPr>
        <w:t xml:space="preserve">Renáta Eleonora Orlíková, TV Polar: </w:t>
      </w:r>
      <w:r>
        <w:rPr/>
        <w:t xml:space="preserve">Spolupracujete s hygienou? Obrátím tu otázku, hlídá hygiena i ty vaše příměstské tábory? To znamená, stává se vám, že se vám ohlásí, že se jdou podívat, co třeba děti mají dnes v ten určitý den na jídlo?</w:t>
      </w:r>
    </w:p>
    <w:p>
      <w:pPr/>
      <w:r>
        <w:rPr>
          <w:b w:val="1"/>
          <w:bCs w:val="1"/>
        </w:rPr>
        <w:t xml:space="preserve">Adam Fiala, organizátor příměstských táborů: </w:t>
      </w:r>
      <w:r>
        <w:rPr/>
        <w:t xml:space="preserve">Vzhledem k tomu, že příměstské tábory nespadají pod zotavovací akce, nejsme hlídaní hygienou. Byli jsme hlídaní dva roky v době covidu.</w:t>
      </w:r>
    </w:p>
    <w:p>
      <w:pPr/>
      <w:r>
        <w:rPr>
          <w:b w:val="1"/>
          <w:bCs w:val="1"/>
        </w:rPr>
        <w:t xml:space="preserve">Renáta Eleonora Orlíková, TV Polar: </w:t>
      </w:r>
      <w:r>
        <w:rPr/>
        <w:t xml:space="preserve">Mají rodiče nějaké speciální požadavky, když přihlásí k vám dítě na příměstský tábor?</w:t>
      </w:r>
    </w:p>
    <w:p>
      <w:pPr/>
      <w:r>
        <w:rPr>
          <w:b w:val="1"/>
          <w:bCs w:val="1"/>
        </w:rPr>
        <w:t xml:space="preserve">Adam Fiala, organizátor příměstských táborů: </w:t>
      </w:r>
      <w:r>
        <w:rPr/>
        <w:t xml:space="preserve">Když už si vyberou nějaký turnus z té nabídky, většinou se už potom nedoptávají, co tam budou dělat děti. Věří tomu, že si vybrali správně. Samozřejmě ale jsou nějaké požadavky, co se týče rozdělení týmů, že třeba jdou dva kamarádi na tábor, mají požadavek, aby byli spolu v týmu. Snažíme se většinou vyhovět tady těmhle požadavkům. Další požadavky docela v poslední době, které přibývají, jsou co se týče stravování, různá omezení, laktóza, celiakie a podobně. Takže tady tyhle požadavky jsou a my se jim snažíme vyhovět. Co se týče svačin, tam si ty děti nosí svačiny vlastní z domu. Co se týče obědů, tam jsme schopni to zajistit vždycky v tom stravovacím zařízení tak, aby to dítě dostalo tu stravu, kterou potřebuje.</w:t>
      </w:r>
    </w:p>
    <w:p>
      <w:pPr/>
      <w:r>
        <w:rPr>
          <w:b w:val="1"/>
          <w:bCs w:val="1"/>
        </w:rPr>
        <w:t xml:space="preserve">Renáta Eleonora Orlíková, TV Polar: </w:t>
      </w:r>
      <w:r>
        <w:rPr/>
        <w:t xml:space="preserve">Už tady padlo, že jste jeden ze zkušených pořadatelů a organizátorů příměstských táborů. Jak se v čase mění program těch jednotlivých turnusů, které pro děti připravujete?</w:t>
      </w:r>
    </w:p>
    <w:p>
      <w:pPr/>
      <w:r>
        <w:rPr>
          <w:b w:val="1"/>
          <w:bCs w:val="1"/>
        </w:rPr>
        <w:t xml:space="preserve">Adam Fiala, organizátor příměstských táborů: </w:t>
      </w:r>
      <w:r>
        <w:rPr/>
        <w:t xml:space="preserve">Před deseti lety, jak jsme začínali, byl vysloveně zájem o ty klasické příměstské tábory, kde byla celotáborová hra a děti hrály různé bojovky v lese a podobně. Postupem času se to formuje spíše k tomu, že ti rodiče vyhledávají něco navíc. V posledních letech jsme přidali akční tábory, kde děti dojíždí na různé externí aktivity, jako je třeba laser game, trampolíny, parkur nebo paddleboardy. Potom máme kreativní tábory, jsou tam různé činnosti, ať už malování nebo oblasti tvorby anebo tance. Potom jsou dost vyhledávané lezecké tábory a v posledních dvou letech jsme začali pořádat tábory s integrovaným záchranným systémem. O to je v podstatě největší zájem, protože ty děti mají možnost kontaktu s Policií ČR, s hasiči, s městskou policií, která tam má ukázku kynologie. Tady ty tábory nějakým způsobem, aby byly zaměřené, to v posledních letech fičí.</w:t>
      </w:r>
    </w:p>
    <w:p>
      <w:pPr/>
      <w:r>
        <w:rPr>
          <w:b w:val="1"/>
          <w:bCs w:val="1"/>
        </w:rPr>
        <w:t xml:space="preserve">Renáta Eleonora Orlíková, TV Polar: </w:t>
      </w:r>
      <w:r>
        <w:rPr/>
        <w:t xml:space="preserve">Podle toho, co říkáte, jsou děti většinu dne venku v přírodě, což je také fajn, zejména pro městské děti. Co když nevyjde počasí? Jakou máte alternativu připravenou?</w:t>
      </w:r>
    </w:p>
    <w:p>
      <w:pPr/>
      <w:r>
        <w:rPr>
          <w:b w:val="1"/>
          <w:bCs w:val="1"/>
        </w:rPr>
        <w:t xml:space="preserve">Adam Fiala, organizátor příměstských táborů: </w:t>
      </w:r>
      <w:r>
        <w:rPr/>
        <w:t xml:space="preserve">Máme tzv. suchý a mokrý program. Ten mokrý program samozřejmě využijeme v tehdy, když začne pršet. My máme pronajaté tělocvičny na různých základní školách, kde se ty tábory konají a probíhá to v těch tělocvičnách ten program.</w:t>
      </w:r>
    </w:p>
    <w:p>
      <w:pPr/>
      <w:r>
        <w:rPr>
          <w:b w:val="1"/>
          <w:bCs w:val="1"/>
        </w:rPr>
        <w:t xml:space="preserve">Renáta Eleonora Orlíková, TV Polar: </w:t>
      </w:r>
      <w:r>
        <w:rPr/>
        <w:t xml:space="preserve">Já jenom pro naše diváky doplním informaci, že běžně se postaráte na příměstských táborech ročně o 600 až 650 dětí tady z Ostravy. Mohou se přihlásit k vám i děti, které nebydlí v Ostravě?</w:t>
      </w:r>
    </w:p>
    <w:p>
      <w:pPr/>
      <w:r>
        <w:rPr>
          <w:b w:val="1"/>
          <w:bCs w:val="1"/>
        </w:rPr>
        <w:t xml:space="preserve">Adam Fiala, organizátor příměstských táborů: </w:t>
      </w:r>
      <w:r>
        <w:rPr/>
        <w:t xml:space="preserve">Samozřejmě, je to k dispozici úplně pro každé dítě. Můžou být třeba rodiče, kteří jsou v Hlučíně a dojíždí do práce do Ostravy, takže k nám třeba přihlásí dítě, přivedou ho před prací a odvedou si ho potom, až skončí práce. My ty tábory máme tak, že to máme od sedmi až do šestnácti třiceti, takže si myslím, že to pokryje dost velkou část těch pracujících tak, aby měli v pohodě možnost dojít do práce a zase po práci si v klidu vyzvednou to dítě.</w:t>
      </w:r>
    </w:p>
    <w:p>
      <w:pPr/>
      <w:r>
        <w:rPr>
          <w:b w:val="1"/>
          <w:bCs w:val="1"/>
        </w:rPr>
        <w:t xml:space="preserve">Renáta Eleonora Orlíková, TV Polar: </w:t>
      </w:r>
      <w:r>
        <w:rPr/>
        <w:t xml:space="preserve">Jak vnímáte jako pořadatel a organizátor příměstských táborů tu zodpovědnost, kterou berete na svá bedra tím, že přiberete na celý den dítě od rodičů?</w:t>
      </w:r>
    </w:p>
    <w:p>
      <w:pPr/>
      <w:r>
        <w:rPr>
          <w:b w:val="1"/>
          <w:bCs w:val="1"/>
        </w:rPr>
        <w:t xml:space="preserve">Adam Fiala, organizátor příměstských táborů: </w:t>
      </w:r>
      <w:r>
        <w:rPr/>
        <w:t xml:space="preserve">Nejsem to jenom já jako organizátor máme pod sebou tým zhruba třiceti lidí každoročně, kteří s námi spolupracují jako instruktoři a na každém tom turnusu se se snažíme mít minimálně dva vedoucí a dle počtu dětí třeba až pět vedoucích.</w:t>
      </w:r>
    </w:p>
    <w:p>
      <w:pPr/>
      <w:r>
        <w:rPr>
          <w:b w:val="1"/>
          <w:bCs w:val="1"/>
        </w:rPr>
        <w:t xml:space="preserve">Renáta Eleonora Orlíková, TV Polar: </w:t>
      </w:r>
      <w:r>
        <w:rPr/>
        <w:t xml:space="preserve">Jsou to nějací lidé, kteří jsou třeba učitelé nebo mají nějaké pedagogické nebo sportovní vzdělání?</w:t>
      </w:r>
    </w:p>
    <w:p>
      <w:pPr/>
      <w:r>
        <w:rPr>
          <w:b w:val="1"/>
          <w:bCs w:val="1"/>
        </w:rPr>
        <w:t xml:space="preserve">Adam Fiala, organizátor příměstských táborů: </w:t>
      </w:r>
      <w:r>
        <w:rPr/>
        <w:t xml:space="preserve">Paradoxně většinou to jsou vysokoškolští studenti. Takže jsou to lidé, kteří jezdili kdysi na tábory nebo stále ještě jezdí nebo pracují s dětma ve volném čase, ať už jako trenéři nebo v nějakém volnočasovým kroužku. Jsou to opravdu lidi, kteří mají velmi blízko k dětem. Ten nábor nových vedoucích probíhá tak, že vyplní nějaký formulář, kde zažádají a vypíšou veškeré své dosavadní zkušenosti a my si z toho vybereme ty, se kterými chceme spolupracovat, dáme si s nimi schůzku. My je bereme na víkendové školení před prázdninami. Nejenom ty hry jim řekneme, co by měli hrát na těch táborech, ale je tam i školení zdravovědy. Je to opravdu komplexní práce s těmi lidmi, aby na ten tábor přišli už hotoví instruktoři, kteří opravdu budou vědět co a jak s těma dětma.</w:t>
      </w:r>
    </w:p>
    <w:p>
      <w:pPr/>
      <w:r>
        <w:rPr>
          <w:b w:val="1"/>
          <w:bCs w:val="1"/>
        </w:rPr>
        <w:t xml:space="preserve">Renáta Eleonora Orlíková, TV Polar: </w:t>
      </w:r>
      <w:r>
        <w:rPr/>
        <w:t xml:space="preserve">Adame, já Vám děkuji za rozhovor. Přeji Vám, ať na příměstských táborech máte spokojené děti i spokojené instruktory a rodiče zároveň samozřejmě.</w:t>
      </w:r>
    </w:p>
    <w:p>
      <w:pPr/>
      <w:r>
        <w:rPr>
          <w:b w:val="1"/>
          <w:bCs w:val="1"/>
        </w:rPr>
        <w:t xml:space="preserve">Adam Fiala, organizátor příměstských táborů: </w:t>
      </w:r>
      <w:r>
        <w:rPr/>
        <w:t xml:space="preserve">Díky, díky.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2026-05-08T05:51:48+02:00</dcterms:created>
  <dcterms:modified xsi:type="dcterms:W3CDTF">2026-05-08T05:51:48+02:00</dcterms:modified>
</cp:coreProperties>
</file>

<file path=docProps/custom.xml><?xml version="1.0" encoding="utf-8"?>
<Properties xmlns="http://schemas.openxmlformats.org/officeDocument/2006/custom-properties" xmlns:vt="http://schemas.openxmlformats.org/officeDocument/2006/docPropsVTypes"/>
</file>