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Stonava oslavila jubilea akademií a otevřenými dveřmi</w:t>
      </w:r>
    </w:p>
    <w:p>
      <w:pPr/>
      <w:r>
        <w:rPr>
          <w:b w:val="1"/>
          <w:bCs w:val="1"/>
        </w:rPr>
        <w:t xml:space="preserve">Stonavská základní škola letos slaví hned dvojí jubileum, 170 let hořanské a 85 let dolanské školy. U této příležitosti se v sále domě PZKO konala slavnostní akademie. Té předcházel den otevřených dveří.</w:t>
      </w:r>
    </w:p>
    <w:p>
      <w:pPr/>
      <w:r>
        <w:rPr/>
        <w:t xml:space="preserve">Stonavská základní škola má tento rok důvod k velkému  oslavování. Její budovy na Hořanech a Dolanech slaví významná výročí - 170 a 85  let od svého vzniku. U této příležitosti si prostory obou škol mohla  prohlédnout veřejnost v rámci dne otevřených dveří v sobotu 20. května.</w:t>
      </w:r>
    </w:p>
    <w:p>
      <w:pPr/>
      <w:r>
        <w:rPr>
          <w:b w:val="1"/>
          <w:bCs w:val="1"/>
        </w:rPr>
        <w:t xml:space="preserve">Milada Heimerová, ředitelka ZŠ a MŠ Stonava: </w:t>
      </w:r>
      <w:r>
        <w:rPr/>
        <w:t xml:space="preserve">„Otevřeli jsme  celou školu. Mají možnost prohlédnout si kmenové učebny, odborné učebny,  jídelnu, cvičnou kuchyňku, dílny, šatny. Otevřeli jsme opravdu celou školu.“</w:t>
      </w:r>
    </w:p>
    <w:p>
      <w:pPr/>
      <w:r>
        <w:rPr/>
        <w:t xml:space="preserve">A podobné to bylo na Hořanech.</w:t>
      </w:r>
    </w:p>
    <w:p>
      <w:pPr/>
      <w:r>
        <w:rPr>
          <w:b w:val="1"/>
          <w:bCs w:val="1"/>
        </w:rPr>
        <w:t xml:space="preserve">Ellen Wawrzyková, zástupkyně ředitelky ZŠ a MŠ Stonava:</w:t>
      </w:r>
      <w:r>
        <w:rPr/>
        <w:t xml:space="preserve"> „Je  to vlastně založené na tom, že se mohou hosté projít po třídách, mohou se  podívat, že tady máme vybudované nové učebny, že vlastně celý podkrovní prostor  se zobytnil a jsou tam krásné třídy.“</w:t>
      </w:r>
    </w:p>
    <w:p>
      <w:pPr/>
      <w:r>
        <w:rPr>
          <w:b w:val="1"/>
          <w:bCs w:val="1"/>
        </w:rPr>
        <w:t xml:space="preserve">Milada Heimerová, ředitelka ZŠ a MŠ Stonava: </w:t>
      </w:r>
      <w:r>
        <w:rPr/>
        <w:t xml:space="preserve">„Základní škola  na Hořanech prošla obrovskou rekonstrukcí. Tam v podstatě zůstalo obvodové  zdivo a zbytek je nový. Jsou tam nové podlahy, nové stropy, nové podkrovní učebny.“</w:t>
      </w:r>
    </w:p>
    <w:p>
      <w:pPr/>
      <w:r>
        <w:rPr/>
        <w:t xml:space="preserve">Prohlédnout si zcela nové prostory přišla také Marie  Kowalská, která ve stonavské základní škole prožila celý svůj profesní život,  zejména jako učitelka 1. třídy.</w:t>
      </w:r>
    </w:p>
    <w:p>
      <w:pPr/>
      <w:r>
        <w:rPr>
          <w:b w:val="1"/>
          <w:bCs w:val="1"/>
        </w:rPr>
        <w:t xml:space="preserve">Marie Kowalská, bývalá učitelka ZŠ Stonava: </w:t>
      </w:r>
      <w:r>
        <w:rPr/>
        <w:t xml:space="preserve">„To je úplně o  něčem jiném, krásné, vybavené, pěkné, moc pěkné je to tady.“</w:t>
      </w:r>
    </w:p>
    <w:p>
      <w:pPr/>
      <w:r>
        <w:rPr/>
        <w:t xml:space="preserve">Také základní škola na Dolanech prošla mnohými  rekonstrukcemi. </w:t>
      </w:r>
    </w:p>
    <w:p>
      <w:pPr/>
      <w:r>
        <w:rPr>
          <w:b w:val="1"/>
          <w:bCs w:val="1"/>
        </w:rPr>
        <w:t xml:space="preserve">Milada Heimerová, ředitelka ZŠ a MŠ Stonava:</w:t>
      </w:r>
      <w:r>
        <w:rPr/>
        <w:t xml:space="preserve"> „Poslední  rekonstrukcí, která probíhala na ZŠ Dolany, byly nové rozvody vody, při té  příležitosti byly udělány nové sociální zařízení a předtím byla zrekonstruovaná  cvičná kuchyňka.“</w:t>
      </w:r>
    </w:p>
    <w:p>
      <w:pPr/>
      <w:r>
        <w:rPr/>
        <w:t xml:space="preserve">Tady jsme zastihli další bývalou kantorku, Miloslavu  Závackou.</w:t>
      </w:r>
    </w:p>
    <w:p>
      <w:pPr/>
      <w:r>
        <w:rPr>
          <w:b w:val="1"/>
          <w:bCs w:val="1"/>
        </w:rPr>
        <w:t xml:space="preserve">Miloslava Závacká, bývalá učitelka ZŠ Stonava: </w:t>
      </w:r>
      <w:r>
        <w:rPr/>
        <w:t xml:space="preserve">„Škola,  hlavně ta na Hořanech je úplně nádherná. Když si vzpomenu na tu půdu a teď  vidím ten úžasný pokrok a tu nádheru, prostě fantazie. Tady ta škola na  Dolanech se sice moc nezměnila, ale je opravdu krásně vyzdobená, všechny třídy  mají interaktivní tabule, takže strašně velké plus a úplně úžasné.“</w:t>
      </w:r>
    </w:p>
    <w:p>
      <w:pPr/>
      <w:r>
        <w:rPr/>
        <w:t xml:space="preserve">Vrcholem oslav 170 let budovy ZŠ Hořany a 85 let budovy ZŠ  Dolany byla slavnostní akademie v sále domu PZKO s názvem Honzíkova  cesta.</w:t>
      </w:r>
    </w:p>
    <w:p>
      <w:pPr/>
      <w:r>
        <w:rPr>
          <w:b w:val="1"/>
          <w:bCs w:val="1"/>
        </w:rPr>
        <w:t xml:space="preserve">Milada Heimerová, ředitelka ZŠ a MŠ Stonava: </w:t>
      </w:r>
      <w:r>
        <w:rPr/>
        <w:t xml:space="preserve">„Nápad Honzíkova  cesta vznikl na prvním stupni z takového společného sezení. A hlavní  aktéři? Já když jsem slyšela, že tam má být dědeček, který má vzpomínat, tak to  bylo opravdu  první jméno, které mě  napdalo, pan Brzóska, protože poprvé jsem se s ním setkala už v roce 1997,  když jsem tady přišla do školy. A malý Honzík? Hledali jsme, hledali vhodného vnuka  až jsme našli Honzíka.“</w:t>
      </w:r>
    </w:p>
    <w:p>
      <w:pPr/>
      <w:r>
        <w:rPr/>
        <w:t xml:space="preserve">A tím byl prvňáček Vojtěch Žemlička.</w:t>
      </w:r>
    </w:p>
    <w:p>
      <w:pPr/>
      <w:r>
        <w:rPr>
          <w:b w:val="1"/>
          <w:bCs w:val="1"/>
        </w:rPr>
        <w:t xml:space="preserve">Vojtěch Žemlička, v roli Honzíka: </w:t>
      </w:r>
      <w:r>
        <w:rPr/>
        <w:t xml:space="preserve">„Já hraju Honzíka a s dědou  jezdíme po celé Stonavě.“</w:t>
      </w:r>
    </w:p>
    <w:p>
      <w:pPr/>
      <w:r>
        <w:rPr/>
        <w:t xml:space="preserve">A to koňským povozem pan Viktora Topiarze. Děj, který se  odehrával na podiu byl totiž proložen videozáběry.</w:t>
      </w:r>
    </w:p>
    <w:p>
      <w:pPr/>
      <w:r>
        <w:rPr>
          <w:b w:val="1"/>
          <w:bCs w:val="1"/>
        </w:rPr>
        <w:t xml:space="preserve">Stanislav Brzóska, v roli dědečka: </w:t>
      </w:r>
      <w:r>
        <w:rPr/>
        <w:t xml:space="preserve">„Byl to krásný  pocit. Jednak Stonava je krásná a nakonec se splnil sen jak Honzíka z té knížky,  tak i Vojtíška co by moderátora. Projeli jsme se Stonavou, viděli jsme kus  krásné přírody, viděli jsme školy, stavby, které tady byly postaveny no a  Vojtíšek si to užil a říká: Poprvé jsem jel koňským povozem. Byl jsem velice  mile překvapen, že tak malý prvňák dokázal velice rychle zpracovat ten text.“ </w:t>
      </w:r>
    </w:p>
    <w:p>
      <w:pPr/>
      <w:r>
        <w:rPr/>
        <w:t xml:space="preserve">Na přípravě akademie se podílela celá škola. Své vystoupení  připravili nejen jednotlivé třídy, ale také kroužky, které ve škole působí.</w:t>
      </w:r>
    </w:p>
    <w:p>
      <w:pPr/>
      <w:r>
        <w:rPr>
          <w:b w:val="1"/>
          <w:bCs w:val="1"/>
        </w:rPr>
        <w:t xml:space="preserve">Ellen Wawrzyková, zástupkyně ředitelky ZŠ a MŠ Stonava:</w:t>
      </w:r>
      <w:r>
        <w:rPr/>
        <w:t xml:space="preserve"> „Protože  je to oslava naší základní školy (prvního i druhého stupně), tak se v podstatě  zapojili všichni žáci. Potom jsme oslovili také děti z mateřských škol,  polské základní školy a uvítali jsme také to, že se zapojily děti ze základní  umělecké školy.“</w:t>
      </w:r>
    </w:p>
    <w:p>
      <w:pPr/>
      <w:r>
        <w:rPr/>
        <w:t xml:space="preserve">My se k akademii vrátíme v některém v příštích  vydáních stonavského expresu a nabídneme vám krátký sestřih. </w:t>
      </w:r>
    </w:p>
    <w:p>
      <w:pPr/>
      <w:r>
        <w:rPr/>
        <w:t xml:space="preserve">---</w:t>
      </w:r>
    </w:p>
    <w:p>
      <w:pPr>
        <w:pStyle w:val="Heading1"/>
      </w:pPr>
      <w:r>
        <w:rPr>
          <w:sz w:val="36"/>
          <w:szCs w:val="36"/>
        </w:rPr>
        <w:t xml:space="preserve">Zahrádkáři usmažili vaječinu z 250 domácích vajec</w:t>
      </w:r>
    </w:p>
    <w:p>
      <w:pPr/>
      <w:r>
        <w:rPr>
          <w:b w:val="1"/>
          <w:bCs w:val="1"/>
        </w:rPr>
        <w:t xml:space="preserve">Opět po roce stonavští zahrádkáři ve své klubovně na Stavech uspořádali svou tradiční akci - smažení vaječiny. Tato oblíbená událost přitahuje každý rok velký zájem veřejnosti. Letos tomu nebylo jinak.</w:t>
      </w:r>
    </w:p>
    <w:p>
      <w:pPr/>
      <w:r>
        <w:rPr>
          <w:b w:val="1"/>
          <w:bCs w:val="1"/>
        </w:rPr>
        <w:t xml:space="preserve">Martin  Buchta, člen MO ČZS Stonava:</w:t>
      </w:r>
      <w:r>
        <w:rPr/>
        <w:t xml:space="preserve"> „Nesmí chybět určitě slanina, kterou tady máme  připravenou. Máme samozřejmě domácí vejce, jinak to nejde a postupně jak budou  lidi chodit, budeme smažit várky z třiceti vajec.“</w:t>
      </w:r>
    </w:p>
    <w:p>
      <w:pPr/>
      <w:r>
        <w:rPr>
          <w:b w:val="1"/>
          <w:bCs w:val="1"/>
        </w:rPr>
        <w:t xml:space="preserve">anketa,  návštěvníci akce: </w:t>
      </w:r>
      <w:r>
        <w:rPr/>
        <w:t xml:space="preserve">„Chodíme každý rok, protože je to tady super.“ „Pravidelně  jezdíme, protože tu je syn v kuchyni, tak jsme ho přišli podpořit.“ „Je to  hlavně z dobrých vajec.“ „Chodíme pravidelně a je to super.“</w:t>
      </w:r>
    </w:p>
    <w:p>
      <w:pPr/>
      <w:r>
        <w:rPr/>
        <w:t xml:space="preserve">Zahrádkáři se na tuto akci každoročně pečlivě připravují.</w:t>
      </w:r>
    </w:p>
    <w:p>
      <w:pPr/>
      <w:r>
        <w:rPr>
          <w:b w:val="1"/>
          <w:bCs w:val="1"/>
        </w:rPr>
        <w:t xml:space="preserve">Anděla  Štulová, místopředsedkyně MO ČZS Stonava: </w:t>
      </w:r>
      <w:r>
        <w:rPr/>
        <w:t xml:space="preserve">„Během týdne musíme všechno nakoupit  a dneska jsme si dali sraz už v devět hodin a budeme až do těch deseti  hodin večer.“</w:t>
      </w:r>
    </w:p>
    <w:p>
      <w:pPr/>
      <w:r>
        <w:rPr/>
        <w:t xml:space="preserve">Kromě samotné vaječiny připravili zahrádkáři pro své  hosty i další pochoutky tak, aby si každý přišel na své. Počasí jim navíc  přálo.</w:t>
      </w:r>
    </w:p>
    <w:p>
      <w:pPr/>
      <w:r>
        <w:rPr>
          <w:b w:val="1"/>
          <w:bCs w:val="1"/>
        </w:rPr>
        <w:t xml:space="preserve">Anděla  Štulová, místopředsedkyně MO ČZS Stonava:</w:t>
      </w:r>
      <w:r>
        <w:rPr/>
        <w:t xml:space="preserve"> „Bude tlačenka, budou nějaké zákusky,  koláče, káva, vínko, pivo, tak, ať se nám to vydaří. Bude i hudba, doufám, že  bude i nějaký taneček.“</w:t>
      </w:r>
    </w:p>
    <w:p>
      <w:pPr/>
      <w:r>
        <w:rPr/>
        <w:t xml:space="preserve">Stonavští zahrádkáři mají letos v plánu i další podobné akce, které  s sebou přinesou příjemné setkání se sousedy a přáteli. V červenci se bude  konat vítání léta, po prázdninách je na programu výstava ovoce a zeleniny a na  podzim přijde další oblíbená akce - smažení bramboráků. Začátek adventu pak  bude patřit společnému rozvícení vánoční ho stromečku. </w:t>
      </w:r>
    </w:p>
    <w:p>
      <w:pPr/>
      <w:r>
        <w:rPr/>
        <w:t xml:space="preserve">---</w:t>
      </w:r>
    </w:p>
    <w:p>
      <w:pPr>
        <w:pStyle w:val="Heading1"/>
      </w:pPr>
      <w:r>
        <w:rPr>
          <w:sz w:val="36"/>
          <w:szCs w:val="36"/>
        </w:rPr>
        <w:t xml:space="preserve">Popołudnie z wierszem i piosenką z okazji Dnia Matki</w:t>
      </w:r>
    </w:p>
    <w:p>
      <w:pPr/>
      <w:r>
        <w:rPr>
          <w:b w:val="1"/>
          <w:bCs w:val="1"/>
        </w:rPr>
        <w:t xml:space="preserve">Dzień Matki jest obchodzony w wielu krajach świata. W Polsce to święto przypada na dzień 26 maja. Tą datą inspirowało się koło PZKO w Stonawie, które razem ze szkołą i przedszkolem zaprosiło przede wszystkim mamy, lecz nie tylko, do spędzenia wspólnego popołudnia.</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