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Noční klid může letos v Ostravě porušit 41 akcí</w:t>
      </w:r>
    </w:p>
    <w:p>
      <w:pPr/>
      <w:r>
        <w:rPr>
          <w:b w:val="1"/>
          <w:bCs w:val="1"/>
        </w:rPr>
        <w:t xml:space="preserve">S teplým počasím přibývá venkovních akcí, které se mohou protáhnout až do noci. Ostrava proto každým rokem dává městským obvodům možnost vybrat akce, které dostanou výjimku z vyhlášky o rušení nočního klidu. Vše ale musí schválit zastupitelstvo. Letos bude takových akcí v Ostravě 41.</w:t>
      </w:r>
    </w:p>
    <w:p>
      <w:pPr/>
      <w:r>
        <w:rPr/>
        <w:t xml:space="preserve">Festivalová sezóna začíná, ale jednotlivé akce by se neobešly bez novelizace vyhlášky o rušení nočního klidu. Městské obvody mají možnost vybrat akce, při kterých bude noční klid zkrácen. Vyhláška byla schválena už na začátku roku, ale zastupitelstvo ji nyní rozšířilo o další 2 akce - Jazz Open Ostrava a Svatojánské slavnosti.</w:t>
      </w:r>
    </w:p>
    <w:p>
      <w:pPr/>
      <w:r>
        <w:rPr>
          <w:b w:val="1"/>
          <w:bCs w:val="1"/>
        </w:rPr>
        <w:t xml:space="preserve">Lucie Baránková Vilamová, náměstkyně primátora Ostravy, starostka Poruby:</w:t>
      </w:r>
      <w:r>
        <w:rPr/>
        <w:t xml:space="preserve"> „Výběr akcí, u kterých zkrátíme dobu nočního klidu, podléhá pečlivému zvážení. Existuje několik faktorů,  dle kterých přisoudíme pořadateli výjimku z rušení nočního klidu. Snažíme se, aby vybrané akce tato  kritéria naplňovala všechna. Musí se jednat o významnou kulturní, sportovní či společenskou akci,  sledujeme tradici akce, tedy zda se v posledních deseti letech uskutečnila alespoň pětkrát, a významným  faktorem je také fakt, zda je akce městem či obvody finančně podpořena."</w:t>
      </w:r>
    </w:p>
    <w:p>
      <w:pPr/>
      <w:r>
        <w:rPr/>
        <w:t xml:space="preserve">Noční klid začíná ve 22 hodin a končí ráno v 6. Přestože jeho zkrácení může pro některé obyvatele znamenat  omezení, pořádání akcí je součástí společenského vyžití ostravanů, je přínosné ekonomicky a přivádí do města turisty. Například v Porubě bude na dvě noci zkrácen noční klid v průběhu festivalu v ulicích. </w:t>
      </w:r>
    </w:p>
    <w:p>
      <w:pPr/>
      <w:r>
        <w:rPr>
          <w:b w:val="1"/>
          <w:bCs w:val="1"/>
        </w:rPr>
        <w:t xml:space="preserve">Lucie Baránková Vilamová, náměstkyně primátora Ostravy, starostka Poruby: </w:t>
      </w:r>
      <w:r>
        <w:rPr/>
        <w:t xml:space="preserve">"Má v podstatě jako jediný výjimku, kromě ještě jedné akce, která se bude konat v amfiteátru. Tam je ale ta výjimka jen okleštěná, jedná se o půlhodinku. Festival v ulicích jsme určili i místně."</w:t>
      </w:r>
    </w:p>
    <w:p>
      <w:pPr/>
      <w:r>
        <w:rPr/>
        <w:t xml:space="preserve">V letošním roce byla zastupitelstvem schválena výjimka 41 akcím, které se budou konat ve 20 městských obvodech. Nejvíce dnů bude noční klid zkrácen ve Vítkovicích. V červenci to bude devětkrát v průběhu 3 festivalů v Dolních Vítkovicích. </w:t>
      </w:r>
    </w:p>
    <w:p>
      <w:pPr/>
      <w:r>
        <w:rPr/>
        <w:t xml:space="preserve">---</w:t>
      </w:r>
    </w:p>
    <w:p>
      <w:pPr>
        <w:pStyle w:val="Heading1"/>
      </w:pPr>
      <w:r>
        <w:rPr>
          <w:sz w:val="36"/>
          <w:szCs w:val="36"/>
        </w:rPr>
        <w:t xml:space="preserve">Špatně zaparkovaná auta ohrožují dojezd hasičů</w:t>
      </w:r>
    </w:p>
    <w:p>
      <w:pPr/>
      <w:r>
        <w:rPr>
          <w:b w:val="1"/>
          <w:bCs w:val="1"/>
        </w:rPr>
        <w:t xml:space="preserve">Při stavbě panelových domů se v minulosti nepočítalo s vysokým počtem aut, která pak sami řidiči hlavně o víkendech nebo večerních hodinách mají problém zaparkovat. Denně tak řidiči parkují na zákazech zastavení a stání a hasičům pak činí průjezd k místu zásahu problémy.</w:t>
      </w:r>
    </w:p>
    <w:p>
      <w:pPr/>
      <w:r>
        <w:rPr/>
        <w:t xml:space="preserve">Už řadu let hasiči napříč celou republikou upozorňují na místa, kde mají velké problémy projet se svou technikou. Největší potíže mají především na velkých sídlištích. Auta zabírají i nástupní plochy hasičů, které slouží k ustavení požární techniky a k jejímu dalšímu užívání. </w:t>
      </w:r>
    </w:p>
    <w:p>
      <w:pPr/>
      <w:r>
        <w:rPr>
          <w:b w:val="1"/>
          <w:bCs w:val="1"/>
        </w:rPr>
        <w:t xml:space="preserve">Kamila Langerová, mluvčí HZS MSK:</w:t>
      </w:r>
      <w:r>
        <w:rPr/>
        <w:t xml:space="preserve"> “To, že se hasičská technika nedostane co nejblíže k místu zásahu, může být pro jakýkoliv zásah velká komplikace. Může to výrazně ovlivnit nejen jeho délku, ale i počet zraněných či usmrcených osob. Bohužel se takové problémy při cestě k zásahu  vyskytují čím dál častěji. ve většině případů jsou mezery při průjezdu zaparkovaných vozidel a zásahovou technikou hasičů v řádech centimetrů, někdy milimetrů." </w:t>
      </w:r>
    </w:p>
    <w:p>
      <w:pPr/>
      <w:r>
        <w:rPr/>
        <w:t xml:space="preserve">Čas od času hasiči také průjezdnost ulic preventivně ,zkouší a snaží se špatně parkující řidiče upozornit na problém.</w:t>
      </w:r>
    </w:p>
    <w:p>
      <w:pPr/>
      <w:r>
        <w:rPr>
          <w:b w:val="1"/>
          <w:bCs w:val="1"/>
        </w:rPr>
        <w:t xml:space="preserve">Marian Mrózek, velitel HZS Karviná</w:t>
      </w:r>
      <w:r>
        <w:rPr/>
        <w:t xml:space="preserve">: "Během roku se snažíme objíždět problematická místa, sídliště, ve večerních hodinách, odpoledních hodinách a upozorňovat řidiče a vlastníky automobilů na nevhodně zaparkované automobily, aby si byli vědomi toho, že opravdu technika hasičů potřebuje více místa pro průjezd."</w:t>
      </w:r>
    </w:p>
    <w:p>
      <w:pPr/>
      <w:r>
        <w:rPr/>
        <w:t xml:space="preserve">Parkovat by řidiči neměli ani na nástupních plochách pro řidiče, které jsou umístěny v blízkosti bytových domů s výškou nad 12 metrů, což odpovídá zhruba pěti a víceposchoďové budově.  </w:t>
      </w:r>
    </w:p>
    <w:p>
      <w:pPr/>
      <w:r>
        <w:rPr/>
        <w:t xml:space="preserve">---</w:t>
      </w:r>
    </w:p>
    <w:p>
      <w:pPr/>
      <w:r>
        <w:rPr/>
        <w:t xml:space="preserve">Krátké zprávy 25. 5. 2023 16.00 - 1</w:t>
      </w:r>
    </w:p>
    <w:p>
      <w:pPr/>
      <w:r>
        <w:rPr/>
        <w:t xml:space="preserve">V pondělí 29. května začne rozsáhlá oprava kilometrového úseku Lidické ulice v Bohumíně. Nová bude silnice, ale hlavně pět opěrných zdí. Vše bude hotovo ještě letos na konci října, stavba má trvat 150 dnů. Moravskoslezský kraj jako vlastník komunikace za ni zaplatí ze svého rozpočtu 31 milionů korun. </w:t>
      </w:r>
    </w:p>
    <w:p>
      <w:pPr/>
      <w:r>
        <w:rPr/>
        <w:t xml:space="preserve">Některá města v kraji rozšiřují nebo staví nové školky. Dětí je čím dál víc a kapacity často nestačí. Navíc se čím dál častěji objevují rodiče, kteří se chtějí vrátit dřív do zaměstnání a dítě se snaží umístit do školky už ve dvou letech. Často ale neúspěšně.</w:t>
      </w:r>
    </w:p>
    <w:p>
      <w:pPr/>
      <w:r>
        <w:rPr/>
        <w:t xml:space="preserve">---</w:t>
      </w:r>
    </w:p>
    <w:p>
      <w:pPr>
        <w:pStyle w:val="Heading1"/>
      </w:pPr>
      <w:r>
        <w:rPr>
          <w:sz w:val="36"/>
          <w:szCs w:val="36"/>
        </w:rPr>
        <w:t xml:space="preserve"> </w:t>
      </w:r>
    </w:p>
    <w:p>
      <w:pPr>
        <w:pStyle w:val="Heading1"/>
      </w:pPr>
      <w:r>
        <w:rPr>
          <w:sz w:val="36"/>
          <w:szCs w:val="36"/>
        </w:rPr>
        <w:t xml:space="preserve">Kvůli vadám museli část dálnice u Frýdku-Místku opět rozbít</w:t>
      </w:r>
    </w:p>
    <w:p>
      <w:pPr/>
      <w:r>
        <w:rPr>
          <w:b w:val="1"/>
          <w:bCs w:val="1"/>
        </w:rPr>
        <w:t xml:space="preserve">Část obchvatu Frýdku-Místku je v těchto dnech uzavřena a veškerý provoz ve směru od Ostravy je vedený přes centrum města. Důvodem je nutnost provést reklamační opravu povrchu vozovky.</w:t>
      </w:r>
    </w:p>
    <w:p>
      <w:pPr/>
      <w:r>
        <w:rPr/>
        <w:t xml:space="preserve">Na nedávno otevřený obchvat Frýdku-Místku se opět vrátily stavební stroje. Kvůli nekvalitně odvedené práci se musí rozbít betonový povrch, který se musí udělat znovu.  </w:t>
      </w:r>
    </w:p>
    <w:p>
      <w:pPr/>
      <w:r>
        <w:rPr>
          <w:b w:val="1"/>
          <w:bCs w:val="1"/>
        </w:rPr>
        <w:t xml:space="preserve">Jan Rýdl, mluvčí ŘSD:</w:t>
      </w:r>
      <w:r>
        <w:rPr/>
        <w:t xml:space="preserve"> “Z pohledu řidiče se mění dopravní režim, ale v každém případě se u řidičů mění nálada, protože vlastně znovu je vytáhneme z krásné nové dálnice jezdit někde mimo nekomfortně. Neříkám, že nebezpečně, ale v každém, případě už dávno měli jezdit po dálnici.” </w:t>
      </w:r>
    </w:p>
    <w:p>
      <w:pPr/>
      <w:r>
        <w:rPr/>
        <w:t xml:space="preserve">Reklamační oprava se týká úseku, který už byl opravovaný v průběhu stavby. </w:t>
      </w:r>
    </w:p>
    <w:p>
      <w:pPr/>
      <w:r>
        <w:rPr>
          <w:b w:val="1"/>
          <w:bCs w:val="1"/>
        </w:rPr>
        <w:t xml:space="preserve">Radek Mátl, generální ředitel ŘSD:</w:t>
      </w:r>
      <w:r>
        <w:rPr/>
        <w:t xml:space="preserve"> “Od začátku s touto betonovou vozovkou v tomto úseku byly poměrně zásadní problém. My jsme to neustále reklamovali a právě se nacházíme na místě, kde byl zkušební úsek, který se dokonce dvakrát vybourával v rámci celé stavby a bohužel zhotovitel nebyl schopen se z těch věcí poučit a i v tuto chvíli shledáváme na dálnici vady, které se neslučují s tím, abychom je ponechali do budoucího provozu."</w:t>
      </w:r>
    </w:p>
    <w:p>
      <w:pPr/>
      <w:r>
        <w:rPr/>
        <w:t xml:space="preserve">Dočasné uzavření části obchvatu a zvýšený provoz centrem maří plány města na úpravu bývalého průtahu. </w:t>
      </w:r>
    </w:p>
    <w:p>
      <w:pPr/>
      <w:r>
        <w:rPr>
          <w:b w:val="1"/>
          <w:bCs w:val="1"/>
        </w:rPr>
        <w:t xml:space="preserve">Petr Korč, primátor Frýdku-Místku:</w:t>
      </w:r>
      <w:r>
        <w:rPr/>
        <w:t xml:space="preserve"> “My jsme byli připravení udělat již některé úpravy na průtahu, které by měly zvýšit bezpečnost občanů. Měly by ho zklidnit. Chtěli jsme umožnit odbočení vlevo na některých křižovatkách, které právě by bylo možné po snížení toho průjezdu. Chtěli jsme zprovoznit některé světelné signalizace, chtěli jsme obnovit některé přechody se systémem vyvolávání a některé z těchto úprav jsou samozřejmě teďka posunuty v čase.”</w:t>
      </w:r>
    </w:p>
    <w:p>
      <w:pPr/>
      <w:r>
        <w:rPr/>
        <w:t xml:space="preserve">Oprava reklamovaného úseku by měla být hotova do konce června. </w:t>
      </w:r>
    </w:p>
    <w:p>
      <w:pPr/>
      <w:r>
        <w:rPr/>
        <w:t xml:space="preserve">---</w:t>
      </w:r>
    </w:p>
    <w:p>
      <w:pPr>
        <w:pStyle w:val="Heading1"/>
      </w:pPr>
      <w:r>
        <w:rPr>
          <w:sz w:val="36"/>
          <w:szCs w:val="36"/>
        </w:rPr>
        <w:t xml:space="preserve">Novojičínský park byl scénou festivalu ZUŠ Open</w:t>
      </w:r>
    </w:p>
    <w:p>
      <w:pPr/>
      <w:r>
        <w:rPr>
          <w:b w:val="1"/>
          <w:bCs w:val="1"/>
        </w:rPr>
        <w:t xml:space="preserve">Smetanovy sady v Novém Jičíně se staly jednou velkou scénou pro hudbu, tanec i výtvarné umění. Konala se zde akce ZUŠka jako na dlani, a to v rámci celorepublikového festivalu ZUŠ Open.</w:t>
      </w:r>
    </w:p>
    <w:p>
      <w:pPr/>
      <w:r>
        <w:rPr/>
        <w:t xml:space="preserve">Rozlehlý novojičínský park Smetanovy sady obsadili hudebníci, tanečníci, zpěváci a výtvarníci ze základní umělecké školy. Jejich malá představení pod korunami stromů, v altánku nebo na malém pódiu u vodního jezírka v pozadí se Španělkou kapli vdechla akci ZUŠka jako na dlani jedinečnou atmosféru. </w:t>
      </w:r>
    </w:p>
    <w:p>
      <w:pPr/>
      <w:r>
        <w:rPr>
          <w:b w:val="1"/>
          <w:bCs w:val="1"/>
        </w:rPr>
        <w:t xml:space="preserve">Jan Machander, ředitel ZUŠ Nový Jičín: </w:t>
      </w:r>
      <w:r>
        <w:rPr/>
        <w:t xml:space="preserve">“ZUŠka jako na dlani je náš letošní příspěvek k akci ZUŠ Open, která probíhá v rámci několika dnů v České republice, a současně je to prezentace našich všech tří oborů žákům prvních až třetích tříd prvního stupně a mateřských škol.” </w:t>
      </w:r>
    </w:p>
    <w:p>
      <w:pPr/>
      <w:r>
        <w:rPr/>
        <w:t xml:space="preserve">Děti si ve Smetanových sadech mohly osahat housle, violoncello, akordeony, kytary a některé bicí nástroje.</w:t>
      </w:r>
    </w:p>
    <w:p>
      <w:pPr/>
      <w:r>
        <w:rPr>
          <w:b w:val="1"/>
          <w:bCs w:val="1"/>
        </w:rPr>
        <w:t xml:space="preserve">děti ze základních škol: </w:t>
      </w:r>
    </w:p>
    <w:p>
      <w:pPr/>
      <w:r>
        <w:rPr/>
        <w:t xml:space="preserve">“Mně se tady líbily housle.”</w:t>
      </w:r>
    </w:p>
    <w:p>
      <w:pPr/>
      <w:r>
        <w:rPr/>
        <w:t xml:space="preserve">“Já hraju na klavír a tady se mi líbí violoncello, protože na něj hraje ségra.” </w:t>
      </w:r>
    </w:p>
    <w:p>
      <w:pPr/>
      <w:r>
        <w:rPr/>
        <w:t xml:space="preserve">“Mi se tu líbilo všechno.” </w:t>
      </w:r>
    </w:p>
    <w:p>
      <w:pPr/>
      <w:r>
        <w:rPr/>
        <w:t xml:space="preserve">“Mně se líbilo zpívání.”</w:t>
      </w:r>
    </w:p>
    <w:p>
      <w:pPr/>
      <w:r>
        <w:rPr/>
        <w:t xml:space="preserve">“A mně, jak hráli na ten saxofon.” </w:t>
      </w:r>
    </w:p>
    <w:p>
      <w:pPr/>
      <w:r>
        <w:rPr>
          <w:b w:val="1"/>
          <w:bCs w:val="1"/>
        </w:rPr>
        <w:t xml:space="preserve">Jan Machander, ředitel ZUŠ Nový Jičín: </w:t>
      </w:r>
      <w:r>
        <w:rPr/>
        <w:t xml:space="preserve">“Většinou děláme akce takové strukturovanější, většinou jsou to koncerty, je to něco co předvádíme na jevišti, a už loni jsme si řekli, že by bylo fajn udělat něco spontánnějšího v přírodě a konečně jsme se k tomu dostali, takže ta akce zrála déle.”</w:t>
      </w:r>
    </w:p>
    <w:p>
      <w:pPr/>
      <w:r>
        <w:rPr/>
        <w:t xml:space="preserve">Cílem festivalu ZUŠ Open je ukázat unikátnost sítě základních uměleckých škol, kterých je v České republice více než 500. Jeho patronkou je světoznámí operní pěvkyně Magdalena Kožená. 1. června přijede navštívit základní uměleckou školu právě do Nového Jičína.</w:t>
      </w:r>
    </w:p>
    <w:p>
      <w:pPr/>
      <w:r>
        <w:rPr/>
        <w:t xml:space="preserve">---</w:t>
      </w:r>
    </w:p>
    <w:p>
      <w:pPr/>
      <w:r>
        <w:rPr/>
        <w:t xml:space="preserve">Krátké zprávy 25. 5. 2023 16.00 - 2</w:t>
      </w:r>
    </w:p>
    <w:p>
      <w:pPr/>
      <w:r>
        <w:rPr/>
        <w:t xml:space="preserve">Dva požáry rekreačních objektů likvidovali hasiči během jediného dne. První chata hořela ve Starých Hamrech v Beskydech, druhá pak v ostravském Svinově. Ani v jednom případě naštěstí nebyl nikdo zraněn. Hasiči si s ohni poradili v řádech minut.  Fotbalisté Baníku Ostrava nastoupili ve Zlíně v hodně obměněné sestavě včetně debutujícího brankáře Martina Hrubého a prohráli 1:2. Trenér Pavel Hapala byl výsledkem zklamán, ale na už jisté záchraně Baníku v první lize se nic nemění.</w:t>
      </w:r>
    </w:p>
    <w:p>
      <w:pPr/>
      <w:r>
        <w:rPr/>
        <w:t xml:space="preserve">---</w:t>
      </w:r>
    </w:p>
    <w:p>
      <w:pPr>
        <w:pStyle w:val="Heading1"/>
      </w:pPr>
      <w:r>
        <w:rPr>
          <w:sz w:val="36"/>
          <w:szCs w:val="36"/>
        </w:rPr>
        <w:t xml:space="preserve">Zámecký park ve F-M je po revitalizaci za 5,2 milionu</w:t>
      </w:r>
    </w:p>
    <w:p>
      <w:pPr/>
      <w:r>
        <w:rPr>
          <w:b w:val="1"/>
          <w:bCs w:val="1"/>
        </w:rPr>
        <w:t xml:space="preserve">Park frýdeckého zámku má po rozsáhlé revitalizaci. Část starších dřevin byla vykácena a po nové výsadbě přibylo v parku přes sedm tisíc kusů nejrůznějších rostlin. Park je nyní prosvětlenější a působí vzdušnějším dojmem. Projekt vyšel na 5,2 milionu korun.</w:t>
      </w:r>
    </w:p>
    <w:p>
      <w:pPr/>
      <w:r>
        <w:rPr/>
        <w:t xml:space="preserve">Frýdecký zámek prošel za poslední roky několika etapami  rekonstrukcí. Postupně se opravily interiéry, výstavní prostory, exteriéry i nádvoří.  V loňském roce se Moravskoslezský kraj pustil do revitalizace zámeckého  parku.</w:t>
      </w:r>
    </w:p>
    <w:p>
      <w:pPr/>
      <w:r>
        <w:rPr>
          <w:b w:val="1"/>
          <w:bCs w:val="1"/>
        </w:rPr>
        <w:t xml:space="preserve">Lukáš Curylo (KDU-ČSL), náměstek hejtmana  MSK:</w:t>
      </w:r>
      <w:r>
        <w:rPr/>
        <w:t xml:space="preserve"> "Ten park byl docela v žalostném stavu. Byly tady  náletové dřeviny. Kolem plotu byly popínavé rostliny. Byly tady stromy napadené,  suché a hrozily pádem."</w:t>
      </w:r>
    </w:p>
    <w:p>
      <w:pPr/>
      <w:r>
        <w:rPr/>
        <w:t xml:space="preserve">V první fázi se odstranily nebezpečné a nemocné stromy.  Poté následovalo ošetření nejpamátnějších stromů, které se zachovaly. </w:t>
      </w:r>
    </w:p>
    <w:p>
      <w:pPr/>
      <w:r>
        <w:rPr>
          <w:b w:val="1"/>
          <w:bCs w:val="1"/>
        </w:rPr>
        <w:t xml:space="preserve">Vlastimil Toman; realizace zahrad, Nový Jičín:</w:t>
      </w:r>
      <w:r>
        <w:rPr/>
        <w:t xml:space="preserve"> "Na to poté následovala samotná výsadba. Nejprve na podzim loni  byly vysazeny stromy a solitérní keře. Za mnou vidíte spoustu šeříků, buky,  spousta jiných dřevin je tady vysazena. Na jaře potom letos byly připravené a  dokončené záhony. A zahájila se potom letos byly připravené a dokončené záhony  a zahájila se výsadba samotných, především trvalek."</w:t>
      </w:r>
    </w:p>
    <w:p>
      <w:pPr/>
      <w:r>
        <w:rPr>
          <w:b w:val="1"/>
          <w:bCs w:val="1"/>
        </w:rPr>
        <w:t xml:space="preserve">Lukáš Curylo (KDU-ČSL), náměstek hejtmana  MSK:</w:t>
      </w:r>
      <w:r>
        <w:rPr/>
        <w:t xml:space="preserve"> "Kraj do toho investoval 5,2 milionů korun. Za tuto částku  tady došlo k celkové revitalizaci tohoto parku. Došlo tady k výsadbě různých  rostlin a ten počet je docela úctyhodný, protože jich bylo vysazeno více jak 7  tisíc. Od různých dřevin až po rostliny jako je šeřík, růže, hortenzie a  podobně."</w:t>
      </w:r>
    </w:p>
    <w:p>
      <w:pPr/>
      <w:r>
        <w:rPr>
          <w:b w:val="1"/>
          <w:bCs w:val="1"/>
        </w:rPr>
        <w:t xml:space="preserve">Vlastimil Toman; realizace zahrad, Nový Jičín:</w:t>
      </w:r>
      <w:r>
        <w:rPr/>
        <w:t xml:space="preserve"> "Tím, si myslím, že byl ten park velice zpestřen. Na jaře daleko  více pokvete, oproti předchozím letům. Stále by tady v parku v průběhu  roku mělo být něco, co pokvete, povoní, co bude zajímavé pro návštěvníky."</w:t>
      </w:r>
    </w:p>
    <w:p>
      <w:pPr/>
      <w:r>
        <w:rPr/>
        <w:t xml:space="preserve">Původní asfaltovou cestu vedoucí parkem až na nádvoří zámku  nahradila nová stezka z žulových kostek. </w:t>
      </w:r>
    </w:p>
    <w:p>
      <w:pPr/>
      <w:r>
        <w:rPr>
          <w:b w:val="1"/>
          <w:bCs w:val="1"/>
        </w:rPr>
        <w:t xml:space="preserve">Lukáš Curylo (KDU-ČSL), náměstek hejtmana  MSK:</w:t>
      </w:r>
      <w:r>
        <w:rPr/>
        <w:t xml:space="preserve"> "Park bude veřejnosti zpřístupněn a umožní také díky  odstranění těch popínavých rostlin, aby byla vyhlídka daleko pěknější pro  návštěvníky a mohli vidět krásně baziliku i okolí tohoto zámku."</w:t>
      </w:r>
    </w:p>
    <w:p>
      <w:pPr/>
      <w:r>
        <w:rPr/>
        <w:t xml:space="preserve">Město bude chtít na revitalizaci navázat úpravou parku pod  zámkem. </w:t>
      </w:r>
    </w:p>
    <w:p>
      <w:pPr/>
      <w:r>
        <w:rPr>
          <w:b w:val="1"/>
          <w:bCs w:val="1"/>
        </w:rPr>
        <w:t xml:space="preserve">Petr Korč (NMFM), primátor Frýdku-Místku:</w:t>
      </w:r>
      <w:r>
        <w:rPr/>
        <w:t xml:space="preserve"> "Jsem rád, že došlo k rekonstrukci tohoto zámeckého  parku. A obecně bych chtěl říct, že se snažíme s krajem jako město  spolupracovat. A to i v tomto případě. Protože my jako město  předpokládáme, že budeme dále revitalizovat Jižní Svahy. A chtěli bychom na  tento park a na náš existující park Jižní Svahy navázat dalším propojením dolů  k Faunaparku a potom k řece dalšími parkovými úpravami. Takže vznikne  zase pěkný prostor pro občany."</w:t>
      </w:r>
    </w:p>
    <w:p>
      <w:pPr/>
      <w:r>
        <w:rPr/>
        <w:t xml:space="preserve">Muzeum Beskyd ještě ladí drobné úpravy nového parku. A také  řeší, kdo ho bude zahradnicky udržovat.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05-2023-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2026-08-16T06:56:37+02:00</dcterms:created>
  <dcterms:modified xsi:type="dcterms:W3CDTF">2026-08-16T06:56:37+02:00</dcterms:modified>
</cp:coreProperties>
</file>

<file path=docProps/custom.xml><?xml version="1.0" encoding="utf-8"?>
<Properties xmlns="http://schemas.openxmlformats.org/officeDocument/2006/custom-properties" xmlns:vt="http://schemas.openxmlformats.org/officeDocument/2006/docPropsVTypes"/>
</file>