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27.5.2023,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Janáčkova filharmonie Ostrava slaví 70 let</w:t>
      </w:r>
    </w:p>
    <w:p>
      <w:pPr/>
      <w:r>
        <w:rPr>
          <w:b w:val="1"/>
          <w:bCs w:val="1"/>
        </w:rPr>
        <w:t xml:space="preserve">Janáčkova filharmonie Ostrava letos slaví významné jubileum. Na scéně vážné hudby už funguje 70 let a za tu dobu se vypracovala do špičkových parametrů. Dnes už jednoznačně patří k nejlepším hudebním tělesům v naší zemi.</w:t>
      </w:r>
    </w:p>
    <w:p>
      <w:pPr/>
      <w:r>
        <w:rPr/>
        <w:t xml:space="preserve">Začal předprodej vstupenek na novou sezonu Janáčkovy filharmonie Ostrava, což je vždy znamením, že nová koncertní sezóna se rychle blíží. Letos to bude sezona speciální. Janáčkova filharmonie totiž slaví 70 let od svého vzniku.</w:t>
      </w:r>
    </w:p>
    <w:p>
      <w:pPr/>
      <w:r>
        <w:rPr>
          <w:b w:val="1"/>
          <w:bCs w:val="1"/>
        </w:rPr>
        <w:t xml:space="preserve">Jan Žemla, ředitel JFO: </w:t>
      </w:r>
      <w:r>
        <w:rPr/>
        <w:t xml:space="preserve">„Připravili jsme sezónu, která se  bude vymykat. Ve všech našich koncertních cyklech uslyší návštěvníci světové umělce,  zažijí dirigentské debuty, stanou se součástí světových i českých premiér, budou mít  možnost v ještě větší míře navštěvovat interaktivní workshopy a účastnit se edukačních  aktivit a přednášek zaměřených na všechny generace."</w:t>
      </w:r>
    </w:p>
    <w:p>
      <w:pPr/>
      <w:r>
        <w:rPr/>
        <w:t xml:space="preserve">Domovskou scénou se od léta 2022 stalo kino Vesmír, protože ostravský kulturní dům se letos začíná opravovat. Součástí rekonstrukce je také přístavba koncertního sálu  světových parametrů. </w:t>
      </w:r>
    </w:p>
    <w:p>
      <w:pPr/>
      <w:r>
        <w:rPr>
          <w:b w:val="1"/>
          <w:bCs w:val="1"/>
        </w:rPr>
        <w:t xml:space="preserve">Jan Žemla, ředitel JFO:</w:t>
      </w:r>
      <w:r>
        <w:rPr/>
        <w:t xml:space="preserve"> "Dělají se už zemní práce, dělají se demoliční práce a je vypsáno výběrové řízení na zhotovitele druhé fáze. Samozřejmě paralelně s tím je velmi důležité zajišťovat zdroje financování." </w:t>
      </w:r>
    </w:p>
    <w:p>
      <w:pPr/>
      <w:r>
        <w:rPr/>
        <w:t xml:space="preserve">Prodej vstupenek už byl zahájen. V Ostravě hraje filharmonie ročně přes 50 koncertů.</w:t>
      </w:r>
    </w:p>
    <w:p>
      <w:pPr/>
      <w:r>
        <w:rPr>
          <w:b w:val="1"/>
          <w:bCs w:val="1"/>
        </w:rPr>
        <w:t xml:space="preserve">Veronika Foltýnková, prodej vstupenek, Janáček Point: </w:t>
      </w:r>
      <w:r>
        <w:rPr/>
        <w:t xml:space="preserve">"Nejvýhodnější je zakoupit si abonmá a potom ještě nabízíme takové vstupenkové abonmá. Jde o 30 procentní slevu a podmínkou je zakoupit vstupenku na 6 koncertů."  </w:t>
      </w:r>
    </w:p>
    <w:p>
      <w:pPr/>
      <w:r>
        <w:rPr/>
        <w:t xml:space="preserve">Pokud se chystáte k nákupu vstupenek neváhejte, bývalé kino Vesmír má asi jen poloviční kapacitu, než kulturní dům. </w:t>
      </w:r>
    </w:p>
    <w:p>
      <w:pPr/>
      <w:r>
        <w:rPr/>
        <w:t xml:space="preserve">---</w:t>
      </w:r>
    </w:p>
    <w:p>
      <w:pPr>
        <w:pStyle w:val="Heading1"/>
      </w:pPr>
      <w:r>
        <w:rPr>
          <w:sz w:val="36"/>
          <w:szCs w:val="36"/>
        </w:rPr>
        <w:t xml:space="preserve">Strážníci preventivně kontrolují cyklisty a koloběžkáře</w:t>
      </w:r>
    </w:p>
    <w:p>
      <w:pPr/>
      <w:r>
        <w:rPr>
          <w:b w:val="1"/>
          <w:bCs w:val="1"/>
        </w:rPr>
        <w:t xml:space="preserve">Městská policie společně s BESIP spustila dopravně preventivní akce zaměřené na cyklisty a koloběžkáře. Probíhají po celé Ostravě a navazují na podobné akce zaměřené na chodce, které skončily koncem března.</w:t>
      </w:r>
    </w:p>
    <w:p>
      <w:pPr/>
      <w:r>
        <w:rPr/>
        <w:t xml:space="preserve">Teplé počasí vylákalo ven cyklisty a koloběžkáře. Strážníci spolu s BESIP je proto upozorňují na to, co vše potřebují k tomu, aby bezpečně dojeli domů.</w:t>
      </w:r>
    </w:p>
    <w:p>
      <w:pPr/>
      <w:r>
        <w:rPr>
          <w:b w:val="1"/>
          <w:bCs w:val="1"/>
        </w:rPr>
        <w:t xml:space="preserve">Jindřich Machů, mluvčí MP Ostrava: </w:t>
      </w:r>
      <w:r>
        <w:rPr/>
        <w:t xml:space="preserve">“Zaměřujeme se zejména na bezpečný pohyb cyklistů a jezdců na koloběžkách na pozemních komunikacích a na cyklostezkách a zároveň se zaměřujeme i na vybavenost jízdních kol a elektrokoloběžek. Důraz rovněž klademe na to, aby jezdci byli vybaveni cyklistickou přilbou ve vztahu k jejich bezpečnosti.”</w:t>
      </w:r>
    </w:p>
    <w:p>
      <w:pPr/>
      <w:r>
        <w:rPr>
          <w:b w:val="1"/>
          <w:bCs w:val="1"/>
        </w:rPr>
        <w:t xml:space="preserve">Pavel Blahut, </w:t>
      </w:r>
      <w:r>
        <w:rPr>
          <w:b w:val="1"/>
          <w:bCs w:val="1"/>
        </w:rPr>
        <w:t xml:space="preserve">krajský koordinátor BESIP pro Moravskoslezský kraj</w:t>
      </w:r>
      <w:r>
        <w:rPr/>
        <w:t xml:space="preserve">: “V podstatě všichni smrtelně zranění co byli, tak ve dvou třetinách případů neměli ochrannou přilbu na hlavě nasazenou, takže je to něco, co pro sebe můžou udělat.” </w:t>
      </w:r>
    </w:p>
    <w:p>
      <w:pPr/>
      <w:r>
        <w:rPr/>
        <w:t xml:space="preserve">Dopravně-preventivní akce probíhají v místech s větší koncentrací cyklistů a zároveň i  chodců na společných cyklo a pěších stezkách. Například v Ostravě-Jihu je jedním z takových míst křižovatka u Dakoty, kudy lidé míří do Bělského lesa.  </w:t>
      </w:r>
    </w:p>
    <w:p>
      <w:pPr/>
      <w:r>
        <w:rPr>
          <w:b w:val="1"/>
          <w:bCs w:val="1"/>
        </w:rPr>
        <w:t xml:space="preserve">anketa: cyklisté a koloběžkáři: </w:t>
      </w:r>
      <w:r>
        <w:rPr/>
        <w:t xml:space="preserve">“Nechybělo mi nic. Jezdím na kole často a rád. Dostal jsem zajíce.”</w:t>
      </w:r>
    </w:p>
    <w:p>
      <w:pPr/>
      <w:r>
        <w:rPr/>
        <w:t xml:space="preserve">”Sama řídím, takže za deště a v tmavém oblečení, to asi není ideální. Přilbu mám pravidelně, ani na kousek nejedu bez. Snažím se i děti k tomu vést.”</w:t>
      </w:r>
    </w:p>
    <w:p>
      <w:pPr/>
      <w:r>
        <w:rPr/>
        <w:t xml:space="preserve">Při dopravně bezpečnostních akcích nechybí ani cyklohlídky, které mají na starost málo navštěvované části Ostravy, kde je špatná dostupnost autem a také nebezpečná místa.  </w:t>
      </w:r>
    </w:p>
    <w:p>
      <w:pPr/>
      <w:r>
        <w:rPr/>
        <w:t xml:space="preserve">---</w:t>
      </w:r>
    </w:p>
    <w:p>
      <w:pPr>
        <w:pStyle w:val="Heading1"/>
      </w:pPr>
      <w:r>
        <w:rPr>
          <w:sz w:val="36"/>
          <w:szCs w:val="36"/>
        </w:rPr>
        <w:t xml:space="preserve">Další úspěšný zákrok strážníků v Karviné</w:t>
      </w:r>
    </w:p>
    <w:p>
      <w:pPr/>
      <w:r>
        <w:rPr>
          <w:b w:val="1"/>
          <w:bCs w:val="1"/>
        </w:rPr>
        <w:t xml:space="preserve">Karvinští policisté ve spolupráci se strážníky zadrželi mladíky, kteří utekli z výchovného zařízení. Při svém útoku si totiž v noci troufli s nožem v ruce na kolemjdoucí ženu. Ta přivolala strážníky.</w:t>
      </w:r>
    </w:p>
    <w:p>
      <w:pPr/>
      <w:r>
        <w:rPr/>
        <w:t xml:space="preserve">Krátce po půlnoci zavolala na karvinskou městskou policii žena, kterou nožem ohrožovali dva mladíci. Operační okamžitě poslal na místo strážníky, kteří po několika minutách běhu uličkami a podchody v centru města, jednoho z nich chytili. </w:t>
      </w:r>
    </w:p>
    <w:p>
      <w:pPr/>
      <w:r>
        <w:rPr>
          <w:b w:val="1"/>
          <w:bCs w:val="1"/>
        </w:rPr>
        <w:t xml:space="preserve">Petr Bičej, ředitel MP Karviná:</w:t>
      </w:r>
      <w:r>
        <w:rPr/>
        <w:t xml:space="preserve"> "My jsme si zpočátku mysleli, že se jedná o nějaký žert, protože žena byla naprosto klidná, kolem jel ale velitel v neoznačeném autě, mladíky zahlédl, vyrozuměl všechny hlídky a podle záběrů je jasně patrné, že ve finále mladíky jeden strážník stíhal a omezil ho na osobní svobodě u restaurace 603. Posléze se zjistilo, že jsou to velmi známí utečenci z výchovných ústavů. Myslím, že by se zákonodárci měli zamyslet, protože není možné, aby děti s kriminální kariérou opouštěli ústav jen tak, kdykoliv si usmyslí."</w:t>
      </w:r>
    </w:p>
    <w:p>
      <w:pPr/>
      <w:r>
        <w:rPr>
          <w:b w:val="1"/>
          <w:bCs w:val="1"/>
        </w:rPr>
        <w:t xml:space="preserve">Daniela Vlčková, mluvčí PČR MSK</w:t>
      </w:r>
      <w:r>
        <w:rPr/>
        <w:t xml:space="preserve">: “Bezprostředně po oznámení loupeže zahájili karvinští policisté a kriminalisté v součinnosti se strážníky MP rozsáhlé pátrání. Prvního mladíka zadrželi strážníci a chvíli na to policisté zadrželi druhého z mladíků." </w:t>
      </w:r>
    </w:p>
    <w:p>
      <w:pPr/>
      <w:r>
        <w:rPr/>
        <w:t xml:space="preserve">Starší z dvojice, kterému bylo před pár měsíci 15 let, byl obviněn ze spáchání provinění loupeže, za což mu hrozí odnětí svobody až na pět let.</w:t>
      </w:r>
    </w:p>
    <w:p>
      <w:pPr/>
      <w:r>
        <w:rPr/>
        <w:t xml:space="preserve">---</w:t>
      </w:r>
    </w:p>
    <w:p>
      <w:pPr>
        <w:pStyle w:val="Heading1"/>
      </w:pPr>
      <w:r>
        <w:rPr>
          <w:sz w:val="36"/>
          <w:szCs w:val="36"/>
        </w:rPr>
        <w:t xml:space="preserve">V kontejneru na oděvy v Ostravě uvízl bezdomovec</w:t>
      </w:r>
    </w:p>
    <w:p>
      <w:pPr/>
      <w:r>
        <w:rPr>
          <w:b w:val="1"/>
          <w:bCs w:val="1"/>
        </w:rPr>
        <w:t xml:space="preserve">Speciální kontejner na sběr oděvů uvěznil dalšího bezdomovce. Když jej hasiči vytáhli už nejevil známky života, ale podařilo se ho resuscitovat a v kritickém stavu byl převezen do nemocnice. Diakonie, která textilní sbírku pro potřebné organizuje, si s tímto problémem neví rady.</w:t>
      </w:r>
    </w:p>
    <w:p>
      <w:pPr/>
      <w:r>
        <w:rPr/>
        <w:t xml:space="preserve">V noci z pondělka na úterý zburcovala integrovaný záchranný systém ochranka nákupního centra Avion, že z kontejneru na textil na parkovišti čouhají nohy nějakého člověka. Muže pravděpodobně uvěznil mechanismus vhozu a nepodařilo se mu vylézt ven. Na volání ochranky už nereagoval. </w:t>
      </w:r>
    </w:p>
    <w:p>
      <w:pPr/>
      <w:r>
        <w:rPr>
          <w:b w:val="1"/>
          <w:bCs w:val="1"/>
        </w:rPr>
        <w:t xml:space="preserve">Eva Michalíková, mluvčí PČR Ostrava: </w:t>
      </w:r>
      <w:r>
        <w:rPr/>
        <w:t xml:space="preserve">"Ostraha nákupního centra našla dnes v noci v kontejneru na oblečení zaklíněného 40letého muže. Nejevil už známky života." </w:t>
      </w:r>
    </w:p>
    <w:p>
      <w:pPr/>
      <w:r>
        <w:rPr/>
        <w:t xml:space="preserve">Hasiči byli na místě během pár minut. Věděli, že mohou být potíže, protože podobné kontejnery, ať už na textil nebo na elektroodpad jsou z poměrně silného plechu a navíc hrozí zranění uvízlého člověka. </w:t>
      </w:r>
    </w:p>
    <w:p>
      <w:pPr/>
      <w:r>
        <w:rPr>
          <w:b w:val="1"/>
          <w:bCs w:val="1"/>
        </w:rPr>
        <w:t xml:space="preserve">Jakub Kozák, HZS MS kraje: </w:t>
      </w:r>
      <w:r>
        <w:rPr/>
        <w:t xml:space="preserve">"Ve spolupráci s distributorem kontejnerů se hasiči připravují, jak z nich osoby vyprostit. Studujeme mechanismus a studujeme kam můžeme zasáhnout hydraulickými nástroji a jak osobu vyprostit."  </w:t>
      </w:r>
    </w:p>
    <w:p>
      <w:pPr/>
      <w:r>
        <w:rPr/>
        <w:t xml:space="preserve">Podobných případů už jen v MS kraji hasiči řešili několik a dvakrát už bylo na záchranu pozdě. V Opavě se udusil 17letý mladík v kontejneru na elektroodpad a v Ostravě zemřel bezdomovec v kontejneru na textil. </w:t>
      </w:r>
    </w:p>
    <w:p>
      <w:pPr/>
      <w:r>
        <w:rPr>
          <w:b w:val="1"/>
          <w:bCs w:val="1"/>
        </w:rPr>
        <w:t xml:space="preserve">Pavel Hendrichovský, ředitel Diakonie Broumov: </w:t>
      </w:r>
      <w:r>
        <w:rPr/>
        <w:t xml:space="preserve">"Je to těžké vymyslet, jak to udělat funkční a aby to bylo bezpečné pro lidi, kteří chtějí krást." </w:t>
      </w:r>
    </w:p>
    <w:p>
      <w:pPr/>
      <w:r>
        <w:rPr/>
        <w:t xml:space="preserve">Bezdomovce, kterého vytáhli hasiči v noci, se podařilo oživit a záchranná služba ho převezla do nemocnice v kritickém stavu. </w:t>
      </w:r>
    </w:p>
    <w:p>
      <w:pPr/>
      <w:r>
        <w:rPr/>
        <w:t xml:space="preserve">---</w:t>
      </w:r>
    </w:p>
    <w:p>
      <w:pPr>
        <w:pStyle w:val="Heading1"/>
      </w:pPr>
      <w:r>
        <w:rPr>
          <w:sz w:val="36"/>
          <w:szCs w:val="36"/>
        </w:rPr>
        <w:t xml:space="preserve">Hasiči na soutěži ukázali realitu z našich silnic</w:t>
      </w:r>
    </w:p>
    <w:p>
      <w:pPr/>
      <w:r>
        <w:rPr>
          <w:b w:val="1"/>
          <w:bCs w:val="1"/>
        </w:rPr>
        <w:t xml:space="preserve">Hasiči se při zásahu u dopravních nehod často ocitají v situacích, kdy o životě člověka rozhoduje pár vteřin. To, co v reálu zažívají na našich silnicích, teď ukázali i veřejnosti během krajského kola soutěže ve vyprošťování osob.</w:t>
      </w:r>
    </w:p>
    <w:p>
      <w:pPr/>
      <w:r>
        <w:rPr/>
        <w:t xml:space="preserve">Správný postup a rychlost byly hlavními kritérii krajského kola soutěže ve vyprošťování osob z havarovaných vozidel. Jednou ročně ji pořádá hasičský záchranný sbor Moravskoslezského kraje, letos se organizace ujali hasiči z Novojičínska a připravili ji v sídle jedné ze svých profesionálních jednotek, v Bílovci. </w:t>
      </w:r>
    </w:p>
    <w:p>
      <w:pPr/>
      <w:r>
        <w:rPr>
          <w:b w:val="1"/>
          <w:bCs w:val="1"/>
        </w:rPr>
        <w:t xml:space="preserve">Kamila Langerová, tisková mluvčí HZS MS kraje:</w:t>
      </w:r>
      <w:r>
        <w:rPr/>
        <w:t xml:space="preserve"> “Jsou předem stanovené scénáře, které simulují dopravní nehody. Vidíte tady reálné situace, v podstatě vždycky vycházíme z toho, co se děje na silnicích.”  </w:t>
      </w:r>
    </w:p>
    <w:p>
      <w:pPr/>
      <w:r>
        <w:rPr/>
        <w:t xml:space="preserve">Připravené situace havarovaných vozidel si jednotlivé týmy na místě losovaly. Na splnění úkolu měly dvacet minut. </w:t>
      </w:r>
    </w:p>
    <w:p>
      <w:pPr/>
      <w:r>
        <w:rPr>
          <w:b w:val="1"/>
          <w:bCs w:val="1"/>
        </w:rPr>
        <w:t xml:space="preserve">Petr Adamus, ředitel ÚO HZS Nový Jičín: </w:t>
      </w:r>
      <w:r>
        <w:rPr/>
        <w:t xml:space="preserve">”Mohou to být dvě vozidla nebo vozidlo s pevnou překážkou, v mnohých případech je ten scénář nachystán tak, že to vozidlo je nestabilní, takže potom se samozřejmě hodnotí správná technika, správná taktika postupu.”</w:t>
      </w:r>
    </w:p>
    <w:p>
      <w:pPr/>
      <w:r>
        <w:rPr/>
        <w:t xml:space="preserve">Dále se rozhodčí zaměřovali také na samotnou předlékařskou pomoc. Všímali si komunikace hasičů se zraněnou osobou a způsobu jejího vyproštění z vraku automobilu. </w:t>
      </w:r>
    </w:p>
    <w:p>
      <w:pPr/>
      <w:r>
        <w:rPr>
          <w:b w:val="1"/>
          <w:bCs w:val="1"/>
        </w:rPr>
        <w:t xml:space="preserve">Kamila Langerová, tisková mluvčí HZS MS kraje: </w:t>
      </w:r>
      <w:r>
        <w:rPr/>
        <w:t xml:space="preserve">“Jde i o to, abychom ukázali veřejnosti, jak hasiči postupují při dopravních nehodách, co všechno tam může nastat, a jak probíhá to vyproštění těch osob. Jaké nástroje se používají, pomocí čeho se ti lidé dostávají z vozidel.”  </w:t>
      </w:r>
    </w:p>
    <w:p>
      <w:pPr/>
      <w:r>
        <w:rPr/>
        <w:t xml:space="preserve">Na soutěží se utkalo šest profesionálních a šest dobrovolných jednotek, dále hasiči ze Správy železnic a tři hostující týmy z Polska.</w:t>
      </w:r>
    </w:p>
    <w:p>
      <w:pPr/>
      <w:r>
        <w:rPr/>
        <w:t xml:space="preserve">---</w:t>
      </w:r>
    </w:p>
    <w:p>
      <w:pPr>
        <w:pStyle w:val="Heading1"/>
      </w:pPr>
      <w:r>
        <w:rPr>
          <w:sz w:val="36"/>
          <w:szCs w:val="36"/>
        </w:rPr>
        <w:t xml:space="preserve">Břetislav Riger se stal náměstkem primátora</w:t>
      </w:r>
    </w:p>
    <w:p>
      <w:pPr/>
      <w:r>
        <w:rPr>
          <w:b w:val="1"/>
          <w:bCs w:val="1"/>
        </w:rPr>
        <w:t xml:space="preserve">Změny ve vedení Ostravy jsou u konce. Náměstkem pro dopravu a investice se stal Břetislav Riger z hnutí Ostravak, který ale nejprve musel složit slib zastupitele. Primátor Jan Dohnal tak má 8 náměstků.</w:t>
      </w:r>
    </w:p>
    <w:p>
      <w:pPr/>
      <w:r>
        <w:rPr/>
        <w:t xml:space="preserve">Měsíc po změnách v čele Ostravy je po středečním zastupitelstvu podoba vedení města kompletní. Osmým náměstkem se stal Břetislav Rieger z hnutí Ostravak, který bude mít na starosti investice a dopravu. V zastupitelstvu nejprve nahradil Martina Drasticha, který se kvůli tomu vzdal mandátu. </w:t>
      </w:r>
    </w:p>
    <w:p>
      <w:pPr/>
      <w:r>
        <w:rPr/>
        <w:t xml:space="preserve">V radě města Břetislav Riger nahradil Lukáše Semeráka, který zastával funkci jen přechodně. Riger už náměstkem pro investice byl asi před 5 lety, kdy bylo hnutí Ostravak ve vedení města.  </w:t>
      </w:r>
    </w:p>
    <w:p>
      <w:pPr/>
      <w:r>
        <w:rPr>
          <w:b w:val="1"/>
          <w:bCs w:val="1"/>
        </w:rPr>
        <w:t xml:space="preserve">Břetislav Riger, náměstek primátora:</w:t>
      </w:r>
      <w:r>
        <w:rPr/>
        <w:t xml:space="preserve"> "Mám na starosti resorty investic a dopravy, tzn. dva resorty, které se mohou zdát nesourodé, ale spousta dopravních staveb, koordinace s krajem se týká jak investic, tak dopravy." </w:t>
      </w:r>
    </w:p>
    <w:p>
      <w:pPr/>
      <w:r>
        <w:rPr/>
        <w:t xml:space="preserve">Počet náměstků primátora se tak ze 7 zvýšil na 8. Opozice kritizuje, že někteří z nich kumulují funkce ve vedení městských obvodů a na magistrátu. </w:t>
      </w:r>
    </w:p>
    <w:p>
      <w:pPr/>
      <w:r>
        <w:rPr>
          <w:b w:val="1"/>
          <w:bCs w:val="1"/>
        </w:rPr>
        <w:t xml:space="preserve">Jan Dohnal, primátor města: </w:t>
      </w:r>
      <w:r>
        <w:rPr/>
        <w:t xml:space="preserve">"Je to samozřejmě o úhlu pohledu a čas nám řekne, jestli jsme zvolili moudře. Myslím si, že je to nastaveno poměrně dobře. Nemůžu říct, ani souhlasit s tím, že by náměstci nevykonávali své funkce tak, jak by měli. Já spokojený jsem, ale nevím, jak to budou hodnotit lidé v obvodech." </w:t>
      </w:r>
    </w:p>
    <w:p>
      <w:pPr/>
      <w:r>
        <w:rPr/>
        <w:t xml:space="preserve">Ostravu vede ANO, koalice SPOLU, Ostravak, Starostové pro Ostravu a Piráti. Dohromady mají v 55 členném zastupitelstvu 35 křesel.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7-05-2023-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2026-06-25T08:07:58+02:00</dcterms:created>
  <dcterms:modified xsi:type="dcterms:W3CDTF">2026-06-25T08:07:58+02:00</dcterms:modified>
</cp:coreProperties>
</file>

<file path=docProps/custom.xml><?xml version="1.0" encoding="utf-8"?>
<Properties xmlns="http://schemas.openxmlformats.org/officeDocument/2006/custom-properties" xmlns:vt="http://schemas.openxmlformats.org/officeDocument/2006/docPropsVTypes"/>
</file>