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Kvůli vadám museli část dálnice u Frýdku-Místku opět rozbít</w:t>
      </w:r>
    </w:p>
    <w:p>
      <w:pPr/>
      <w:r>
        <w:rPr>
          <w:b w:val="1"/>
          <w:bCs w:val="1"/>
        </w:rPr>
        <w:t xml:space="preserve">Část obchvatu Frýdku-Místku je v těchto dnech uzavřena a veškerý provoz ve směru od Ostravy je vedený přes centrum města. Důvodem je nutnost provést reklamační opravu povrchu vozovky.</w:t>
      </w:r>
    </w:p>
    <w:p>
      <w:pPr/>
      <w:r>
        <w:rPr/>
        <w:t xml:space="preserve">Na nedávno otevřený obchvat Frýdku-Místku se opět vrátily stavební stroje. Kvůli nekvalitně odvedené práci se musí rozbít betonový povrch, který se musí udělat znovu. </w:t>
      </w:r>
      <w:br/>
    </w:p>
    <w:p>
      <w:pPr/>
      <w:r>
        <w:rPr>
          <w:b w:val="1"/>
          <w:bCs w:val="1"/>
        </w:rPr>
        <w:t xml:space="preserve">Jan Rýdl, mluvčí ŘSD:</w:t>
      </w:r>
      <w:r>
        <w:rPr/>
        <w:t xml:space="preserve"> “Z pohledu řidiče se mění dopravní režim, ale v každém případě se u řidičů mění nálada, protože vlastně znovu je vytáhneme z krásné nové dálnice jezdit někde mimo nekomfortně. Neříkám, že nebezpečně, ale v každém, případě už dávno měli jezdit po dálnici.” </w:t>
      </w:r>
    </w:p>
    <w:p>
      <w:pPr/>
      <w:r>
        <w:rPr/>
        <w:t xml:space="preserve">Reklamační oprava se týká úseku, který už byl opravovaný v průběhu stavby. </w:t>
      </w:r>
    </w:p>
    <w:p>
      <w:pPr/>
      <w:r>
        <w:rPr>
          <w:b w:val="1"/>
          <w:bCs w:val="1"/>
        </w:rPr>
        <w:t xml:space="preserve">Radek Mátl, generální ředitel ŘSD:</w:t>
      </w:r>
      <w:r>
        <w:rPr/>
        <w:t xml:space="preserve"> “Od začátku s touto betonovou vozovkou v tomto úseku byly poměrně zásadní problém. My jsme to neustále reklamovali a právě se nacházíme na místě, kde byl zkušební úsek, který se dokonce dvakrát vybourával v rámci celé stavby a bohužel zhotovitel nebyl schopen se z těch věcí poučit a i v tuto chvíli shledáváme na dálnici vady, které se neslučují s tím, abychom je ponechali do budoucího provozu."</w:t>
      </w:r>
    </w:p>
    <w:p>
      <w:pPr/>
      <w:r>
        <w:rPr/>
        <w:t xml:space="preserve">Dočasné uzavření části obchvatu a zvýšený provoz centrem maří plány města na úpravu bývalého průtahu. </w:t>
      </w:r>
    </w:p>
    <w:p>
      <w:pPr/>
      <w:r>
        <w:rPr>
          <w:b w:val="1"/>
          <w:bCs w:val="1"/>
        </w:rPr>
        <w:t xml:space="preserve">Petr Korč, primátor Frýdku-Místku:</w:t>
      </w:r>
      <w:r>
        <w:rPr/>
        <w:t xml:space="preserve"> “My jsme byli připravení udělat již některé úpravy na průtahu, které by měly zvýšit bezpečnost občanů. Měly by ho zklidnit. Chtěli jsme umožnit odbočení vlevo na některých křižovatkách, které právě by bylo možné po snížení toho průjezdu. Chtěli jsme zprovoznit některé světelné signalizace, chtěli jsme obnovit některé přechody se systémem vyvolávání a některé z těchto úprav jsou samozřejmě teďka posunuty v čase.”</w:t>
      </w:r>
    </w:p>
    <w:p>
      <w:pPr/>
      <w:r>
        <w:rPr/>
        <w:t xml:space="preserve">Oprava reklamovaného úseku by měla být hotova do konce června. </w:t>
      </w:r>
    </w:p>
    <w:p>
      <w:pPr/>
      <w:br/>
      <w:br/>
    </w:p>
    <w:p>
      <w:pPr/>
      <w:r>
        <w:rPr/>
        <w:t xml:space="preserve">---</w:t>
      </w:r>
    </w:p>
    <w:p>
      <w:pPr>
        <w:pStyle w:val="Heading1"/>
      </w:pPr>
      <w:r>
        <w:rPr>
          <w:sz w:val="36"/>
          <w:szCs w:val="36"/>
        </w:rPr>
        <w:t xml:space="preserve">V nákupním centru vytáhl zloděj ženě z kabelky mobil</w:t>
      </w:r>
    </w:p>
    <w:p>
      <w:pPr/>
      <w:r>
        <w:rPr>
          <w:b w:val="1"/>
          <w:bCs w:val="1"/>
        </w:rPr>
        <w:t xml:space="preserve">Policisté pátrají po muži, který v nákupním centru v Ostravě-Porubě ukradl ženě z kabelky mobilní telefon. Natočily jej ale při tom kamery, takže je jen otázkou času, než bude zjištěna jeho totožnost.</w:t>
      </w:r>
    </w:p>
    <w:p>
      <w:pPr/>
      <w:r>
        <w:rPr/>
        <w:t xml:space="preserve">V našem zpravodajství vás často upozorňujeme na zloděje v obchodech a nákupních centrech, kteří využívají nepozornosti nakupujících nebo návštěvníků. V minulých dnech se odehrál v Porubě v nákupním centru Galerie ukázkový případ, jak zloději dokáží využít každou nepozornost. Na záběrech bezpečnostní kamery vidíte tři muže, kteří procházejí centrem a jeden si všimne otevřené kabelky.</w:t>
      </w:r>
    </w:p>
    <w:p>
      <w:pPr/>
      <w:r>
        <w:rPr>
          <w:b w:val="1"/>
          <w:bCs w:val="1"/>
        </w:rPr>
        <w:t xml:space="preserve">Eva Michalíková, mluvčí PČR Ostrava: </w:t>
      </w:r>
      <w:r>
        <w:rPr/>
        <w:t xml:space="preserve">"Využil nepozornosti mladé dívky, která seděla na lavičce  v obchodním centru a měla vedle sebe kabelku. Během nestřeženého okamžiku, kdy si povídala  s kamarádkou se pachatel zmocnil mobilního telefonu, který měla v otevřené kabelce. Tímto  jednáním způsobil předběžnou škodu za 8.000 korun."</w:t>
      </w:r>
    </w:p>
    <w:p>
      <w:pPr/>
      <w:r>
        <w:rPr/>
        <w:t xml:space="preserve">Policisté  vyhlásili po zloději pátrání, ale chtějí ztotožnit a vyslechnout i jeho 2 kumpány. </w:t>
      </w:r>
    </w:p>
    <w:p>
      <w:pPr/>
      <w:r>
        <w:rPr>
          <w:b w:val="1"/>
          <w:bCs w:val="1"/>
        </w:rPr>
        <w:t xml:space="preserve">Eva Michalíková, mluvčí PČR Ostrava: </w:t>
      </w:r>
      <w:r>
        <w:rPr/>
        <w:t xml:space="preserve">"Policisté žádají  veřejnost o pomoc a spolupráci při ustanovení trojice mužů. Jakoukoli informaci, která by mohla vést ke  ztotožnění mužů, volejte na tísňovou linku 158."</w:t>
      </w:r>
    </w:p>
    <w:p>
      <w:pPr/>
      <w:r>
        <w:rPr/>
        <w:t xml:space="preserve">V této souvislosti také znovu upozorňují na ostražitost. Své věci by si měl každý hlídat. </w:t>
      </w:r>
    </w:p>
    <w:p>
      <w:pPr/>
      <w:r>
        <w:rPr>
          <w:b w:val="1"/>
          <w:bCs w:val="1"/>
        </w:rPr>
        <w:t xml:space="preserve">Daniela Vlčková, mluvčí PČR MS kraje:</w:t>
      </w:r>
      <w:r>
        <w:rPr/>
        <w:t xml:space="preserve"> "Stačí jen malý okamžik nepozornosti, třeba se jen rozhodujete, jaké si koupíte boty a lidé, kteří se chtějí zmocnit vašich financí, toho okamžitě využijí." </w:t>
      </w:r>
    </w:p>
    <w:p>
      <w:pPr/>
      <w:r>
        <w:rPr/>
        <w:t xml:space="preserve">Opatrní ale buďte už na parkovišti. Vůz řádně zamkněte a nenechávejte v něm nic cenného. Pozor také při ukládání nákupu do auta. </w:t>
      </w:r>
    </w:p>
    <w:p>
      <w:pPr/>
      <w:r>
        <w:rPr/>
        <w:t xml:space="preserve">---</w:t>
      </w:r>
    </w:p>
    <w:p>
      <w:pPr>
        <w:pStyle w:val="Heading1"/>
      </w:pPr>
      <w:r>
        <w:rPr>
          <w:sz w:val="36"/>
          <w:szCs w:val="36"/>
        </w:rPr>
        <w:t xml:space="preserve">Přívalový déšť lidem vyplavil domy, které teď musí vysoušet</w:t>
      </w:r>
    </w:p>
    <w:p>
      <w:pPr/>
      <w:r>
        <w:rPr>
          <w:b w:val="1"/>
          <w:bCs w:val="1"/>
        </w:rPr>
        <w:t xml:space="preserve">Bouřky s vydatným přívalovým deštěm způsobily v úterý odpoledne velké škody na majetku lidí na Třinecku a v okolí Frýdlantu nad Ostravicí. Hasiči zasahovali u více než 30 případů. Lidé mají vyplavené domy, garáže a sklepy. Škody budou odstraňovat několik týdnů.</w:t>
      </w:r>
    </w:p>
    <w:p>
      <w:pPr/>
      <w:r>
        <w:rPr/>
        <w:t xml:space="preserve">Přívalový déšť byl opravdu intenzivní a na mnoha místech v Beskydech během chvíle napršelo tolik vody, že ji kanalizace nestačila odvádět. jednou z postižených obcí byla i Čeladná, kde museli zasahovat místní dobrovolní hasiči. </w:t>
      </w:r>
    </w:p>
    <w:p>
      <w:pPr/>
      <w:r>
        <w:rPr>
          <w:b w:val="1"/>
          <w:bCs w:val="1"/>
        </w:rPr>
        <w:t xml:space="preserve">Irena Krupičková, obyvatelka Čeladné: </w:t>
      </w:r>
      <w:r>
        <w:rPr/>
        <w:t xml:space="preserve">“My jsme se nestačili divit, jak to prostranství před domem se zaplnilo vodou. Měli jsme tady jezero a to se bohužel dostalo i do obytných částí. Voda poškodila uvnitř ani ne tak zařízení, ale hlavně podlahy a bohužel pod nimi je elektrické vytápění. Podlaha byla v těch místech úplně nadzvednutá.”</w:t>
      </w:r>
    </w:p>
    <w:p>
      <w:pPr/>
      <w:r>
        <w:rPr/>
        <w:t xml:space="preserve">Profesionální i dobrovolné jednotky hasičů musely vyjíždět už v průběhu bouřky. V akci byly motorové pily, čerpadla a vodní vysavače. </w:t>
      </w:r>
    </w:p>
    <w:p>
      <w:pPr/>
      <w:r>
        <w:rPr>
          <w:b w:val="1"/>
          <w:bCs w:val="1"/>
        </w:rPr>
        <w:t xml:space="preserve">Kamila Langerová, mluvčí HZS MSK:</w:t>
      </w:r>
      <w:r>
        <w:rPr/>
        <w:t xml:space="preserve"> “Mohu potvrdit, že v úterý 23. května vyjížděli hasiči k 33 případům v souvislosti s vydatnými dešti. Jednalo se především o čerpání vody ze sklepů. Nejvíce zasaženou oblastí byla městská část Třince Tyra, kde hasiči pomocí pytlů s pískem museli usměrňovat vodu. Ve třech případech hasiči vyjížděli ke spadlým stromům, které bránily průjezdu po komunikacích.”</w:t>
      </w:r>
    </w:p>
    <w:p>
      <w:pPr/>
      <w:r>
        <w:rPr/>
        <w:t xml:space="preserve">Po přívalovém dešti teď v obcích ještě čistí zanesené silnice, strouhy a propustky. </w:t>
      </w:r>
    </w:p>
    <w:p>
      <w:pPr/>
      <w:r>
        <w:rPr/>
        <w:t xml:space="preserve">---</w:t>
      </w:r>
    </w:p>
    <w:p>
      <w:pPr>
        <w:pStyle w:val="Heading1"/>
      </w:pPr>
      <w:r>
        <w:rPr>
          <w:sz w:val="36"/>
          <w:szCs w:val="36"/>
        </w:rPr>
        <w:t xml:space="preserve">V Karviné probíhá úprava Rájecké remízy</w:t>
      </w:r>
    </w:p>
    <w:p>
      <w:pPr/>
      <w:r>
        <w:rPr>
          <w:b w:val="1"/>
          <w:bCs w:val="1"/>
        </w:rPr>
        <w:t xml:space="preserve">V Karviné v těchto dnech probíhá úprava Rájecké remízy. Hlavním důvodem je zvýšení retenční funkce stávající nádrže a zvýšení protipovodňové ochrany níže položeného území.</w:t>
      </w:r>
    </w:p>
    <w:p>
      <w:pPr/>
      <w:r>
        <w:rPr/>
        <w:t xml:space="preserve">V Karviné probíhá v současné době navýšení hráze v Rájecké remíze a také úprava jejího okolí. Výhodou navrhovaného řešení je zadržení povodňové přívalové vlny  100 leté vody.</w:t>
      </w:r>
      <w:br/>
    </w:p>
    <w:p>
      <w:pPr/>
      <w:r>
        <w:rPr>
          <w:b w:val="1"/>
          <w:bCs w:val="1"/>
        </w:rPr>
        <w:t xml:space="preserve">Jana Salamonová, vedoucí oddělení provozu a údržby majetku Odboru majetkového MMK:</w:t>
      </w:r>
      <w:r>
        <w:rPr/>
        <w:t xml:space="preserve"> "Cílem těchto prací je vyčištění poldru. Tento poldr byl plný sedimentu a náletové zeleně, proto dochází k jeho prohloubení."</w:t>
      </w:r>
    </w:p>
    <w:p>
      <w:pPr/>
      <w:r>
        <w:rPr/>
        <w:t xml:space="preserve">Polder byl sice prohlouben, ale záměrem města je nechat ho v přírodním stavu tak, aby tady mohli žít obojživelníci a další drobní živočichové.</w:t>
      </w:r>
    </w:p>
    <w:p>
      <w:pPr/>
      <w:r>
        <w:rPr/>
        <w:t xml:space="preserve">Stávající regulační a odtokový objekt je tvořen z monolitického betonu. A protože došlo k navýšení celé hráze, musel být odstraněn původní chodník.</w:t>
      </w:r>
    </w:p>
    <w:p>
      <w:pPr/>
      <w:r>
        <w:rPr>
          <w:b w:val="1"/>
          <w:bCs w:val="1"/>
        </w:rPr>
        <w:t xml:space="preserve">Jana Salamonová, vedoucí oddělení provozu a údržby majetku Odboru majetkového MMK</w:t>
      </w:r>
      <w:r>
        <w:rPr/>
        <w:t xml:space="preserve">: "Na místě původního chodníku vznikne nový, který bude mít betonové obrubníky a zábradlí, které bude z oceli s pozinkovaným nátěrem.”</w:t>
      </w:r>
    </w:p>
    <w:p>
      <w:pPr/>
      <w:r>
        <w:rPr>
          <w:b w:val="1"/>
          <w:bCs w:val="1"/>
        </w:rPr>
        <w:t xml:space="preserve">Marek Mikula, pracovník stavby</w:t>
      </w:r>
      <w:r>
        <w:rPr/>
        <w:t xml:space="preserve">: "Momentálně sypeme podkladní vrstvy pro chodník, podkladní kámen a na něj potom přijde asfalt."</w:t>
      </w:r>
    </w:p>
    <w:p>
      <w:pPr/>
      <w:r>
        <w:rPr/>
        <w:t xml:space="preserve">Součástí celého procesu bylo také nutné vykácení náletové zeleně, náhradní výsadba je zajištěna.</w:t>
      </w:r>
      <w:br/>
    </w:p>
    <w:p>
      <w:pPr/>
      <w:r>
        <w:rPr/>
        <w:t xml:space="preserve">---</w:t>
      </w:r>
    </w:p>
    <w:p>
      <w:pPr>
        <w:pStyle w:val="Heading1"/>
      </w:pPr>
      <w:r>
        <w:rPr>
          <w:sz w:val="36"/>
          <w:szCs w:val="36"/>
        </w:rPr>
        <w:t xml:space="preserve">Setkání rodáků a přátel Hrušova v Petřkovicích</w:t>
      </w:r>
    </w:p>
    <w:p>
      <w:pPr/>
      <w:r>
        <w:rPr>
          <w:b w:val="1"/>
          <w:bCs w:val="1"/>
        </w:rPr>
        <w:t xml:space="preserve">Dříve městys, dnes téměř vybydlená čtvrť Ostravy. I přesto se rodáci a přátelé Hrušova pravidelně scházejí už 35 let a vzpomínají na dobré časy.  Vůbec první setkání se uskutečnilo v roce 1988.</w:t>
      </w:r>
    </w:p>
    <w:p>
      <w:pPr/>
      <w:r>
        <w:rPr/>
        <w:t xml:space="preserve">Bezmála 200 rodáků a přátel Hrušova se sešlo v kulturním domě v Petřkovicích. Spojují je vzpomínky na krásná léta, která zde prožili předtím, než se tato městská část Ostravy proměnila ve vyloučenou lokalitou.</w:t>
      </w:r>
    </w:p>
    <w:p>
      <w:pPr/>
      <w:r>
        <w:rPr>
          <w:b w:val="1"/>
          <w:bCs w:val="1"/>
        </w:rPr>
        <w:t xml:space="preserve">Zdeňka Dudková, organizátorka setkání: </w:t>
      </w:r>
      <w:r>
        <w:rPr/>
        <w:t xml:space="preserve">“Koná se 12. setkání rodáků a přátel Hrušova. Pravidelně se konalo co 3 roky. Tentokrát je to až za 5 let. Bývalo nás víc, ale bohužel vymíráme."</w:t>
      </w:r>
      <w:br/>
    </w:p>
    <w:p>
      <w:pPr/>
      <w:r>
        <w:rPr>
          <w:b w:val="1"/>
          <w:bCs w:val="1"/>
        </w:rPr>
        <w:t xml:space="preserve">anketa: rodáci z Hrušova: </w:t>
      </w:r>
      <w:r>
        <w:rPr/>
        <w:t xml:space="preserve">“Velice jsem ráda, že se spolužákama, se známýma po tolika letech se tady setkáváme ve zdraví. Ať jsou všichni zdraví a nezapomenou na náš krásný Hrušov, co jsme měli.”</w:t>
      </w:r>
    </w:p>
    <w:p>
      <w:pPr/>
      <w:r>
        <w:rPr/>
        <w:t xml:space="preserve">"Hezky se nám tam žilo a teď bohužel. Už to je taková průmyslová zóna.”</w:t>
      </w:r>
    </w:p>
    <w:p>
      <w:pPr/>
      <w:r>
        <w:rPr/>
        <w:t xml:space="preserve">“Vzpomínám na dobré, Maruška Rottrová, Vlastimil Brodský hrušováci, Karel Fiala limonádový Joe, všechno známí Hrušováci, že? Bohužel někteří už nejsou mezi náma a Hrušov už taky neexistuje.”</w:t>
      </w:r>
    </w:p>
    <w:p>
      <w:pPr/>
      <w:r>
        <w:rPr/>
        <w:t xml:space="preserve">Přesto se blýská na lepší časy. Radnice už má zpracovanou urbanistickou studii, jak by měla vypadat část Hrušova v okolí kostela sv. Františka a sv. Viktora z roku 1887, který je poslední architektonickou památkou původního městyse. </w:t>
      </w:r>
    </w:p>
    <w:p>
      <w:pPr/>
      <w:r>
        <w:rPr>
          <w:b w:val="1"/>
          <w:bCs w:val="1"/>
        </w:rPr>
        <w:t xml:space="preserve">Richard Vereš (ANO), starosta MOb Slezská Ostrava</w:t>
      </w:r>
      <w:r>
        <w:rPr/>
        <w:t xml:space="preserve">: “Chceme zde navrátit nejen služby, ale také bydlení. S tím souvisí i kroky městského obvodu v tomto území. Zrekonstruovala se bývalá hrušovská radnice, kde dnes sídlí naše příspěvková organizace. Zároveň se zrekonstruovaly také bytové domy na ulici Riegrova, budou zde nově bydlet i slušnější občané.”</w:t>
      </w:r>
    </w:p>
    <w:p>
      <w:pPr/>
      <w:r>
        <w:rPr/>
        <w:t xml:space="preserve">Hrušov by se tak měl alespoň částečně přiblížit své dřívější slávě. </w:t>
      </w:r>
    </w:p>
    <w:p>
      <w:pPr/>
      <w:r>
        <w:rPr/>
        <w:t xml:space="preserve">---</w:t>
      </w:r>
    </w:p>
    <w:p>
      <w:pPr>
        <w:pStyle w:val="Heading1"/>
      </w:pPr>
      <w:r>
        <w:rPr>
          <w:sz w:val="36"/>
          <w:szCs w:val="36"/>
        </w:rPr>
        <w:t xml:space="preserve">Ilustrátor Adolf Dudek pobavil v Karviné seniory</w:t>
      </w:r>
    </w:p>
    <w:p>
      <w:pPr/>
      <w:r>
        <w:rPr>
          <w:b w:val="1"/>
          <w:bCs w:val="1"/>
        </w:rPr>
        <w:t xml:space="preserve">Známý ilustrátor dětských knížek Adolf Dudek zavítal do Nového domova v Karviné, aby tady pobavil seniory. A nejen to, pokusil se vrátit je zpátky do dětských let a společně si připomněli základy kreslení.</w:t>
      </w:r>
    </w:p>
    <w:p>
      <w:pPr/>
      <w:r>
        <w:rPr/>
        <w:t xml:space="preserve">Ilustrátor Adolf Dudek je známý a oblíbený především mezi dětmi, před pár dny ale rozesmál i seniory z Denního centra služeb a Nového domova, kde si pro ně připravil lekci základních pravidel kreslení. Senioři si tak mohli společně s ním připomenout, jak správně nakreslit postavu nebo co stačí udělat, aby rozlišili obličej dospělého člověka od dítěte.</w:t>
      </w:r>
      <w:br/>
    </w:p>
    <w:p>
      <w:pPr/>
      <w:r>
        <w:rPr>
          <w:b w:val="1"/>
          <w:bCs w:val="1"/>
        </w:rPr>
        <w:t xml:space="preserve">Adolf Dudek, ilustrátor</w:t>
      </w:r>
      <w:r>
        <w:rPr/>
        <w:t xml:space="preserve">: "Rychlokurz obsahoval hlavně radost z kreslení a života a kreslení nás přenáší do světa, který právě kreslíme. Ty lidi zapomněli na starosti kolem sebe a hlavně s úsměvem:” </w:t>
      </w:r>
    </w:p>
    <w:p>
      <w:pPr/>
      <w:r>
        <w:rPr/>
        <w:t xml:space="preserve">Kromě kresby lidského těla se naučili senioři pracovat i se základními geometrickými tvary.</w:t>
      </w:r>
      <w:br/>
    </w:p>
    <w:p>
      <w:pPr/>
      <w:r>
        <w:rPr>
          <w:b w:val="1"/>
          <w:bCs w:val="1"/>
        </w:rPr>
        <w:t xml:space="preserve">Adolf Dudek, ilustrátor:</w:t>
      </w:r>
      <w:r>
        <w:rPr/>
        <w:t xml:space="preserve"> "Naučili se, že pomocí základních geometrických tvarů - kolečka, čtverce, trojúhelníku a obdélníku se dá nakreslit celý svět..jak jednoduché ."</w:t>
      </w:r>
    </w:p>
    <w:p>
      <w:pPr/>
      <w:r>
        <w:rPr>
          <w:b w:val="1"/>
          <w:bCs w:val="1"/>
        </w:rPr>
        <w:t xml:space="preserve">anketa: senioři</w:t>
      </w:r>
      <w:r>
        <w:rPr/>
        <w:t xml:space="preserve">: "Mysleli jsme, že vůbec nepujdeme, protože jsme už neschopní, ale dobré to bylo. Aspoň jsme se procvičili, namalovali, ještě něco dovedeme.” "No bavilo mě to, ty domečky, autíčko."</w:t>
      </w:r>
    </w:p>
    <w:p>
      <w:pPr/>
      <w:br/>
      <w:r>
        <w:rPr/>
        <w:t xml:space="preserve">Adolf Dudek do Nového domova zavítal díky projektu karvinské regionální knihovny, která seniorům z Denního centra služeb a Nového domova přináší různé aktivity.</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2025-12-24T20:08:14+01:00</dcterms:created>
  <dcterms:modified xsi:type="dcterms:W3CDTF">2025-12-24T20:08:14+01:00</dcterms:modified>
</cp:coreProperties>
</file>

<file path=docProps/custom.xml><?xml version="1.0" encoding="utf-8"?>
<Properties xmlns="http://schemas.openxmlformats.org/officeDocument/2006/custom-properties" xmlns:vt="http://schemas.openxmlformats.org/officeDocument/2006/docPropsVTypes"/>
</file>