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Darem své krve pomáhají uzdravovat</w:t>
      </w:r>
    </w:p>
    <w:p>
      <w:pPr/>
      <w:r>
        <w:rPr>
          <w:b w:val="1"/>
          <w:bCs w:val="1"/>
        </w:rPr>
        <w:t xml:space="preserve">Novojičínská radnice ocenila dárce krve. Poděkovala jim za jejich ochotu vzácnou tekutinu věnovat pravidelně a pomáhat tak uzdravovat a zachraňovat životy.</w:t>
      </w:r>
    </w:p>
    <w:p>
      <w:pPr/>
      <w:r>
        <w:rPr/>
        <w:t xml:space="preserve">Slavnostní setkání oceněných dárců krve se odehrálo v aule radnice. Pozvání na tento malý ceremoniál bylo adresováno těm, kteří obdrželi Zlaté medaile profesora Jana Janského, Zlaté kříže Českého červeného kříže i ti, kteří dosáhli více než 250 odběrů krve nebo plazmy.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“Město Nový Jičín dnešní den oceňuje bezpříspěvkové dárce krve, občany města, za dva roky, za roky 2021 a 2022, kteří byli oceněni Českým červeným křížem a obdrželi přísušné plakety od Českého červeného kříže. Město takto oceňuje bezpříspěvkové dárce krve už od roku 2011.” </w:t>
      </w:r>
    </w:p>
    <w:p>
      <w:pPr/>
      <w:r>
        <w:rPr/>
        <w:t xml:space="preserve">Seznam oceněných dárců čítal celkem 112 jmen a byl mezi nimi poprvé také dárce kostní dřeně.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za prvé pro mne velmi dobrý pocit, že je v Novém Jičíně tolik lidí jako dárců, ta snaha pomoci druhému se cení. A co se týče toho lidského života, tak jak lidé  vynalezli mnoho užitečného, tak prozatím ta lidská krev nelze nahradit.”  </w:t>
      </w:r>
    </w:p>
    <w:p>
      <w:pPr/>
      <w:r>
        <w:rPr>
          <w:b w:val="1"/>
          <w:bCs w:val="1"/>
        </w:rPr>
        <w:t xml:space="preserve">František Knop, oceněný dárce krve: </w:t>
      </w:r>
      <w:r>
        <w:rPr/>
        <w:t xml:space="preserve">“Já už jsem dárce krve dlouho, od prvního nebo druhého ročníku na vysoké škole, což už je zhruba 23 let, kdy jsem si tehdy řekl, že to vnímám jako důležité a od té doby chodím.”   </w:t>
      </w:r>
    </w:p>
    <w:p>
      <w:pPr/>
      <w:r>
        <w:rPr>
          <w:b w:val="1"/>
          <w:bCs w:val="1"/>
        </w:rPr>
        <w:t xml:space="preserve">Petr Hurych, oceněný dárce krve: </w:t>
      </w:r>
      <w:r>
        <w:rPr/>
        <w:t xml:space="preserve">“Já jsem začal v 18 letech a chodil už taťka, takže asi on mě k tomu inspiroval, a od té doby, když to jde, tak chodím darovat taky.”  </w:t>
      </w:r>
    </w:p>
    <w:p>
      <w:pPr/>
      <w:r>
        <w:rPr>
          <w:b w:val="1"/>
          <w:bCs w:val="1"/>
        </w:rPr>
        <w:t xml:space="preserve">Jiří Adámek, oceněný dárce krve: </w:t>
      </w:r>
      <w:r>
        <w:rPr/>
        <w:t xml:space="preserve">“První odběr jsem absolvoval v roce 1980, když jsem byl na základní vojenské službě. Vedl mě k tomu asi nějaký dar život. Už to bude kolem 280 odběrů.”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“Já bych chtěla moc poděkovat těm našim stálým dárcům, bez kterých by to nešlo, poděkovat i za to, že to dělají ze svého vlastního zájmu. A co víc, spíš jen, ať se ta osvěta šíří dál, abychom nabrali zase další nové.” </w:t>
      </w:r>
    </w:p>
    <w:p>
      <w:pPr/>
      <w:r>
        <w:rPr/>
        <w:t xml:space="preserve">Transfuzní oddělení Nemocnice AGEL Nový Jičín je v podstatě otevřeno každý pracovní den od 5:45 hodin. Navíc odběrové termíny na přání dárců rozšířilo, plazmu a červené krvinky lze darovat také ve čtvrtek v odpoledních časech až do půl čtvrté.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léto nabídne koncerty, divadla i sport</w:t>
      </w:r>
    </w:p>
    <w:p>
      <w:pPr/>
      <w:r>
        <w:rPr>
          <w:b w:val="1"/>
          <w:bCs w:val="1"/>
        </w:rPr>
        <w:t xml:space="preserve">Také letošní nejteplejší roční období budou život ve městě doprovázet kulturní, společenské i sportovní programy sjednocené pod hlavičkou Novojičínské léto. V červnu budou moci lidé opět zažít Kouzelný den v Hücklových vilách nebo Divadelní dílnu.</w:t>
      </w:r>
    </w:p>
    <w:p>
      <w:pPr/>
      <w:r>
        <w:rPr/>
        <w:t xml:space="preserve">Novojičínské kulturní léto zahrnuje akce, které v podstatě začaly už v polovině května a poslední se konají v závěru měsíce září. Také letos nabídne programy na více místech, na náměstí, v amfiteátru Skalky nebo v zahradní restauraci Nové Slunce. </w:t>
      </w:r>
    </w:p>
    <w:p>
      <w:pPr/>
      <w:r>
        <w:rPr>
          <w:b w:val="1"/>
          <w:bCs w:val="1"/>
        </w:rPr>
        <w:t xml:space="preserve">Jiří Macíček, MKS Nový Jičín: “</w:t>
      </w:r>
      <w:r>
        <w:rPr/>
        <w:t xml:space="preserve">Novojičínské kulturní léto se postupně dostalo do větších rozměrů, nejsou jen koncerty, ale jsou ti sportovní akce a tato akce zabezpečují jiní pořadatelé, například Fokus nebo jsou to různé party v amfiteátru na Skalkách, které pořádají různí nájemci. Všechny tyhle akce jsou pod hlavičkou Novojičínského kulturního léta.”  </w:t>
      </w:r>
    </w:p>
    <w:p>
      <w:pPr/>
      <w:r>
        <w:rPr/>
        <w:t xml:space="preserve">Přímo městské kulturní středisko má za sebou v květnu 2. ročník Novojičínského food festivalu, 3. června zve na Kouzelný den do Hücklových vil.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“Kromě prohlídky máme připraven doprovodný program, bude se odehrávat v duchu 30. a 40 let. Budou vystupovat kapely, které nám tento program krásně podpoří, budou i aktivity pro děti. A myslím si, že strávit odpoledne v zahradách vil bude velmi specifickým zážitkem pro celé rodiny.”  </w:t>
      </w:r>
    </w:p>
    <w:p>
      <w:pPr/>
      <w:r>
        <w:rPr/>
        <w:t xml:space="preserve">Navíc budou moci lidé prožít v Hücklových vilách i večer, těšit se mohou na hru světel a zvuku, od půl deváté večer zde zahraje slovenská kapela Longital. </w:t>
      </w:r>
    </w:p>
    <w:p>
      <w:pPr/>
      <w:r>
        <w:rPr/>
        <w:t xml:space="preserve">Následující sobota bude patřit festivalu novojičínských kapel, Jičínfest bude v amfiteátru na Skalkách 10. června. V polovině měsíce, 16. a 17. června ožije, tak jak tomu bývá už 26. let, Kamenné divadlo - Divadelní dílnou. Pátek večer nabídne vystoupení příborského divadla Přídlo a speciální improvizaci Jukebox.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“To páteční vystoupení patří jen dospělým, upozorňuji, že není dobré tam brát děti.  V sobotu paří program vždy celé rodině, budou tu workshopy pro menší děti a samozřejmě nebude chybět divadelní přehlídka až po závěrečnou noční atmosféru při svitu loučí svíček.” </w:t>
      </w:r>
    </w:p>
    <w:p>
      <w:pPr/>
      <w:r>
        <w:rPr/>
        <w:t xml:space="preserve">Tečkou za měsícem červnem bude Vítání prázdnin na téma Vesmírná jízda, ale o den dříve, už ve čtvrtek 29. června. Akce na Masarykově náměstí začne od dvou hodin různými workshopy. Včetně novinky v podobě free stylové show na postavené u-rampě.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“Na u-rampě budou jezdit profesionálové, budou mít vystoupení, ale také si budou moci jízdu pod jejich dohledem vyzkoušet zájemci na BMX kolech nebo i koloběžkách. K programu samozřejmě budou patřit koncerty, od zpívání mateřských školek, přes kapelu, která působí při základní umělecké škole Koberec, až p koncerty zaměřené pro mladou generaci.”      </w:t>
      </w:r>
    </w:p>
    <w:p>
      <w:pPr/>
      <w:r>
        <w:rPr/>
        <w:t xml:space="preserve">Což bude český rapper Totally Nothin nebo Echo music.  </w:t>
      </w:r>
    </w:p>
    <w:p>
      <w:pPr/>
      <w:r>
        <w:rPr/>
        <w:t xml:space="preserve">Celý program Novojičínského léta je na plakátech a webových stránkách městského kulturního střediska.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kostelů otevře “Španělku” a modlitebnu v sadech</w:t>
      </w:r>
    </w:p>
    <w:p>
      <w:pPr/>
      <w:r>
        <w:rPr>
          <w:b w:val="1"/>
          <w:bCs w:val="1"/>
        </w:rPr>
        <w:t xml:space="preserve">Novojičínské farnosti se také letos připojí k Noci kostelů. Například římsko-katolická farnost otevře Španělskou kapli, evangelická církev připravila program ve své motlitebně v Janáčkových sadech.</w:t>
      </w:r>
    </w:p>
    <w:p>
      <w:pPr/>
      <w:r>
        <w:rPr/>
        <w:t xml:space="preserve">Noc kostelů v České republice, její 15. ročník, se uskuteční v pátek 2. června. Lidem v Novém Jičíně se například naskytne možnost zavítat do Španělské kaple, kterou římsko-katolická farnost otevře od půl sedmé do půl desáté večer.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“Za Nový Jičín jsme rádi, že se otevře právě Španělská kaple, protože ta v nedávné době prošla rekonstrukcí, a na této rekonstrukci se finančně podílelo i naše město. Bude to jedinečná příležitost pro návštěvníky, aby se podívali jak na vnitřní, tak na venkovní prostory této kaple.” </w:t>
      </w:r>
    </w:p>
    <w:p>
      <w:pPr/>
      <w:r>
        <w:rPr/>
        <w:t xml:space="preserve">Program ve Španělské kapli nabídne dva koncerty - scholy Štramberk ALFA a pěveckého sboru Ondráš. </w:t>
      </w:r>
    </w:p>
    <w:p>
      <w:pPr/>
      <w:r>
        <w:rPr>
          <w:b w:val="1"/>
          <w:bCs w:val="1"/>
        </w:rPr>
        <w:t xml:space="preserve">Antonín Urban, organizátor akce ve Španělské kapli: </w:t>
      </w:r>
      <w:r>
        <w:rPr/>
        <w:t xml:space="preserve">“Mezi tím bude komentovaná prohlídka Španělské kaple, včetně míst, kam se lidé běžně nedostanou. Co se týká doprovodného programu, bude možnost se podívat i k varhanám, kde varhaník Tomáš Klvaňa řekne něco o těchto varhanách i o varhanářství v našem městě v minulosti.”      </w:t>
      </w:r>
    </w:p>
    <w:p>
      <w:pPr/>
      <w:r>
        <w:rPr/>
        <w:t xml:space="preserve">Lidé si také budou moci prohlédnout výstavbu liturgických předmětů a oděvů, a prezentaci historie kaple i její současnosti. Na zahradě budou připraveny soutěže pro děti. </w:t>
      </w:r>
    </w:p>
    <w:p>
      <w:pPr/>
      <w:r>
        <w:rPr/>
        <w:t xml:space="preserve">Dále budou moci Novojičínští navštívit v noční atmosféře evangelickou modlitebnu v Janáčkových sadech. Právě církev evangelická byla, řekněme průkopníkem Noci kostelů v tomto městě.  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“My tu Noc kostelů chápeme jako velmi formální příležitost k tomu setkat se a společně si chvíli povykládat. Letos to už je jedenáctý rok, co se připojujeme k celorepublikové akci. Rád bych všechny pozval na dva koncerty, v 18 hodin to bude vystoupení tamburašského souboru Brač ze Studénky, a potom ve 20 hodin to bude koncert dětské cimbálovky Sedmikvítek z Frenštátu.” </w:t>
      </w:r>
    </w:p>
    <w:p>
      <w:pPr/>
      <w:r>
        <w:rPr/>
        <w:t xml:space="preserve">Na zahradě farnosti bude program pro rodiny s dětmi. Součástí budou dvě výstavy, a to malířky Marie Plotěné z Brna a prezentace fotografií ze života evangelického sboru.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“Ve 21 hodin chystáme veřejné čtení v Janáčkových sadech u kaple svatého Kříže, kde za svitu svíček chceme číst modlitby osobností jako byl Beethoven, Exupéry, Karel Čapek a další.”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2025-12-24T13:40:04+01:00</dcterms:created>
  <dcterms:modified xsi:type="dcterms:W3CDTF">2025-12-24T13:40:04+01:00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