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díl pořadu Host dne právě startuje. Ve studiu vítám nového primátora Ostravy Jana Dohnala. Vítejte ve studiu, dobrý den.</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Vraťme se ještě k tomu, co se dělo v posledních měsících na ostravském magistrátě. Poté, co jste se domluvili na nějakém novém vedení, Ostravu vede teď, nově tvoří uskupení ANO, SPOLU, Ostravak, Starostové pro Ostravu a Piráti. Koalice má dohromady třicet sedm zastupitelů. Zřejmě těchto třicet sedm vás také volilo a stal jste se primátorem. Když se vrátím k těm třiceti sedmi zastupitelům a k tomu uskupení je to nebo bylo to jedna z mála možných variant. Je to pro Vás ta nejlepší varianta?</w:t>
      </w:r>
    </w:p>
    <w:p>
      <w:pPr/>
      <w:r>
        <w:rPr>
          <w:b w:val="1"/>
          <w:bCs w:val="1"/>
        </w:rPr>
        <w:t xml:space="preserve">Jan Dohnal (ODS/SPOLU), primátor Ostravy: </w:t>
      </w:r>
      <w:r>
        <w:rPr/>
        <w:t xml:space="preserve">Určitě je to ta nejstabilnější a dneska si troufnu říct asi i ta nejlepší, která z toho vyjednávání mohla vzejít. Když ta krize začala, my jsme celou dobu říkali, že chceme udržet stávající koalici, kterou teda tvořilo hnutí ANO, Koalice Spolu a Piráti. Bohužel tím, co se u hnutí ANO stalo, to znamená to jejich rozštěpení, jsme nebyli schopni udržet, protože nám klesl ten počet zastupitelů pod nadpoloviční většinu. Takže se začalo hledat řešení, jak tu koalici rozšířit a já jsem rád, že jsme ji dneska rozšířili právě o hnutí Ostravak a Starosty pro Ostravu. Protože základem fungování města je stabilita, a ta stabilita tady spočívá v tom, že ta koalice je tak široká a věřím, že do konce volebního období určitě vydrží. Takže za mě určitě je to správná varianta.</w:t>
      </w:r>
    </w:p>
    <w:p>
      <w:pPr/>
      <w:r>
        <w:rPr>
          <w:b w:val="1"/>
          <w:bCs w:val="1"/>
        </w:rPr>
        <w:t xml:space="preserve">Renáta Eleonora Orlíková, TV Polar: </w:t>
      </w:r>
      <w:r>
        <w:rPr/>
        <w:t xml:space="preserve">Ten stav jste nazval krizí. Opravdu jste to vnímal Vy a Vaši kolegové jako krizi?</w:t>
      </w:r>
    </w:p>
    <w:p>
      <w:pPr/>
      <w:r>
        <w:rPr>
          <w:b w:val="1"/>
          <w:bCs w:val="1"/>
        </w:rPr>
        <w:t xml:space="preserve">Jan Dohnal (ODS/SPOLU), primátor Ostravy: </w:t>
      </w:r>
      <w:r>
        <w:rPr/>
        <w:t xml:space="preserve">Určitě to nebylo příjemné, protože my jsme na podzim utvořili koalici, která měla pohodlnou většinu a začala se plánovat řada věcí. Začali jsme si utvářet vize do budoucnosti, jak by to město mělo vypadat, jak by mohlo fungovat. V momentě, kdy nastal ten stav, kdy Tomáš Macura byl vyloučen z hnutí ANO a kdy jsme nevěděli, jestli ta koalice vydrží, nakonec teda nevydržela, ono se i špatně pracuje, protože nejsme schopni přijmout jakékoli dlouhodobější rozhodnutí. Chodili za námi vedoucí odborů, doháněli nás různé projekty, které prostě potřebují rozhodnout na delší dobu v čase. Chodili za námi starostové městských obvodů, že potřebují něco za měsíc a teď nevíte, jak se s nimi bavit, protože nevíte, co za ten měsíc bude. Takže určitě to pro to fungování města nebylo příjemné, proto bych si to dovolil nazvat krizí a jsem rád, že tohle období máme za sebou.</w:t>
      </w:r>
    </w:p>
    <w:p>
      <w:pPr/>
      <w:r>
        <w:rPr>
          <w:b w:val="1"/>
          <w:bCs w:val="1"/>
        </w:rPr>
        <w:t xml:space="preserve">Renáta Eleonora Orlíková, TV Polar: </w:t>
      </w:r>
      <w:r>
        <w:rPr/>
        <w:t xml:space="preserve">Nedalo se to uspíšit? Už jenom proto, co říkáte, co se všechno dělo v tom mezidobí.</w:t>
      </w:r>
    </w:p>
    <w:p>
      <w:pPr/>
      <w:r>
        <w:rPr>
          <w:b w:val="1"/>
          <w:bCs w:val="1"/>
        </w:rPr>
        <w:t xml:space="preserve">Jan Dohnal (ODS/SPOLU), primátor Ostravy: </w:t>
      </w:r>
      <w:r>
        <w:rPr/>
        <w:t xml:space="preserve">Uspíšit se to nedalo. Vím, že novináři nám často říkají, že to trvalo dlouho, ale ono se to de facto vlezlo mezi dvě zastupitelstva. Takže na březnovém zastupitelstvu ta koaliční většina ještě existovala, ona přestala existovat krátce po něm a na dubnovém zastupitelstvu, přesně do měsíce jsme už měli koalici novou. Tudíž to období trvalo opravdu nějaké tři týdny.</w:t>
      </w:r>
    </w:p>
    <w:p>
      <w:pPr/>
      <w:r>
        <w:rPr>
          <w:b w:val="1"/>
          <w:bCs w:val="1"/>
        </w:rPr>
        <w:t xml:space="preserve">Renáta Eleonora Orlíková, TV Polar: </w:t>
      </w:r>
      <w:r>
        <w:rPr/>
        <w:t xml:space="preserve">Pojďme si Vás v krátkosti, pane primátore, představit. Do ODS jste vstoupil v roce 2001, v letech 2013 až 2020 jste byl předsedou ODS v městském obvodu Ostrava-Jih a od roku 2020 působíte jako předseda ostravské organizace ODS. Doplňte mě, jak to dále s Vámi od toho roku 2020 fungovalo? Kam jste putoval v té své politické kariéře?</w:t>
      </w:r>
    </w:p>
    <w:p>
      <w:pPr/>
      <w:r>
        <w:rPr>
          <w:b w:val="1"/>
          <w:bCs w:val="1"/>
        </w:rPr>
        <w:t xml:space="preserve">Jan Dohnal (ODS/SPOLU), primátor Ostravy: </w:t>
      </w:r>
      <w:r>
        <w:rPr/>
        <w:t xml:space="preserve">Já bych ty politické funkce ještě doplnil i o ty praktické v té samosprávě. Já jsem od roku 2002 byl ještě a stále jsem zastupitelem na Ostravě-Jihu, kde jsem v letech 2006 až dva 2014 vykonával funkci radního a od roku 2018 až do loňských voleb funkci místostarosty. Takže nejsem úplně nepolíben komunální politikou, ač na městě jsem v tomhle volebním období poprvé. Takže ano, po podzimních volbách jsem se stal náměstkem primátora z oblastí dopravy a sportu. Musím říci, že i tahle čtyř až pěti měsíční mise na magistrátě mi určitě usnadnila ten vstup do pozice primátora.</w:t>
      </w:r>
    </w:p>
    <w:p>
      <w:pPr/>
      <w:r>
        <w:rPr>
          <w:b w:val="1"/>
          <w:bCs w:val="1"/>
        </w:rPr>
        <w:t xml:space="preserve">Renáta Eleonora Orlíková, TV Polar: </w:t>
      </w:r>
      <w:r>
        <w:rPr/>
        <w:t xml:space="preserve">Než jste nastoupil na úřad, jak říkáte, čemu jste se věnoval? Myslím po pracovní stránce.</w:t>
      </w:r>
    </w:p>
    <w:p>
      <w:pPr/>
      <w:r>
        <w:rPr>
          <w:b w:val="1"/>
          <w:bCs w:val="1"/>
        </w:rPr>
        <w:t xml:space="preserve">Jan Dohnal (ODS/SPOLU), primátor Ostravy: </w:t>
      </w:r>
      <w:r>
        <w:rPr/>
        <w:t xml:space="preserve">Já jsem po pracovní stránce podnikal, podnikal jsem na poli nemovitostí, takže byl jsem realitní makléř. Podnikal jsem zhruba od roku 2001. Od roku 2008 jsem potom měl vlastní firmu, kterou mám dnes stále, i když nejsem aktivně činný. Řídí to moje bývalá kolegyně a ta firma běží dál už beze mě. Takže profesně realitní makléř.</w:t>
      </w:r>
    </w:p>
    <w:p>
      <w:pPr/>
      <w:r>
        <w:rPr>
          <w:b w:val="1"/>
          <w:bCs w:val="1"/>
        </w:rPr>
        <w:t xml:space="preserve">Renáta Eleonora Orlíková, TV Polar: </w:t>
      </w:r>
      <w:r>
        <w:rPr/>
        <w:t xml:space="preserve">Vraťme se na magistrát. Budete v něčem navazovat na Vašeho předchůdce a Tomáše Macuru? A v čem? Vy jste už naznačil, že na podzim jste vytvořili koalici a spoustu projektů jste rozjeli a nebo plánovali. Pravděpodobně ta vaše odpověď bude, že navazovat budete, ale zřejmě ne ve všem.</w:t>
      </w:r>
    </w:p>
    <w:p>
      <w:pPr/>
      <w:r>
        <w:rPr>
          <w:b w:val="1"/>
          <w:bCs w:val="1"/>
        </w:rPr>
        <w:t xml:space="preserve">Jan Dohnal (ODS/SPOLU), primátor Ostravy: </w:t>
      </w:r>
      <w:r>
        <w:rPr/>
        <w:t xml:space="preserve">Já bych řekl, že by bylo divné, kdybych teďka řekl, že všechno bude jinak. My jsme součástí té koalice byli nejenom teď toho půl roku, ale řadu let, protože ta koalice fungovala i v minulém volebním období. Takže řada těch projektů, které nastartoval Tomáš Macura, není to tak, že nastartoval Tomáš Macura, nastartovala je ta koalice, která tady byla a jejíž jsme byli součástí. Takže tyto projekty poběží dál. Určitě poběží dál projekt koncertní haly a další ty klíčové projekty, které ostravská veřejnost vnímá. Přes to všechno, na některé věci se dívám trošičku jinak a chci jim soustředit hlavně trošičku více úsilí, než třeba tomu bylo doposud. Tím nechci říct, že se dělaly špatně, ale třeba nebyly tak úplně vyzdviženy a ukazovány veřejnosti, jak by si zasloužily. Takže velkým tématem, kterému se chci věnovat, je určitě bezpečnost ve městě, práce s městskou policií. Potřebujeme, aby se lidé cítili v ulicích bezpečněji. Určitě chceme pracovat na tom, aby se nám zastavil úbytek mladých lidí ve městě, takže práce s vysokými školami ještě intenzivnější. Tady musím říct, že i prostřednictvím státu budeme se snažit na vysoké školy apelovat tak, aby zatraktivnily ty své obory, aby sem přitáhly mladé lidi zvenčí. Budeme chtít určitě zapracovat na změně "image" města. Tady si myslím, že má Ostrava obrovské rezervy, protože všichni, co v Ostravě žijí, mi dají asi za pravdu, že ta realita života v Ostravě je úplně jiná, než jak nás vnímá zbytek republiky. Což na jednu stranu může znít jako malichernost, ale na druhou stranu je třeba si říci, že studenti, kteří se rozhodují, jestli sem půjdou studovat, nebo ne z Liberce, z Českých Budějovic, stejně tak zaměstnanci jsem třeba nejdou právě na základě těch stereotypů, které jsou užité.</w:t>
      </w:r>
    </w:p>
    <w:p>
      <w:pPr/>
      <w:r>
        <w:rPr>
          <w:b w:val="1"/>
          <w:bCs w:val="1"/>
        </w:rPr>
        <w:t xml:space="preserve">Renáta Eleonora Orlíková, TV Polar: </w:t>
      </w:r>
      <w:r>
        <w:rPr/>
        <w:t xml:space="preserve">Které resorty Vám teď na magistrátě přísluší?</w:t>
      </w:r>
    </w:p>
    <w:p>
      <w:pPr/>
      <w:r>
        <w:rPr>
          <w:b w:val="1"/>
          <w:bCs w:val="1"/>
        </w:rPr>
        <w:t xml:space="preserve">Jan Dohnal (ODS/SPOLU), primátor Ostravy: </w:t>
      </w:r>
      <w:r>
        <w:rPr/>
        <w:t xml:space="preserve">Já mám agendu primátora, to na sebe navazuje některé odbory z logiky věci. Mám tam odbor auditu, mám tam odbor legislativně právní, samozřejmě kancelář primátora. Já si úplně nemyslím, že se k tomu dají zvládnout další silové resorty typu investice, strategický rozvoj nebo doprava, protože to jsou resorty, které si zaslouží člověka na plný úvazek. Ale nechal jsem si ze svého předchozího působení gesci sportu.</w:t>
      </w:r>
    </w:p>
    <w:p>
      <w:pPr/>
      <w:r>
        <w:rPr>
          <w:b w:val="1"/>
          <w:bCs w:val="1"/>
        </w:rPr>
        <w:t xml:space="preserve">Renáta Eleonora Orlíková, TV Polar: </w:t>
      </w:r>
      <w:r>
        <w:rPr/>
        <w:t xml:space="preserve">Chystáte nějaké personální změny, nebo dělal už jste nějaké personální změny?</w:t>
      </w:r>
    </w:p>
    <w:p>
      <w:pPr/>
      <w:r>
        <w:rPr>
          <w:b w:val="1"/>
          <w:bCs w:val="1"/>
        </w:rPr>
        <w:t xml:space="preserve">Jan Dohnal (ODS/SPOLU), primátor Ostravy: </w:t>
      </w:r>
      <w:r>
        <w:rPr/>
        <w:t xml:space="preserve">Žádné velké personální změny se nechystají. Je pravda, že v mediálním prostoru teďka rezonuje audit v dopravním podniku. Já bych tady chtěl říci, že smyslem toho auditu není odvolat pana ředitele tak, jak nám někteří podsouvají, ale chceme se opravdu podívat na ten nárůst výdajové stránky, která v dopravním podniku je. Protože tady je třeba si říci, že nám skokově narostly v letošním roce na dvě celé tři miliardy korun. Znovu ale říkám, není to o personálních změnách ten audit, takže teďka žádné velké personální zemětřesení nechystáme.</w:t>
      </w:r>
    </w:p>
    <w:p>
      <w:pPr/>
      <w:r>
        <w:rPr>
          <w:b w:val="1"/>
          <w:bCs w:val="1"/>
        </w:rPr>
        <w:t xml:space="preserve">Renáta Eleonora Orlíková, TV Polar: </w:t>
      </w:r>
      <w:r>
        <w:rPr/>
        <w:t xml:space="preserve">Vy máte nově osm náměstků, potřebujete je všechny? Protože je to nárůst oproti Vašemu předchůdci.</w:t>
      </w:r>
    </w:p>
    <w:p>
      <w:pPr/>
      <w:r>
        <w:rPr>
          <w:b w:val="1"/>
          <w:bCs w:val="1"/>
        </w:rPr>
        <w:t xml:space="preserve">Jan Dohnal (ODS/SPOLU), primátor Ostravy: </w:t>
      </w:r>
      <w:r>
        <w:rPr/>
        <w:t xml:space="preserve">Je to nárůst o jednoho náměstka. Může se zdát, že to s sebou nese určité náklady na tuto pozici, ale tady navážu na to, co jsem řekl před chvílí. Ta agenda toho úřadu je tak široká, že si myslím, že opravdu všechny agendy si zaslouží člověka, který se jim bude věnovat na plný úvazek. Já bych tady poukázal na situaci v Brně nebo v Praze, což jsou města se srovnatelnou agendou jako má Ostrava, kdy těch uvolněných členů, i když se třeba nejmenují všichni náměstci, ale jsou tu uvolnění členové rady je podstatně více. V Praze jsou uvolněni naprosto všichni, náměstci tam navíc mají různé politické poradce, máme tam uvolněné předsedy komisí a výborů. Nic takového v Ostravě nemáme, takže stále jsme proti těmto dvěma městům významně skromnější. Takže za mě v tom nespatřuji nějaký zásadní problém.</w:t>
      </w:r>
    </w:p>
    <w:p>
      <w:pPr/>
      <w:r>
        <w:rPr>
          <w:b w:val="1"/>
          <w:bCs w:val="1"/>
        </w:rPr>
        <w:t xml:space="preserve">Renáta Eleonora Orlíková, TV Polar: </w:t>
      </w:r>
      <w:r>
        <w:rPr/>
        <w:t xml:space="preserve">Stavba nové koncertní haly, ta rezonuje městem. Už před volbami to bylo docela velké volební téma a už tehdy se hovořilo o tom, že pakliže nebudou peníze, ten projekt by se mohl roztrhnout na dva. To znamená rekonstrukce kulturního domu a někdy do budoucna hala. Nebo možná také obráceně. Jak to vidíte Vy a Vaše koalice?</w:t>
      </w:r>
    </w:p>
    <w:p>
      <w:pPr/>
      <w:r>
        <w:rPr>
          <w:b w:val="1"/>
          <w:bCs w:val="1"/>
        </w:rPr>
        <w:t xml:space="preserve">Jan Dohnal (ODS/SPOLU), primátor Ostravy: </w:t>
      </w:r>
      <w:r>
        <w:rPr/>
        <w:t xml:space="preserve">O ostravské koncertní hale se mluví od konce třicátých let, to znamená, Janáčkova filharmonie na ni čeká více než sedmdesát let. Já si myslím, že Ostrava si koncertní halu určitě zaslouží. Já jsem ve volební kampani říkal, že my podporujeme ten projekt, který dneska ostravská veřejnost zná. Ale je třeba si říci, že každá legrace něco stojí. Tady, abychom ten projekt byli schopni realizovat, musíme ukočírovat náklady na tuto stavbu. Dneska máme nastavené financování a máme předpokládanou cenu takovým způsobem, že pokud se obojí dodrží, tak jsme schopni tu halu postavit. Pokud by se nepovedlo udržet tu nákladovou stránku té stavby v těch očekávaných intencích, ten projekt by to mohlo ohrozit. Věřím, že se tak nestane.</w:t>
      </w:r>
    </w:p>
    <w:p>
      <w:pPr/>
      <w:r>
        <w:rPr>
          <w:b w:val="1"/>
          <w:bCs w:val="1"/>
        </w:rPr>
        <w:t xml:space="preserve">Renáta Eleonora Orlíková, TV Polar: </w:t>
      </w:r>
      <w:r>
        <w:rPr/>
        <w:t xml:space="preserve">Znamená to, že teď je stavba povolena a hledá se zhotovitel. Takže všechno jede?</w:t>
      </w:r>
    </w:p>
    <w:p>
      <w:pPr/>
      <w:r>
        <w:rPr>
          <w:b w:val="1"/>
          <w:bCs w:val="1"/>
        </w:rPr>
        <w:t xml:space="preserve">Jan Dohnal (ODS/SPOLU), primátor Ostravy: </w:t>
      </w:r>
      <w:r>
        <w:rPr/>
        <w:t xml:space="preserve">Všechno běží podle původních harmonogramu, máme platné stavební povolení, probíhá soutěž na dodavatele stavby a já jsem tady optimista a věřím, že se ten projekt posune správným směrem.</w:t>
      </w:r>
    </w:p>
    <w:p>
      <w:pPr/>
      <w:r>
        <w:rPr>
          <w:b w:val="1"/>
          <w:bCs w:val="1"/>
        </w:rPr>
        <w:t xml:space="preserve">Renáta Eleonora Orlíková, TV Polar: </w:t>
      </w:r>
      <w:r>
        <w:rPr/>
        <w:t xml:space="preserve">Pozitivní tečka na závěr našeho rozhovoru. Díky za něj.</w:t>
      </w:r>
    </w:p>
    <w:p>
      <w:pPr/>
      <w:r>
        <w:rPr>
          <w:b w:val="1"/>
          <w:bCs w:val="1"/>
        </w:rPr>
        <w:t xml:space="preserve">Jan Dohnal (ODS/SPOLU), primátor Ostravy: </w:t>
      </w:r>
      <w:r>
        <w:rPr/>
        <w:t xml:space="preserve">Pěkný den,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2026-05-08T11:51:32+02:00</dcterms:created>
  <dcterms:modified xsi:type="dcterms:W3CDTF">2026-05-08T11:51:32+02:00</dcterms:modified>
</cp:coreProperties>
</file>

<file path=docProps/custom.xml><?xml version="1.0" encoding="utf-8"?>
<Properties xmlns="http://schemas.openxmlformats.org/officeDocument/2006/custom-properties" xmlns:vt="http://schemas.openxmlformats.org/officeDocument/2006/docPropsVTypes"/>
</file>