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30.5.2023,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Policisté z Ostravy společně darovali krev</w:t>
      </w:r>
    </w:p>
    <w:p>
      <w:pPr/>
      <w:r>
        <w:rPr>
          <w:b w:val="1"/>
          <w:bCs w:val="1"/>
        </w:rPr>
        <w:t xml:space="preserve">Ostravští policisté společně darovali krev v Krevním centru ostravské fakultní nemocnice. Jde už o pravidelnou akci, která se koná dvakrát ročně. Důležité je, že mezi policisty byla téměř polovina prvodárců.</w:t>
      </w:r>
    </w:p>
    <w:p>
      <w:pPr/>
      <w:r>
        <w:rPr/>
        <w:t xml:space="preserve">Loni v říjnu byli policisté hlídkové služby voláni k mrtvému muži na Hlavní třídě v Ostravě-Porubě. Po příjezdu zjistili, že jde o vozíčkáře a přestože to vypadalo beznadějně, zahájili oživovací pokusy. </w:t>
      </w:r>
    </w:p>
    <w:p>
      <w:pPr/>
      <w:r>
        <w:rPr>
          <w:b w:val="1"/>
          <w:bCs w:val="1"/>
        </w:rPr>
        <w:t xml:space="preserve">zasahující policista: </w:t>
      </w:r>
      <w:r>
        <w:rPr>
          <w:i w:val="1"/>
          <w:iCs w:val="1"/>
        </w:rPr>
        <w:t xml:space="preserve">"Ještě před příjezdem erzety jsme zahájili resuscitaci a přijel nám tady pomoct i first responder od hasičů, takže jsme se u té masáže mohli střídat." </w:t>
      </w:r>
    </w:p>
    <w:p>
      <w:pPr/>
      <w:r>
        <w:rPr/>
        <w:t xml:space="preserve">Nakonec se jim opravdu podařilo muže oživit a i to byl jeden z impulzů pro zasahujícího policistu, který dnes přišel darovat krev. V Krevním centru Ostrava je jí totiž nedostatek. </w:t>
      </w:r>
    </w:p>
    <w:p>
      <w:pPr/>
      <w:r>
        <w:rPr>
          <w:b w:val="1"/>
          <w:bCs w:val="1"/>
        </w:rPr>
        <w:t xml:space="preserve">Viktor Plonka, PČR Ostrava:</w:t>
      </w:r>
      <w:r>
        <w:rPr/>
        <w:t xml:space="preserve"> "Pořád jsem jsem se nedokázal odhodlat, až dnes. Darovat jsem chtěl vždycky."</w:t>
      </w:r>
    </w:p>
    <w:p>
      <w:pPr/>
      <w:r>
        <w:rPr/>
        <w:t xml:space="preserve">Celkem přišlo do krevního centra asi 30 policistů a asi polovina z nich jsou prvodárci, takže se dá čekat, že alespoň někteří začnou chodit pravidelně. </w:t>
      </w:r>
    </w:p>
    <w:p>
      <w:pPr/>
      <w:r>
        <w:rPr>
          <w:b w:val="1"/>
          <w:bCs w:val="1"/>
        </w:rPr>
        <w:t xml:space="preserve">dárci krve, PČR Ostrava: </w:t>
      </w:r>
      <w:r>
        <w:rPr/>
        <w:t xml:space="preserve">"Rád pomáhám lidem."</w:t>
      </w:r>
    </w:p>
    <w:p>
      <w:pPr/>
      <w:r>
        <w:rPr/>
        <w:t xml:space="preserve">"Sám jsem dříve potřeboval pomoct a myslím, že je to dobrá věc."</w:t>
      </w:r>
    </w:p>
    <w:p>
      <w:pPr/>
      <w:r>
        <w:rPr>
          <w:b w:val="1"/>
          <w:bCs w:val="1"/>
        </w:rPr>
        <w:t xml:space="preserve">Naděžda Kalužová, manažerka Krevního centra Ostrava: </w:t>
      </w:r>
      <w:r>
        <w:rPr/>
        <w:t xml:space="preserve">"Máme pořád hromadný nedostatek krve, protože je velká operativa, hodně úrazů a hodně diagnóz, které spotřebovávají krev, takže opravdu potřebujeme každého nového dárce a i ti staří, kteří už dlouho nebyli, aby přišli k odběru." </w:t>
      </w:r>
    </w:p>
    <w:p>
      <w:pPr/>
      <w:r>
        <w:rPr/>
        <w:t xml:space="preserve">Krevnímu centru Ostrava chybí přibližně tisíc pravidelných dárců a tento stav trvá už několik let. Jedním z důvodů jsou komerční centra, kde lidem za krev platí.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usnadňuje život cyklistům</w:t>
      </w:r>
    </w:p>
    <w:p>
      <w:pPr/>
      <w:r>
        <w:rPr>
          <w:b w:val="1"/>
          <w:bCs w:val="1"/>
        </w:rPr>
        <w:t xml:space="preserve">Z Nového Jičína do Beskyd začal opět jezdit cyklobus. Nabízí dopravu do výletních lokalit na Pustevny nebo Horní Bečvu. Radnice ale současně řeší i další možnosti, jak cyklistům zpříjemnit i jízdu městem.</w:t>
      </w:r>
    </w:p>
    <w:p>
      <w:pPr/>
      <w:r>
        <w:rPr/>
        <w:t xml:space="preserve">Od května do září opět jezdí z Nového Jičína cyklobus, jeden spoj směřuje na Pustevny, druhý na Horní Bečvu, Bumbálku a Bílou. Radnice se na jeho provozování domluvila s Kopřivnicí, Příborem, Frenštátem a Rožnovem pod Radhoštěm.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“Ze statistik, které jsme měli z loňského roku, tak vycházelo, že průměrně tam jezdí okolo dvaceti někdy až třiceti lidí, takže jsme se domluvili na pokračování té spolupráce. A já si i velmi vážím toho, že ten cyklobus provozujeme díky tomu, že jsme se dohodli na jeho spolufinancování.”</w:t>
      </w:r>
    </w:p>
    <w:p>
      <w:pPr/>
      <w:r>
        <w:rPr/>
        <w:t xml:space="preserve">Cyklobus přijde tato města na 316 tisíc korun, Nový Jičín z toho přispívá, podle počtu obyvatel, 91 tisíci. </w:t>
      </w:r>
    </w:p>
    <w:p>
      <w:pPr/>
      <w:r>
        <w:rPr/>
        <w:t xml:space="preserve">Nový Jičín ovšem cyklisty podporuje i jinak, třeba snahou o získání povolení obousměrné  jízdy na kole v dalších jednosměrkách. Nyní už lze takto projet na kole například ulicemi 28. října a Poděbradova. </w:t>
      </w:r>
    </w:p>
    <w:p>
      <w:pPr/>
      <w:r>
        <w:rPr>
          <w:b w:val="1"/>
          <w:bCs w:val="1"/>
        </w:rPr>
        <w:t xml:space="preserve">Lenka Ondřejová, cyklokoordinátorka města Nový Jičín:</w:t>
      </w:r>
      <w:r>
        <w:rPr/>
        <w:t xml:space="preserve"> “Cyklogenerel z roku 2014, což je strategický dokument řešící cyklistickou dopravu v Novém Jičíně, už vytipoval ulice, která jsou vhodná pro toto řešení. Jedná se především o ulice v centru města nebo ulice, které navazují již na existující cyklistickou infrastrukturu. Je to řešení, které je snadno realizovatelné, levné a věřím, že zajistí pohodovou jízdu na kole v centru města.”       </w:t>
      </w:r>
    </w:p>
    <w:p>
      <w:pPr/>
      <w:r>
        <w:rPr/>
        <w:t xml:space="preserve">Obousměrné zprovoznění dalších jednosměrek pro cyklisty nyní zpracovává projektant, souhlasit musí dopravní inspektorát Policie ČR. </w:t>
      </w:r>
    </w:p>
    <w:p>
      <w:pPr/>
      <w:r>
        <w:rPr/>
        <w:t xml:space="preserve">---</w:t>
      </w:r>
    </w:p>
    <w:p>
      <w:pPr/>
      <w:r>
        <w:rPr/>
        <w:t xml:space="preserve">U požáru sklepního prostoru v Břidličné na Bruntálsku zasahovalo šest jednotek hasičů. Na místě zjistili, že hoří olej  a kabeláž  ve sklepních prostorách výrobní haly. Hasiči během zásahu museli ochlazovat další čtyři nádoby s olejem. Příčina vzniku požáru je v šetření. Předběžná škoda byla vyčíslena na 900 tisíc korun.</w:t>
      </w:r>
    </w:p>
    <w:p>
      <w:pPr/>
      <w:r>
        <w:rPr/>
        <w:t xml:space="preserve">Novou ředitelkou Divadla loutek Ostrava bude od 1. července Alena Punčochářová. Od roku 2014 působila v Divadle Petra Bezruče jako produkční, tajemnice uměleckého provozu a od roku 2021 jako provozní ředitelka divadla.  V minulosti působila také v Národním divadle moravskoslezském. Ve funkci vystřídá Jarmilu Hájkovou, která odchází na zasloužený odpočinek. Divadlo loutek vedla od roku 2021.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Zemřel olympijský vítěz v zápase Vítězslav Mácha</w:t>
      </w:r>
    </w:p>
    <w:p>
      <w:pPr/>
      <w:r>
        <w:rPr>
          <w:b w:val="1"/>
          <w:bCs w:val="1"/>
        </w:rPr>
        <w:t xml:space="preserve">Sportovní svět přišel o legendu řecko-římského zápasu olympijského vítěze Vítězslava Máchu z Krmelína. Nejslavnější a nejúspěšnější český zápasník zemřel ve věku 75 let.</w:t>
      </w:r>
    </w:p>
    <w:p>
      <w:pPr/>
      <w:r>
        <w:rPr/>
        <w:t xml:space="preserve">V pondělí 29. května prohrál svůj poslední zápas s těžkou nemocí Vítězslav Mácha. Světová legenda řecko-římského zápasu oslavila na jaře 75 let. Bezpočtu sportovních úspěchů dominuje zlato z olympiády v Mnichově v roce 1972, je ale také dvojnásobný mistr světa a mistr Evropy. V rodném Krmelíně ho bude připomínat kanadský javor, který přivezl z olympiády v Montrealu, kde získal stříbrnou medaili.</w:t>
      </w:r>
    </w:p>
    <w:p>
      <w:pPr/>
      <w:r>
        <w:rPr>
          <w:b w:val="1"/>
          <w:bCs w:val="1"/>
        </w:rPr>
        <w:t xml:space="preserve">Vítězslav Mácha, olympijský vítěz z Mnichova 1972: </w:t>
      </w:r>
      <w:r>
        <w:rPr/>
        <w:t xml:space="preserve">"Tam každý účastník dostal symbol Kanady - sazeničku javoru. Tak jsem ho daroval škole a děti ho tady vysadily. Dokud byl malý, měl ohrádku a staraly se o něj a dnes je z něj už pořádný strom. Krmelín nechal udělat pamětní desku, aby se vědělo, o co vlastně běží." </w:t>
      </w:r>
    </w:p>
    <w:p>
      <w:pPr/>
      <w:r>
        <w:rPr/>
        <w:t xml:space="preserve">Vítězslav Mácha žil celý život v Krmelíně u Ostravy. Po skončení zápasnické kariéry pracoval jako reprezentační trenér a později jako předseda svazu. Jeho celoživotní láskou bylo holubaření, ke kterému ho přivedl otec. Na chovatelství poštovních holubů založil i své podnikání. V roce 2007 byl uveden do sportovní Síně slávy Moravskoslezského kraje.</w:t>
      </w:r>
    </w:p>
    <w:p>
      <w:pPr/>
      <w:r>
        <w:rPr>
          <w:b w:val="1"/>
          <w:bCs w:val="1"/>
        </w:rPr>
        <w:t xml:space="preserve">Daniel Havlík, manažer a trenér zápasnického klubu TJ Sokol Moravská Ostrava II. :</w:t>
      </w:r>
      <w:r>
        <w:rPr/>
        <w:t xml:space="preserve"> "Je to hrozně smutná a překvapivá zpráva. Hlavně pro mně osobně, protože jsem s ním ještě v minulém týdnu mluvil a on se zajímal o dění v klubu a ptal se, jak se klukům daří. Zemřela legenda, Víťo odpočívej v pokoji." </w:t>
      </w:r>
    </w:p>
    <w:p>
      <w:pPr/>
      <w:r>
        <w:rPr/>
        <w:t xml:space="preserve">Poslední rozloučení s Vítězslavem Máchou se bude konat v pátek ve smuteční síni Slezskoostravského hřbitova v 15 hodin.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Výstava ZOO Ostrava představuje vzácné druhy zvířat</w:t>
      </w:r>
    </w:p>
    <w:p>
      <w:pPr/>
      <w:r>
        <w:rPr>
          <w:b w:val="1"/>
          <w:bCs w:val="1"/>
        </w:rPr>
        <w:t xml:space="preserve">Ostravská zoologická zahrada chová více než 6 tisíc zvířat. Mezi nimi i unikátní v evropském a dokonce i celosvětovém měřítku. 12 z nich můžete obdivovat na náměstí Ostrava-Jih.</w:t>
      </w:r>
    </w:p>
    <w:p>
      <w:pPr/>
      <w:r>
        <w:rPr/>
        <w:t xml:space="preserve">Jedinečnou edukativní putovní výstavu teď můžete shlédnout na náměstí Ostrava-Jih v Galerii venku.   na ni představuje výjimečné zvířecí představitele. Dozvíte se tak podrobnosti například o největší skupině kočkodanů Dianiných v lidské péči na světě. </w:t>
      </w:r>
    </w:p>
    <w:p>
      <w:pPr/>
      <w:r>
        <w:rPr>
          <w:b w:val="1"/>
          <w:bCs w:val="1"/>
        </w:rPr>
        <w:t xml:space="preserve">Šárka Nováková, mluvčí ZOO Ostrava: </w:t>
      </w:r>
      <w:r>
        <w:rPr/>
        <w:t xml:space="preserve">“Vybrali jsme zde unikátní druhy, nebo takové, které jsou ve volné přírodě ohrožené, případně už vyhubené a ukazujeme lidem vlastně i to, jakým způsobem se zoologické zahrady zasazují o jejich záchranu, ochranu, případně návrat zpátky do volné přírody."</w:t>
      </w:r>
    </w:p>
    <w:p>
      <w:pPr/>
      <w:r>
        <w:rPr/>
        <w:t xml:space="preserve">Ohroženým druhem je také Levhart Cejlonský, který má svůj domov na Srí Lance a žije zde už posledních 800 jedinců.</w:t>
      </w:r>
    </w:p>
    <w:p>
      <w:pPr/>
      <w:r>
        <w:rPr>
          <w:b w:val="1"/>
          <w:bCs w:val="1"/>
        </w:rPr>
        <w:t xml:space="preserve">Šárka Nováková, mluvčí ZOO Ostrava: </w:t>
      </w:r>
      <w:r>
        <w:rPr/>
        <w:t xml:space="preserve">“Do přírody navracíme například supy bradaté, které jsou tady hned za námi, nebo potom Ibisy skalní, které jsou vlastně druhy, které byly na mnohých místech v Evropě vyhubeny.” </w:t>
      </w:r>
    </w:p>
    <w:p>
      <w:pPr/>
      <w:r>
        <w:rPr/>
        <w:t xml:space="preserve">Navrácení ohrožených zvířat do přírody je dlouhodobý projekt, na kterém spolupracuje mnoho lidí. </w:t>
      </w:r>
    </w:p>
    <w:p>
      <w:pPr/>
      <w:r>
        <w:rPr>
          <w:b w:val="1"/>
          <w:bCs w:val="1"/>
        </w:rPr>
        <w:t xml:space="preserve">Šárka Nováková, mluvčí ZOO Ostrava: </w:t>
      </w:r>
      <w:r>
        <w:rPr/>
        <w:t xml:space="preserve">“Není to jenom tak, že vezmeme orlosupa, zavezeme ho a někde ho vypustíme, ale musí to být velmi sofistikovaně a dlouhodobě připraveno, vybraná vhodná lokalita, kde ti ptáci mají hnízdní možnosti, dost potravy a samozřejmě tam také nehrozí žádné pronásledování ze strany pytláků a další hrozby.”</w:t>
      </w:r>
    </w:p>
    <w:p>
      <w:pPr/>
      <w:r>
        <w:rPr/>
        <w:t xml:space="preserve">Edukativní výstava bude na náměstí Ostrava-Jih k vidění do 4. června, poté se přesune před polikliniku ostravské fakultní nemocnice.  </w:t>
      </w:r>
    </w:p>
    <w:p>
      <w:pPr/>
      <w:r>
        <w:rPr/>
        <w:t xml:space="preserve">---</w:t>
      </w:r>
    </w:p>
    <w:p>
      <w:pPr/>
      <w:r>
        <w:rPr/>
        <w:t xml:space="preserve">31 letý recidivista kvůli dluhům přepadl zlatnictví v Kopřivnici. Do prodejny zloděj přišel  zamaskovaný, vytáhl nůž a chtěl peníze. Se šperky za 420 tisíc korun utekl. Okamžitě je prodal v Ostravě, poplatil dluhy a zbytek utratil. Kriminalisté si pro něj přišli do 24 hodin. V rejstříku trestů má tento výtečník už 10 záznamů.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casting Miss Reneta 2023 se přihlásilo téměř sto dívek</w:t>
      </w:r>
    </w:p>
    <w:p>
      <w:pPr/>
      <w:r>
        <w:rPr>
          <w:b w:val="1"/>
          <w:bCs w:val="1"/>
        </w:rPr>
        <w:t xml:space="preserve">Téměř sto dívek se v letošním roce snažilo probojovat do finálové dvanáctky již 30. ročníku soutěže Miss Reneta 2023. Poslední casting se konal na domácí půdě v Havířově.</w:t>
      </w:r>
    </w:p>
    <w:p>
      <w:pPr/>
      <w:r>
        <w:rPr/>
        <w:t xml:space="preserve">Takto usedla na trůn v loňském roce vítězka soutěže Miss Reneta. Než se ale může uskutečnit slavnostní galavečer, je za tím hodně práce. Vše začíná castingem.  </w:t>
      </w:r>
    </w:p>
    <w:p>
      <w:pPr/>
      <w:r>
        <w:rPr>
          <w:b w:val="1"/>
          <w:bCs w:val="1"/>
        </w:rPr>
        <w:t xml:space="preserve">Libor Lenčo, ředitel soutěže Miss Reneta:</w:t>
      </w:r>
      <w:r>
        <w:rPr/>
        <w:t xml:space="preserve"> "Přihlásilo se 94 dívek, největší zájem je tradičně v Havířově s tím, že castingy probíhaly čtyři. Vybrali jsme už dvě Polky, dvě Slovenky a čtyři dívky z pražského castingu pro oblast Čechy a teď finalizujeme čtyři dívky pro oblast Morava."</w:t>
      </w:r>
    </w:p>
    <w:p>
      <w:pPr/>
      <w:r>
        <w:rPr/>
        <w:t xml:space="preserve">Při výběru finalistek porota hodnotila osobnost, projev, chůzi a také postavu.</w:t>
      </w:r>
    </w:p>
    <w:p>
      <w:pPr/>
      <w:r>
        <w:rPr>
          <w:b w:val="1"/>
          <w:bCs w:val="1"/>
        </w:rPr>
        <w:t xml:space="preserve">Nela Milinovská, účastnice castingu: </w:t>
      </w:r>
      <w:r>
        <w:rPr/>
        <w:t xml:space="preserve">"Miss jsem se chtěla stát už od malička. Je to můj sen a určitě bych toho chtěla dosáhnout, ale je tady velká konkurence. Myslím, že jsou všechny krásné. Budu se těšit.” </w:t>
      </w:r>
    </w:p>
    <w:p>
      <w:pPr/>
      <w:r>
        <w:rPr>
          <w:b w:val="1"/>
          <w:bCs w:val="1"/>
        </w:rPr>
        <w:t xml:space="preserve">Bára Simperová, účastnice castingu: </w:t>
      </w:r>
      <w:r>
        <w:rPr/>
        <w:t xml:space="preserve">"Miss Reneta proto, protože hodně mých kamarádek se tam také přihlásilo. Tím pádem mě ta soutěž hodně nadchla, protože je to třicátý ročník, je to zajímavé a snímky jsou z toho vždy úžasné, krásné. Dělají to srdcem, a to je pro mě důležité.”</w:t>
      </w:r>
    </w:p>
    <w:p>
      <w:pPr/>
      <w:r>
        <w:rPr/>
        <w:t xml:space="preserve">Třicátý jubilejní ročník ponese název Magický trojúhelník. </w:t>
      </w:r>
    </w:p>
    <w:p>
      <w:pPr/>
      <w:r>
        <w:rPr>
          <w:b w:val="1"/>
          <w:bCs w:val="1"/>
        </w:rPr>
        <w:t xml:space="preserve">Libor Lenčo, ředitel soutěže Miss Reneta: </w:t>
      </w:r>
      <w:r>
        <w:rPr/>
        <w:t xml:space="preserve">"Součástí finálového večera bude velký trojúhelník, a to je Varšava, Bratislava, Praha a tam nás čekají natáčení videí, focení. Máme toho hodně před sebou.”</w:t>
      </w:r>
    </w:p>
    <w:p>
      <w:pPr/>
      <w:r>
        <w:rPr/>
        <w:t xml:space="preserve">Finálový večer se v KD. L. Janáčka uskuteční  20. října.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30-05-2023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2026-05-16T19:22:07+02:00</dcterms:created>
  <dcterms:modified xsi:type="dcterms:W3CDTF">2026-05-16T19:22:07+02:00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