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31.5.2023,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nabídly program pro každého</w:t>
      </w:r>
    </w:p>
    <w:p>
      <w:pPr/>
      <w:r>
        <w:rPr>
          <w:b w:val="1"/>
          <w:bCs w:val="1"/>
        </w:rPr>
        <w:t xml:space="preserve">Město Orlová letos pořádalo velkolepý program na Dnech města, a to v rámci 800 let výročí od jeho založení.</w:t>
      </w:r>
    </w:p>
    <w:p>
      <w:pPr/>
      <w:r>
        <w:rPr>
          <w:b w:val="1"/>
          <w:bCs w:val="1"/>
        </w:rPr>
        <w:t xml:space="preserve">Barbora Heczková,  ředitelka DKMO Orlová: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V rámci osmi set let jsme připravili pro Orlováky  a nejenom Orlováky vlastně tři stage. Jedna je na náměstí 28. října, to je  novinka. Potom dětskou stage, to je taky novinka v lesoparku a má veliký  úspěch. A ta hlavní je samozřejmě v areálu letního kina. Tady je ten program  nejbohatší. Včera jsme tady měli Majka Spirita a ATMO Music, Ewu Farnou, Pokáče  a dneska jsme začali Duem Jamaha, následoval Noid Bárta, potom Leoš Mareš,  který má koncert momentálně teď. Čekáme na Michala Davida a závěr večera ukončí  Rytmus."</w:t>
      </w:r>
    </w:p>
    <w:p>
      <w:pPr/>
      <w:r>
        <w:rPr/>
        <w:t xml:space="preserve">Letošní Dny města Orlové trvaly celé dva dny. V pátek tyto  slavnosti navštívilo necelých patnáct set návštěvníků. Sobotní program přilákal  tři tisíce hudebních nadšenců. Tím se tak areál letního kina zaplnil do  posledního místa.</w:t>
      </w:r>
    </w:p>
    <w:p>
      <w:pPr/>
      <w:r>
        <w:rPr>
          <w:b w:val="1"/>
          <w:bCs w:val="1"/>
        </w:rPr>
        <w:t xml:space="preserve">Michal David, zpěvák:</w:t>
      </w:r>
      <w:r>
        <w:rPr>
          <w:b w:val="1"/>
          <w:bCs w:val="1"/>
        </w:rPr>
        <w:t xml:space="preserve"> </w:t>
      </w:r>
      <w:r>
        <w:rPr/>
        <w:t xml:space="preserve">„Tak bylo to super, zase jako velkej koncert, nádhernej pro tři tisíce diváků.  Tak to je vždycky skvělý, že jo. A kór když je to venku. Poněvadž ten zvuk je  samozřejmě trošku jinej, než když je to v hale. Hraje to líp všechno a  jste na čerstvém vzduchu. Je to prostě bomba. Takže já jsem si to strašně  užíval."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„Takže za vedení města bych chtěla poděkovat  nejen interpretům, ale hlavně návštěvníkům letošních Dnů města Orlové. Podle  tváří, lidé si to opravdu užili. My jsme si to taky užili.“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Moc se  nám líbí, dobře se bavíme.</w:t>
      </w:r>
    </w:p>
    <w:p>
      <w:pPr/>
      <w:r>
        <w:rPr/>
        <w:t xml:space="preserve">Mně se ten program líbí, je to dobře složené.</w:t>
      </w:r>
    </w:p>
    <w:p>
      <w:pPr/>
      <w:r>
        <w:rPr/>
        <w:t xml:space="preserve">Přišla jsem na Michala Davida a na Rytmuse.</w:t>
      </w:r>
    </w:p>
    <w:p>
      <w:pPr/>
      <w:r>
        <w:rPr/>
        <w:t xml:space="preserve">    Pecka jsem spokojen.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1-05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2026-04-02T04:06:56+02:00</dcterms:created>
  <dcterms:modified xsi:type="dcterms:W3CDTF">2026-04-02T04:06:56+02:00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