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1.6.2023, 16:45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Frýdeckomístecký expres</w:t>
      </w:r>
    </w:p>
    <w:p>
      <w:pPr>
        <w:pStyle w:val="Heading1"/>
      </w:pPr>
      <w:r>
        <w:rPr>
          <w:sz w:val="36"/>
          <w:szCs w:val="36"/>
        </w:rPr>
        <w:t xml:space="preserve">Významné osobnosti získaly Cenu města F-M</w:t>
      </w:r>
    </w:p>
    <w:p>
      <w:pPr/>
      <w:r>
        <w:rPr>
          <w:b w:val="1"/>
          <w:bCs w:val="1"/>
        </w:rPr>
        <w:t xml:space="preserve">Výtvarník, dlouholetý ředitel základní umělecké školy i zakladatel textilních továren ve městě. Tyto tři významné osobnosti obdržely Cenu města Frýdek-Místek za rok 2022. Dvě ocenění byly uděleny in memoriam.</w:t>
      </w:r>
    </w:p>
    <w:p>
      <w:pPr/>
      <w:r>
        <w:rPr/>
        <w:t xml:space="preserve">Rytířský sál frýdeckého zámku se i letos stal dějištěm  udílení Cen statutárního města Frýdek-Místek. Ocenění za přínos v oblasti výtvarné  umění a architektura si odnesl výtvarník Antonín Kačmařík.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"Se například dokázal vypořádat se ctí s výtvarnou podobou  oslav 700 let Frýdku-Místku. I v době minulého režimu, kdy to nebylo úplně  jednoduché."</w:t>
      </w:r>
    </w:p>
    <w:p>
      <w:pPr/>
      <w:r>
        <w:rPr>
          <w:b w:val="1"/>
          <w:bCs w:val="1"/>
        </w:rPr>
        <w:t xml:space="preserve">Antonín Kačmařík, oceněný výtvarník:</w:t>
      </w:r>
      <w:r>
        <w:rPr/>
        <w:t xml:space="preserve"> "Velice si toho vážím. Frýdek-Místek mi přirostl k srdci.  A to ze dvou důvodů. Poznal jsem ho romantický, ještě ten starý Frýdek-Místek.  Staré uličky a tak dále. A potom celé to přebudovávání na nový, krásný, moderní  Frýdek-Místek."</w:t>
      </w:r>
    </w:p>
    <w:p>
      <w:pPr/>
      <w:r>
        <w:rPr/>
        <w:t xml:space="preserve">Další dvě ceny byly uděleny in memoriam. Za přínos v oblasti  výchova a vzdělávání ji získal Ladislav Muroň, který i přesto, že byl nevidomý,  27 let působil jako ředitel Základní umělecké školy a sám na ní vyučoval. 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"Většina úspěšných muzikantů, herců, hudebníků, kteří z Frýdku-Místku  vzešli, tak prošli jeho školou. Jsem rád, že tady s námi dnes byla jeho  žena jeho syn."</w:t>
      </w:r>
    </w:p>
    <w:p>
      <w:pPr/>
      <w:r>
        <w:rPr>
          <w:b w:val="1"/>
          <w:bCs w:val="1"/>
        </w:rPr>
        <w:t xml:space="preserve">Ladislav Muroň, syn oceněného Ladislava Muroně:</w:t>
      </w:r>
      <w:r>
        <w:rPr/>
        <w:t xml:space="preserve"> "Je to takový pocit jednak samozřejmě hrdosti a samozřejmě částečně  i toho smutku, protože trošičku se ty emoce slévají. Je to určitě známka toho,  že on tady udělal velkou práci. A to město je si toho velmi dobře vědomo. A  samozřejmě smutek souvisí s tím, že bohužel tady nemůže s námi být o  ty čtyři měsíce."</w:t>
      </w:r>
    </w:p>
    <w:p>
      <w:pPr/>
      <w:r>
        <w:rPr/>
        <w:t xml:space="preserve">Třetí cenu za přínos v oblasti výtvarné umění a architektura  obdržel posmrtně továrník, zakladatel textilního průmyslu ve Frýdku-Místku Adolf Abraham Landsberger. </w:t>
      </w:r>
    </w:p>
    <w:p>
      <w:pPr/>
      <w:r>
        <w:rPr>
          <w:b w:val="1"/>
          <w:bCs w:val="1"/>
        </w:rPr>
        <w:t xml:space="preserve">Eva Kučerová Landsbergerová,  pravnučka továrníkova bratra:</w:t>
      </w:r>
      <w:r>
        <w:rPr/>
        <w:t xml:space="preserve"> "Můj praděd byl bratrem Adolfa. A já bych chtěla jenom  připomenout jednu takovou věc. Že z dnešního hlediska Adolf, jako  nejstarší bratr, byl vskutku, dneska bychom řekli vynikajícím manažerem, který  fungoval na té cestě od Baltu k Vídni. Nebyl to ovšem prosím jenom on,  protože v tom byla zainteresovaná opravdu celá rodina."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"My bychom tímto i symbolickým krokem chtěli navázat na ty  hodnoty, které tady vytvořil a jak je známo, snažíme se postupně revitalizovat  textilní továrny. To industriální dědictví, které nám tady zůstalo. A věřím, že  tím dalším krokem bude dokončení bulváru, který povede k novému dopravnímu  terminálu a k nádraží, který by v budoucnu měl nést jméno Adolfa  Landsbergera."</w:t>
      </w:r>
    </w:p>
    <w:p>
      <w:pPr/>
      <w:r>
        <w:rPr/>
        <w:t xml:space="preserve">Cena statutárního města je udělována každoročně za uplynulý  rok. Laureáty navrhují občané a o udělení rozhoduje zastupitelstvo.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Dětský den letos poprvé oživí cirkusoví artisté</w:t>
      </w:r>
    </w:p>
    <w:p>
      <w:pPr/>
      <w:r>
        <w:rPr>
          <w:b w:val="1"/>
          <w:bCs w:val="1"/>
        </w:rPr>
        <w:t xml:space="preserve">Děti ve Frýdku-Místku letos oslaví svůj svátek doslova v cirkusové manéži. V tu se totiž promění v neděli Sady Bedřicha Smetany, které zaplní umělci a artisté z různých koutů světa. Do města totiž zavítá program oblíbené akce Cirkulum na cestách.</w:t>
      </w:r>
    </w:p>
    <w:p>
      <w:pPr/>
      <w:r>
        <w:rPr/>
        <w:t xml:space="preserve">Dětský den ve Frýdku-Místku bude letos ve znamení  cirkusových artistů a pouličního umění. </w:t>
      </w:r>
    </w:p>
    <w:p>
      <w:pPr/>
      <w:r>
        <w:rPr>
          <w:b w:val="1"/>
          <w:bCs w:val="1"/>
        </w:rPr>
        <w:t xml:space="preserve">Michaela Kokešová Kocourková, Kultura  F-M:</w:t>
      </w:r>
      <w:r>
        <w:rPr/>
        <w:t xml:space="preserve"> "Dětský den s Cirkulum na cestách bude opravdu výjimečný.  Můžeme se těšit na šapitó, které bude umístěno v Sadech Bedřicha Smetany.  Těšit se můžeme také na bohatý doprovodný program, který bude probíhat nejen v kině  vlast, ale také před ním. Kde budou umístěny dílničky, budou se tam konat  taneční workshopy studia Dancepoint a další bohatý doprovodný program. Dále se  můžeme těšit na artisty z celého světa. Například z Irska, Venezuely,  Argentina a podobně."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"Město Frýdek-Místek jako tradičně připravuje Dětský den. A my  bychom rádi, aby každý rok ten program pro děti byl něčím zajímavý. A letos ožijí  Sady cirkusovou manéží, pokud to řeknu jednoduše. Ten Dětský den by měl být zase  jiný a měl by být velice atraktivní a zajímavý pro děti. A zároveň jsme ho  posunuli na neděli 4. června, aby nekolidoval s ostatními programy ve  městě a mohly si ho užít opravu celé rodiny."</w:t>
      </w:r>
    </w:p>
    <w:p>
      <w:pPr/>
      <w:r>
        <w:rPr>
          <w:b w:val="1"/>
          <w:bCs w:val="1"/>
        </w:rPr>
        <w:t xml:space="preserve">Michaela Kokešová Kocourková, Kultura  F-M:</w:t>
      </w:r>
      <w:r>
        <w:rPr/>
        <w:t xml:space="preserve"> "Můžeme se těšit na divadélka, originální hudební program. A  mnoho stánků s občerstvením a dalšími věcmi, které budou tematicky  doplňovat dětský den." - Jak se vám podařilo dostat Cirkulum do Frýdku-Místku? - "Už jsme se o to snažili nějakou dobu. A jsme moc rádi, že  vzhledem k tomu, že tato akce probíhá tradičně také poblíž, v Ostravě.  Tak se nám povedlo dohodnout a konečně se nám podařilo doladit termín. Proto se  tento dětský den koná v neděli, výjimečně. Většinou býval v sobotu,  ale věříme, že rodiny s dětmi ocení i to datum 4. 6., kdy si mohou  zpestřit krásně celé nedělní odpoledne a podvečer."</w:t>
      </w:r>
    </w:p>
    <w:p>
      <w:pPr/>
      <w:r>
        <w:rPr/>
        <w:t xml:space="preserve">Dětský den s Cirkulum na cestách proběhne v Sadech  Bedřicha Smetany v neděli 4. června od 14:00 do 20:00 hodin.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Lidé s handicapem si užili smažení vaječinny</w:t>
      </w:r>
    </w:p>
    <w:p>
      <w:pPr/>
      <w:r>
        <w:rPr>
          <w:b w:val="1"/>
          <w:bCs w:val="1"/>
        </w:rPr>
        <w:t xml:space="preserve">Hudba, tanec, zábava a dobrá vaječina. Jedinečnou akci připravilo Handicap centrum Škola života ve Frýdku-Místku nejen pro své klienty. Společenské dopoledne u řeky Ostravice zpestřila akce nazvaná Smažení vyječiny. Na tu letos poprvé padlo 300 vajec.</w:t>
      </w:r>
    </w:p>
    <w:p>
      <w:pPr/>
      <w:r>
        <w:rPr/>
        <w:t xml:space="preserve">Početná skupina klientů denních stacionářů se sešla U splavu  ve Staré Rivieře ve Frýdku-Místku. Škola života pro ně totiž uspořádala akci  Smažení vaječiny.</w:t>
      </w:r>
    </w:p>
    <w:p>
      <w:pPr/>
      <w:r>
        <w:rPr>
          <w:b w:val="1"/>
          <w:bCs w:val="1"/>
        </w:rPr>
        <w:t xml:space="preserve">Gabriela Morongová, ředitelka Handicap  centra Škola života:</w:t>
      </w:r>
      <w:r>
        <w:rPr/>
        <w:t xml:space="preserve"> "Letos to je takový pilotní program, poprvé smažíme vaječinu pro  tolik lidí. Pozvali jsme i okolní stacionáře, pozvali jsme Růžovku, speciální  školu, střední školu praktickou, kde děti poté odchází k nám do školy života.  Čili už tady mají možnost se spřátelit a poznat své nové kamarády, se kterými  budou chodit do Školy života."</w:t>
      </w:r>
    </w:p>
    <w:p>
      <w:pPr/>
      <w:r>
        <w:rPr/>
        <w:t xml:space="preserve">Vychovatelky připravovaly vaječinu na dvě várky. Po obou se  doslova jen zaprášilo. </w:t>
      </w:r>
    </w:p>
    <w:p>
      <w:pPr/>
      <w:r>
        <w:rPr>
          <w:b w:val="1"/>
          <w:bCs w:val="1"/>
        </w:rPr>
        <w:t xml:space="preserve">Gabriela Morongová, ředitelka Handicap  centra Škola života:</w:t>
      </w:r>
      <w:r>
        <w:rPr/>
        <w:t xml:space="preserve"> "Vajec bylo opravdu hodně. Letos jsme použili 300 vajec, samozřejmě  nám něco darovali sponzoři, něco si i přinesli klienti. Ale vesměs jsme se o to  postarali jako stacionář." - V čem je kouzlo dobré vaječiny? - "Kouzlo je určitě v našich šikovných vychovatelkách,  které se moc snaží a jsou šikovné a s vaječinou už mají zkušenosti dlouhá  léta. Nicméně opravdu ne v takovém množství, jako to je letos."</w:t>
      </w:r>
    </w:p>
    <w:p>
      <w:pPr/>
      <w:r>
        <w:rPr>
          <w:b w:val="1"/>
          <w:bCs w:val="1"/>
        </w:rPr>
        <w:t xml:space="preserve">Kamil Kublák, podporovatel Školy života:</w:t>
      </w:r>
      <w:r>
        <w:rPr/>
        <w:t xml:space="preserve"> "Mojí sestry syn na tuto školu chodil, tak je dobře známe. A  víme, jakým způsobem se o své svěřence starají, lidsky i odborně. A to je ten  důvod. Proto je podporujeme. Na tyto akce, jako je smažení  vaječiny, jezdíme hlavně kvůli vazbě k žákům. Protože my si dobře  uvědomujeme, že peníze znamenají mnoho, ale není to všechno."</w:t>
      </w:r>
    </w:p>
    <w:p>
      <w:pPr/>
      <w:r>
        <w:rPr/>
        <w:t xml:space="preserve">Proč je důležité takové akce pořádat pro ty klienty? </w:t>
      </w:r>
    </w:p>
    <w:p>
      <w:pPr/>
      <w:r>
        <w:rPr>
          <w:b w:val="1"/>
          <w:bCs w:val="1"/>
        </w:rPr>
        <w:t xml:space="preserve">Gabriela Morongová, ředitelka Handicap centra Škola života: "</w:t>
      </w:r>
      <w:r>
        <w:rPr/>
        <w:t xml:space="preserve">To je krásná otázka, já vám za ni děkuji. Protože si myslím,  že to opravdu nejvíc důležité pro tyto lidi. Pro lidi s handicapem, pro  osoby se zdravotním postižením, protože oni potřebují se rozvíjet. Potřebují se  družit. Potřebují rozvinout svůj potenciál. A mnohdy mají podmínky ztížené.  Nemají to tak jednoduché, jak běžná populace. A proto to děláme. Děláme to pro  ně, ať si to užijí, ať se seznámí, jsou šťastní a veselí A o tom to je."</w:t>
      </w:r>
    </w:p>
    <w:p>
      <w:pPr/>
      <w:r>
        <w:rPr>
          <w:b w:val="1"/>
          <w:bCs w:val="1"/>
        </w:rPr>
        <w:t xml:space="preserve">Leona Sárkőziová (ANO), náměstkyně  primátora Frýdku-Místku: </w:t>
      </w:r>
      <w:r>
        <w:rPr/>
        <w:t xml:space="preserve">"Já bych chtěla  poděkovat paní ředitelce za pozvání a tady tuto akci. Protože je to úžasné  dělat něco pro lidi s handicapem. Ti lidé jsou opravdu šťastní, že mohou  jít ven, že se mohou pobavit, jako ostatní normální lidé. Mají z toho radost,  těší je to, jsou šťastní. Což je úplně úžasná práce."</w:t>
      </w:r>
    </w:p>
    <w:p>
      <w:pPr/>
      <w:r>
        <w:rPr/>
        <w:t xml:space="preserve">Město každoročně finančně  přispívá na chod Handicap centra Škola života, protože o službu tohoto typu je  velký zájem.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eckomistecky-expres/frydeckomistecky-expres-01-06-2023-16-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2026-04-04T14:29:34+02:00</dcterms:created>
  <dcterms:modified xsi:type="dcterms:W3CDTF">2026-04-04T14:29:34+02:00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