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se dozvíte už za chvíli, startuje totiž mediína speciál. Dobrý den. Tentokrát společně zjistíme, jak je důležitá kontrola znamének, počet lidí, kteří přichází ročně do melanomové ambulance, totiž roste a proběhl 67. Kongres českých a slovenských dětských chirurgů, ani tam naše kamera nemohla chybět. Dnešní díl začneme ve stanu proti melanomu.</w:t>
      </w:r>
    </w:p>
    <w:p>
      <w:pPr/>
      <w:r>
        <w:rPr/>
        <w:t xml:space="preserve">Tolik deset minut z lékařského prostředí fakultní nemocnice,mějte hezké a zdravé dny.</w:t>
      </w:r>
    </w:p>
    <w:p>
      <w:pPr/>
      <w:r>
        <w:rPr>
          <w:b w:val="1"/>
          <w:bCs w:val="1"/>
        </w:rPr>
        <w:t xml:space="preserve">Lékaři FN Ostrava i letos vyšetřovali ve stanu proti melanomu</w:t>
      </w:r>
    </w:p>
    <w:p>
      <w:pPr/>
      <w:r>
        <w:rPr/>
        <w:t xml:space="preserve">16. ročník preventivní akce s názvem Stan proti melanomu, do které se pravidelně zapojují lékaři Kožního oddělení Fakultní nemocnice Ostrava letos přilákal více než 380 lidí napříč všemi věkovými skupinami.</w:t>
      </w:r>
    </w:p>
    <w:p>
      <w:pPr/>
      <w:r>
        <w:rPr>
          <w:b w:val="1"/>
          <w:bCs w:val="1"/>
        </w:rPr>
        <w:t xml:space="preserve">MUDr. Yvetta Vantuchová, Ph.D., primářka, Kožní odd. FN Ostrava:</w:t>
      </w:r>
      <w:r>
        <w:rPr/>
        <w:t xml:space="preserve">  Bylo tady i docela dost lidí starších, kteří žijí sami a vlastně důvodem bylo, že ví, že na zádech něco mají, ale když si na to nevidí, tak neví, co to může být. </w:t>
      </w:r>
    </w:p>
    <w:p>
      <w:pPr/>
      <w:r>
        <w:rPr/>
        <w:t xml:space="preserve">Lékaři v průběhu osmihodinové preventivní akce nakonec odhalili u 11 lidí zhoubný, a u šesti lidí nezhoubný nádor. Všichni byli pozvání k dalšímu vyšetření.</w:t>
      </w:r>
    </w:p>
    <w:p>
      <w:pPr/>
      <w:r>
        <w:rPr>
          <w:b w:val="1"/>
          <w:bCs w:val="1"/>
        </w:rPr>
        <w:t xml:space="preserve">MUDr. Jiří Havrlant, MHA ředitel FN Ostrava : </w:t>
      </w:r>
      <w:r>
        <w:rPr/>
        <w:t xml:space="preserve">FN Ostrava je pracoviště, kde se provádí specializovaná a superspecializovaná péče. Ale základem je prevence jako taková, ve všech oblastech medicíny. A jedna z nich je otázka prevence melanomu.</w:t>
      </w:r>
    </w:p>
    <w:p>
      <w:pPr/>
      <w:r>
        <w:rPr/>
        <w:t xml:space="preserve">FN Ostrava má specializovanou melanomovou ambulanci. V provozu je každý čtvrtek. K ošetření je ale nutné doporučení praktického nebo odborného lékaře.</w:t>
      </w:r>
    </w:p>
    <w:p>
      <w:pPr/>
      <w:r>
        <w:rPr>
          <w:b w:val="1"/>
          <w:bCs w:val="1"/>
        </w:rPr>
        <w:t xml:space="preserve">Lidí s melanomem celosvětově přibývá, Yvetta Vantuchová, primářka, Kožní oddělení FNO</w:t>
      </w:r>
    </w:p>
    <w:p>
      <w:pPr/>
      <w:r>
        <w:rPr>
          <w:b w:val="1"/>
          <w:bCs w:val="1"/>
        </w:rPr>
        <w:t xml:space="preserve">Renáta Eleonora Orlíková, TV Polar: </w:t>
      </w:r>
      <w:r>
        <w:rPr/>
        <w:t xml:space="preserve">Ve studiu vítám Yvettu Vantuchovou, primářku kožního oddělení Fakultní nemocnice Ostrava a náš rozhovor naváže na téma z předchozího příspěvku akce Stan proti melanomu. Dobrý den.</w:t>
      </w:r>
    </w:p>
    <w:p>
      <w:pPr/>
      <w:r>
        <w:rPr>
          <w:b w:val="1"/>
          <w:bCs w:val="1"/>
        </w:rPr>
        <w:t xml:space="preserve">Yvetta Vantuchová, primářka, Kožní oddělení FNO: </w:t>
      </w:r>
      <w:r>
        <w:rPr/>
        <w:t xml:space="preserve">Dobrý den.</w:t>
      </w:r>
    </w:p>
    <w:p>
      <w:pPr/>
      <w:r>
        <w:rPr>
          <w:b w:val="1"/>
          <w:bCs w:val="1"/>
        </w:rPr>
        <w:t xml:space="preserve">Renáta Eleonora Orlíková, TV Polar: </w:t>
      </w:r>
      <w:r>
        <w:rPr/>
        <w:t xml:space="preserve">Paní primářko, jak hodnotíte letošní preventivní akci, o které jsme se zmiňovali v příspěvku?</w:t>
      </w:r>
    </w:p>
    <w:p>
      <w:pPr/>
      <w:r>
        <w:rPr>
          <w:b w:val="1"/>
          <w:bCs w:val="1"/>
        </w:rPr>
        <w:t xml:space="preserve">Yvetta Vantuchová, primářka, Kožní oddělení FNO: </w:t>
      </w:r>
      <w:r>
        <w:rPr/>
        <w:t xml:space="preserve">Každý rok je to akce, která má nějaký význam, protože přestože to děláme už hodně let, pokaždé zachytíme některé zhoubné nádory nebo některá riziková znaménka a potom se domlouváme s těmito lidmi, že chodí k nám na kontroly anebo jsou u nás dále léčení.</w:t>
      </w:r>
    </w:p>
    <w:p>
      <w:pPr/>
      <w:r>
        <w:rPr>
          <w:b w:val="1"/>
          <w:bCs w:val="1"/>
        </w:rPr>
        <w:t xml:space="preserve">Renáta Eleonora Orlíková, TV Polar: </w:t>
      </w:r>
      <w:r>
        <w:rPr/>
        <w:t xml:space="preserve">Jaké jsou možnosti léčby zhoubných nádorů?</w:t>
      </w:r>
    </w:p>
    <w:p>
      <w:pPr/>
      <w:r>
        <w:rPr>
          <w:b w:val="1"/>
          <w:bCs w:val="1"/>
        </w:rPr>
        <w:t xml:space="preserve">Yvetta Vantuchová, primářka, Kožní oddělení FNO: </w:t>
      </w:r>
      <w:r>
        <w:rPr/>
        <w:t xml:space="preserve">Je to různé. Záleží na tom, o jaký zhoubný nádor se jedná. Vzhledem k tomu, že některé kožní zhoubné nádory nejsou příliš rizikové ohledně toho, že by na ně pacient zemřel a dají se velmi jednoduše vyléčit vyříznutí. Naopak existují některé kožní nádory, které jsou velmi rizikové a máme i některé vzácné kožní nádory, které se špatně diagnostikují klinicky. Takže se stává docela často, že pacienti přijdou pozdě.</w:t>
      </w:r>
    </w:p>
    <w:p>
      <w:pPr/>
      <w:r>
        <w:rPr>
          <w:b w:val="1"/>
          <w:bCs w:val="1"/>
        </w:rPr>
        <w:t xml:space="preserve">Renáta Eleonora Orlíková, TV Polar: </w:t>
      </w:r>
      <w:r>
        <w:rPr/>
        <w:t xml:space="preserve">To, co říkáte, asi nahrává na otázku čili ta preventivní akce a nejen využití této preventivní akce je pro pacienta fajn. Je možné se s vámi domluvit na nějaké prevenci a pravidelně, třeba jednou za rok nebo jednou za půl roku k vám přijít? Nevím, jak často je to třeba.</w:t>
      </w:r>
    </w:p>
    <w:p>
      <w:pPr/>
      <w:r>
        <w:rPr>
          <w:b w:val="1"/>
          <w:bCs w:val="1"/>
        </w:rPr>
        <w:t xml:space="preserve">Yvetta Vantuchová, primářka, Kožní oddělení FNO: </w:t>
      </w:r>
      <w:r>
        <w:rPr/>
        <w:t xml:space="preserve">Záleží na tom, kolik má pacient třeba různých znamének. Jsou lidé, kteří mají obrovské množství znamének na kůži a tam opravdu je důležité, aby tito lidé chodili na kontroly častěji. Pokud máme takové pacienty, někdy je sledujeme i víckrát ročně.</w:t>
      </w:r>
    </w:p>
    <w:p>
      <w:pPr/>
      <w:r>
        <w:rPr>
          <w:b w:val="1"/>
          <w:bCs w:val="1"/>
        </w:rPr>
        <w:t xml:space="preserve">Renáta Eleonora Orlíková, TV Polar: </w:t>
      </w:r>
      <w:r>
        <w:rPr/>
        <w:t xml:space="preserve">Říkáte někdo, kdo má více znamének. Záleží také na tom, jaký má typ kůže, to znamená světlá, tmavá?</w:t>
      </w:r>
    </w:p>
    <w:p>
      <w:pPr/>
      <w:r>
        <w:rPr>
          <w:b w:val="1"/>
          <w:bCs w:val="1"/>
        </w:rPr>
        <w:t xml:space="preserve">Yvetta Vantuchová, primářka, Kožní oddělení FNO: </w:t>
      </w:r>
      <w:r>
        <w:rPr/>
        <w:t xml:space="preserve">Určitě, pokud někdo má světlou kůži, snadněji se spálí na slunci. Toto může být rizikovým faktorem pro budoucí vznik nádoru, ale na druhou stranu jsou i lidé, kteří nemají světlou kůži, mají hodně znamének a v tomto terénu je těžké se třeba orientovat pro toho člověka, že se něco mění.</w:t>
      </w:r>
    </w:p>
    <w:p>
      <w:pPr/>
      <w:r>
        <w:rPr>
          <w:b w:val="1"/>
          <w:bCs w:val="1"/>
        </w:rPr>
        <w:t xml:space="preserve">Renáta Eleonora Orlíková, TV Polar: </w:t>
      </w:r>
      <w:r>
        <w:rPr/>
        <w:t xml:space="preserve">Jaký vliv má sluníčko právě jednak na to onemocnění a vůbec i na vznik znamének?</w:t>
      </w:r>
    </w:p>
    <w:p>
      <w:pPr/>
      <w:r>
        <w:rPr>
          <w:b w:val="1"/>
          <w:bCs w:val="1"/>
        </w:rPr>
        <w:t xml:space="preserve">Yvetta Vantuchová, primářka, Kožní oddělení FNO: </w:t>
      </w:r>
      <w:r>
        <w:rPr/>
        <w:t xml:space="preserve">Pokud se pohybujeme často na slunci, víte dobře, že dnes všichni trávíme venku více času než dříve. Na druhou stranu zase existuje spousta ochranných prostředků proti slunci, takže většinou lidé dnes už využívají různé ochranné krémy a daleko více si všímají, co mají na kůži.</w:t>
      </w:r>
    </w:p>
    <w:p>
      <w:pPr/>
      <w:r>
        <w:rPr>
          <w:b w:val="1"/>
          <w:bCs w:val="1"/>
        </w:rPr>
        <w:t xml:space="preserve">Renáta Eleonora Orlíková, TV Polar: </w:t>
      </w:r>
      <w:r>
        <w:rPr/>
        <w:t xml:space="preserve">Rozpozná laik, že by mohlo jít o třeba nějaké znaménko, které by se zvrhlo? Nebo že už to je nějaké divné znaménko, které by teda měl vyšetřit lékař?</w:t>
      </w:r>
    </w:p>
    <w:p>
      <w:pPr/>
      <w:r>
        <w:rPr>
          <w:b w:val="1"/>
          <w:bCs w:val="1"/>
        </w:rPr>
        <w:t xml:space="preserve">Yvetta Vantuchová, primářka, Kožní oddělení FNO: </w:t>
      </w:r>
      <w:r>
        <w:rPr/>
        <w:t xml:space="preserve">Laik někdy rozpozná, že ten projev se nějakým způsobem mění. Tam jde o to, že třeba pokud to vzniká ze znaménka a měli bychom si říct, že většina melanomu vzniká od začátku na kůži jako melanom. To znamená, že je to zhoubný nádor od počáteční fáze růstu a většina lidí jej považuje pořád za znaménko. Takže je důležité, aby si lidé všímali toho, že se ten projev na kůži mění, že se mění barva, mění se velikost. Třeba v tom projevu vznikají okrsky, které jsou tmavší. To je to, co si myslím, že občas už dnes lidé vnímají a přijdou na vyšetření. Například na našem oddělení ve fakultní nemocnici ročně diagnostikujeme téměř tři sta nových melanomů. Pokud bychom z těch tři sta počítali, kolik pacientů přijde včas, je to přibližně 40 %. To jsou lidé, kteří jsou léčeni včas. Ty melanomy jsou v počáteční fázi růstu, takže se dá říct v mnoha případech, že chirurgický zásah nebo operace toho nádoru vede k tomu, mohli bychom říct, že jsou vyléčeni.</w:t>
      </w:r>
    </w:p>
    <w:p>
      <w:pPr/>
      <w:r>
        <w:rPr>
          <w:b w:val="1"/>
          <w:bCs w:val="1"/>
        </w:rPr>
        <w:t xml:space="preserve">Renáta Eleonora Orlíková, TV Polar: </w:t>
      </w:r>
      <w:r>
        <w:rPr/>
        <w:t xml:space="preserve">Říkáte ročně tři sta. Je ten počet v čase vyšší než třeba před několika pěti, deseti lety?</w:t>
      </w:r>
    </w:p>
    <w:p>
      <w:pPr/>
      <w:r>
        <w:rPr>
          <w:b w:val="1"/>
          <w:bCs w:val="1"/>
        </w:rPr>
        <w:t xml:space="preserve">Yvetta Vantuchová, primářka, Kožní oddělení FNO: </w:t>
      </w:r>
      <w:r>
        <w:rPr/>
        <w:t xml:space="preserve">Zvyšuje se to. Dříve třeba před takovými deseti lety byl ten počet asi kolem sto sedmdesáti, sto osmdesáti melanomu za rok.</w:t>
      </w:r>
    </w:p>
    <w:p>
      <w:pPr/>
      <w:r>
        <w:rPr>
          <w:b w:val="1"/>
          <w:bCs w:val="1"/>
        </w:rPr>
        <w:t xml:space="preserve">Renáta Eleonora Orlíková, TV Polar: </w:t>
      </w:r>
      <w:r>
        <w:rPr/>
        <w:t xml:space="preserve">K čemu to Vy jako odborník přičítáte?</w:t>
      </w:r>
    </w:p>
    <w:p>
      <w:pPr/>
      <w:r>
        <w:rPr>
          <w:b w:val="1"/>
          <w:bCs w:val="1"/>
        </w:rPr>
        <w:t xml:space="preserve">Yvetta Vantuchová, primářka, Kožní oddělení FNO: </w:t>
      </w:r>
      <w:r>
        <w:rPr/>
        <w:t xml:space="preserve">Myslím si, že incidence melanomu roste. V podstatě je to celosvětový trend a zkrátka je to tak. Kožní nádory například když si vezmeme jiné kožní zhoubné nádory, jako jsou bazocelulární a spinocelulární karcinom, to jsou zhoubné nádory, kterých je vůbec nejvíce.</w:t>
      </w:r>
    </w:p>
    <w:p>
      <w:pPr/>
      <w:r>
        <w:rPr>
          <w:b w:val="1"/>
          <w:bCs w:val="1"/>
        </w:rPr>
        <w:t xml:space="preserve">Renáta Eleonora Orlíková, TV Polar: </w:t>
      </w:r>
      <w:r>
        <w:rPr/>
        <w:t xml:space="preserve">Paní primářko, já Vám děkuji za rozhovor i za užitečné informace pro naše diváky a my pokračujeme dále.</w:t>
      </w:r>
    </w:p>
    <w:p>
      <w:pPr/>
      <w:r>
        <w:rPr>
          <w:b w:val="1"/>
          <w:bCs w:val="1"/>
        </w:rPr>
        <w:t xml:space="preserve">67. Kongres českých a slovenských chirurgů</w:t>
      </w:r>
    </w:p>
    <w:p>
      <w:pPr/>
      <w:r>
        <w:rPr/>
        <w:t xml:space="preserve">Třídenní kongres odborníků z oblasti dětské chirurgie, který se v Ostravě konal po více než 30 letech, odstartovala série praktických workshopů.</w:t>
      </w:r>
    </w:p>
    <w:p>
      <w:pPr/>
      <w:r>
        <w:rPr/>
        <w:t xml:space="preserve">Byly zaměřeny na zavádění PICC( čti pik) a Midline (čti midlajn) katetrů a také na novinky z oblasti péče o stomii. Jen Fakultní nemocnice Ostrava se stará o dvacet dětí, které mají vývod.</w:t>
      </w:r>
    </w:p>
    <w:p>
      <w:pPr/>
      <w:r>
        <w:rPr/>
        <w:t xml:space="preserve">Odborné setkání zorganizovalo Centrum dětské traumatologie a chirurgie MUDr. Ivana Slívová, Ph.D., staniční lékařka, Centrum dětské traumatologie a chirurgie FNO.</w:t>
      </w:r>
    </w:p>
    <w:p>
      <w:pPr/>
      <w:r>
        <w:rPr>
          <w:b w:val="1"/>
          <w:bCs w:val="1"/>
        </w:rPr>
        <w:t xml:space="preserve"> hlavní organizátorka kongresu: </w:t>
      </w:r>
      <w:r>
        <w:rPr/>
        <w:t xml:space="preserve"> V dnešní době je v České republice asi 110 dětských chirurgů registrovaných, kteří by se měli, nebo musí zúčastnit, což je úžasné. Samozřejmě někteří musí zůstat v práci, a ti zas na nás myslí. </w:t>
      </w:r>
    </w:p>
    <w:p>
      <w:pPr/>
      <w:r>
        <w:rPr>
          <w:b w:val="1"/>
          <w:bCs w:val="1"/>
        </w:rPr>
        <w:t xml:space="preserve">Mgr. Hana Horelová, vrchní sestra, Klinika chirurgie a ortopedie FNO: </w:t>
      </w:r>
      <w:r>
        <w:rPr/>
        <w:t xml:space="preserve"> Mám velkou radost, máme obrovský zájem o tento kongres. Kongres navštíví kolem 60 kolegyň.</w:t>
      </w:r>
    </w:p>
    <w:p>
      <w:pPr/>
      <w:r>
        <w:rPr>
          <w:b w:val="1"/>
          <w:bCs w:val="1"/>
        </w:rPr>
        <w:t xml:space="preserve">prof. MUDr. Michal Rygl, Ph.D., předseda České pediatricko - chirurgické společnosti: </w:t>
      </w:r>
      <w:r>
        <w:rPr/>
        <w:t xml:space="preserve"> Já myslím, že to je těmi lidmi, kteří se věnují dětské chirurgii, protože je to úzká skupina lidí, úzká skupina odborníků, kteří se rádi setkávají, mají k sobě respekt a chtějí si předávat své zkušenosti a potkávat se spolu.</w:t>
      </w:r>
    </w:p>
    <w:p>
      <w:pPr/>
      <w:r>
        <w:rPr/>
        <w:t xml:space="preserve">Radiolog nám popsal, že se jedná o diabolku, vzdálenou cirka tři centimetry od rány.</w:t>
      </w:r>
    </w:p>
    <w:p>
      <w:pPr/>
      <w:r>
        <w:rPr/>
        <w:t xml:space="preserve">Třídenní odborný program nakonec zahrnoval téměř 90 přednášek lékařů i sester z nemocnic napříč oběma republikami.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6-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