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Sdílená kola mají kvůli zlodějům nově obrněné zámky</w:t>
      </w:r>
    </w:p>
    <w:p>
      <w:pPr/>
      <w:r>
        <w:rPr>
          <w:b w:val="1"/>
          <w:bCs w:val="1"/>
        </w:rPr>
        <w:t xml:space="preserve">V minulých dvou letech řešili provozovatelé sdílených jízdních kol v Ostravě velký problém s vandaly, kteří rozbíjeli zámky a poškozovali GPS moduly, aby mohli jezdit zdarma. Problém vyřešila až kovová ochrana zámku. Přesto se najdou kutilové, kteří je stále rozbíjejí.</w:t>
      </w:r>
    </w:p>
    <w:p>
      <w:pPr/>
      <w:r>
        <w:rPr/>
        <w:t xml:space="preserve">Hlídku strážníků po půlnoci upoutal cyklista na sdíleném kole, který jel po chodníku na ulici Českobratrské v centru Ostravy. Vydali se za ním a zastavili ho, aby provedli kontrolu dokladů. Dobře věděli, že v minulosti se kola stávala cílem vandalů. </w:t>
      </w:r>
    </w:p>
    <w:p>
      <w:pPr/>
      <w:r>
        <w:rPr>
          <w:b w:val="1"/>
          <w:bCs w:val="1"/>
        </w:rPr>
        <w:t xml:space="preserve">Jindřich Machů, mluvčí MP Ostrava: </w:t>
      </w:r>
      <w:r>
        <w:rPr/>
        <w:t xml:space="preserve">"Vzhledem k tomu, že se cyklista dopustil jízdou po chodníku porušení pravidel  silničního provozu, rozhodli se jej strážníci zastavit.  Při prohlídce sdíleného jízdního kola však strážníci zjistili, že jízdní kolo má poškozen  nejenom GPS modul, ale rovněž i samotný zámek."</w:t>
      </w:r>
    </w:p>
    <w:p>
      <w:pPr/>
      <w:r>
        <w:rPr/>
        <w:t xml:space="preserve">Cyklista strážníkům řekl, že takto poškozené kolo mu před chvílí půjčil kamarád a že neví, že se to nesmí. Strážníci případ předali k vyřešení na úřad. Ukázalo se, že je  to jedno z minima kol, které ještě neměly obrněný zámek, které firma Nextbike kvůli vandalům na zámky instalovala. </w:t>
      </w:r>
    </w:p>
    <w:p>
      <w:pPr/>
      <w:r>
        <w:rPr>
          <w:b w:val="1"/>
          <w:bCs w:val="1"/>
        </w:rPr>
        <w:t xml:space="preserve">Tomáš Karpov, obchodní ředitel společnosti Nextbike: </w:t>
      </w:r>
      <w:r>
        <w:rPr/>
        <w:t xml:space="preserve">"Zainvestovali jsme do speciálně upravených zámků, které byly implementovány i někde v Německu, kde se řešil stejný problém a všechny zámky jsou vyměněné. Mělo to obrovský vliv." </w:t>
      </w:r>
    </w:p>
    <w:p>
      <w:pPr/>
      <w:r>
        <w:rPr/>
        <w:t xml:space="preserve">Letos strážníci v Ostravě zaregistrovali 7 případů poškozených sdílených kol. Před 2 roky do bylo i 7 za den, takže se kovové brnění zámků osvědčilo. V Ostravě jezdí 1100 kol společnosti Nextbike.  </w:t>
      </w:r>
    </w:p>
    <w:p>
      <w:pPr/>
      <w:r>
        <w:rPr/>
        <w:t xml:space="preserve">---</w:t>
      </w:r>
    </w:p>
    <w:p>
      <w:pPr>
        <w:pStyle w:val="Heading1"/>
      </w:pPr>
      <w:r>
        <w:rPr>
          <w:sz w:val="36"/>
          <w:szCs w:val="36"/>
        </w:rPr>
        <w:t xml:space="preserve">Na casting Miss Reneta 2023 se přihlásilo téměř sto dívek</w:t>
      </w:r>
    </w:p>
    <w:p>
      <w:pPr/>
      <w:r>
        <w:rPr>
          <w:b w:val="1"/>
          <w:bCs w:val="1"/>
        </w:rPr>
        <w:t xml:space="preserve">Téměř sto dívek se v letošním roce snažilo probojovat do finálové dvanáctky již 30. ročníku soutěže Miss Reneta 2023. Poslední casting se konal na domácí půdě v Havířově.</w:t>
      </w:r>
    </w:p>
    <w:p>
      <w:pPr/>
      <w:r>
        <w:rPr/>
        <w:t xml:space="preserve">Takto usedla na trůn v loňském roce vítězka soutěže Miss Reneta. Než se ale může uskutečnit slavnostní galavečer, je za tím hodně práce. Vše začíná castingem.  </w:t>
      </w:r>
    </w:p>
    <w:p>
      <w:pPr/>
      <w:r>
        <w:rPr>
          <w:b w:val="1"/>
          <w:bCs w:val="1"/>
        </w:rPr>
        <w:t xml:space="preserve">Libor Lenčo, ředitel soutěže Miss Reneta:</w:t>
      </w:r>
      <w:r>
        <w:rPr/>
        <w:t xml:space="preserve"> "Přihlásilo se 94 dívek, největší zájem je tradičně v Havířově s tím, že castingy probíhaly čtyři. Vybrali jsme už dvě Polky, dvě Slovenky a čtyři dívky z pražského castingu pro oblast Čechy a teď finalizujeme čtyři dívky pro oblast Morava."</w:t>
      </w:r>
    </w:p>
    <w:p>
      <w:pPr/>
      <w:r>
        <w:rPr/>
        <w:t xml:space="preserve">Při výběru finalistek porota hodnotila osobnost, projev, chůzi a také postavu.</w:t>
      </w:r>
    </w:p>
    <w:p>
      <w:pPr/>
      <w:r>
        <w:rPr>
          <w:b w:val="1"/>
          <w:bCs w:val="1"/>
        </w:rPr>
        <w:t xml:space="preserve">Nela Milinovská, účastnice castingu: </w:t>
      </w:r>
      <w:r>
        <w:rPr/>
        <w:t xml:space="preserve">"Miss jsem se chtěla stát už od malička. Je to můj sen a určitě bych toho chtěla dosáhnout, ale je tady velká konkurence. Myslím, že jsou všechny krásné. Budu se těšit.” </w:t>
      </w:r>
    </w:p>
    <w:p>
      <w:pPr/>
      <w:r>
        <w:rPr>
          <w:b w:val="1"/>
          <w:bCs w:val="1"/>
        </w:rPr>
        <w:t xml:space="preserve">Bára Simperová, účastnice castingu: </w:t>
      </w:r>
      <w:r>
        <w:rPr/>
        <w:t xml:space="preserve">"Miss Reneta proto, protože hodně mých kamarádek se tam také přihlásilo. Tím pádem mě ta soutěž hodně nadchla, protože je to třicátý ročník, je to zajímavé a snímky jsou z toho vždy úžasné, krásné. Dělají to srdcem, a to je pro mě důležité.”</w:t>
      </w:r>
    </w:p>
    <w:p>
      <w:pPr/>
      <w:r>
        <w:rPr/>
        <w:t xml:space="preserve">Třicátý jubilejní ročník ponese název Magický trojúhelník. </w:t>
      </w:r>
    </w:p>
    <w:p>
      <w:pPr/>
      <w:r>
        <w:rPr>
          <w:b w:val="1"/>
          <w:bCs w:val="1"/>
        </w:rPr>
        <w:t xml:space="preserve">Libor Lenčo, ředitel soutěže Miss Reneta: </w:t>
      </w:r>
      <w:r>
        <w:rPr/>
        <w:t xml:space="preserve">"Součástí finálového večera bude velký trojúhelník, a to je Varšava, Bratislava, Praha a tam nás čekají natáčení videí, focení. Máme toho hodně před sebou.”</w:t>
      </w:r>
    </w:p>
    <w:p>
      <w:pPr/>
      <w:r>
        <w:rPr/>
        <w:t xml:space="preserve">Finálový večer se v KD. L. Janáčka uskuteční  20. října. </w:t>
      </w:r>
    </w:p>
    <w:p>
      <w:pPr/>
      <w:r>
        <w:rPr/>
        <w:t xml:space="preserve">---</w:t>
      </w:r>
    </w:p>
    <w:p>
      <w:pPr>
        <w:pStyle w:val="Heading1"/>
      </w:pPr>
      <w:r>
        <w:rPr>
          <w:sz w:val="36"/>
          <w:szCs w:val="36"/>
        </w:rPr>
        <w:t xml:space="preserve">V Opavském Kostele sv. Vojtěcha skončila oprava varhan</w:t>
      </w:r>
    </w:p>
    <w:p>
      <w:pPr/>
      <w:r>
        <w:rPr>
          <w:b w:val="1"/>
          <w:bCs w:val="1"/>
        </w:rPr>
        <w:t xml:space="preserve">Pokud jste z Opavy a chodíte přes Dolní náměstí, jistě jste již zaslechli nádherný zvuk varhan, který se často ozývá z kostela sv. Vojtěcha. Nyní se tento majestátní nástroj dočkal rekonstrukce, takže vhánění vzduchu do píšťal nyní řídí elektronika.</w:t>
      </w:r>
    </w:p>
    <w:p>
      <w:pPr/>
      <w:r>
        <w:rPr/>
        <w:t xml:space="preserve">Opava se může pochlubit chrámem, jehož varhany jsou největší v celé Ostravsko-opavské diecézi. Jde o Kostel sv. Vojtěcha na Dolním náměstí, jehož varhany mají téměř 5 a půl tisíce píšťal. Nástroj starý 300 let už sice po několika úpravách dávno nepohánějí vzduchové měchy, ale i tak byla potřeba modernizace. </w:t>
      </w:r>
    </w:p>
    <w:p>
      <w:pPr/>
      <w:r>
        <w:rPr>
          <w:b w:val="1"/>
          <w:bCs w:val="1"/>
        </w:rPr>
        <w:t xml:space="preserve">Petr Bernat, varhanář:</w:t>
      </w:r>
      <w:r>
        <w:rPr/>
        <w:t xml:space="preserve"> "Původní zůstala ta technická podstata nástroje a ta umělecká stránka. Tzn. zvuk je stejný, jako před těmi 70 lety. Vyměněna byla ta technická část, která spojuje vlastní nástroj s hracím stolem. Přenáší povely od varhaníka a činí ten zvuk takový, jaká je jeho vůle." </w:t>
      </w:r>
    </w:p>
    <w:p>
      <w:pPr/>
      <w:r>
        <w:rPr>
          <w:b w:val="1"/>
          <w:bCs w:val="1"/>
        </w:rPr>
        <w:t xml:space="preserve">Jiří Krátký, organolog Ostravsko-opavské diecéze: </w:t>
      </w:r>
      <w:r>
        <w:rPr/>
        <w:t xml:space="preserve">"Co se týká technické spolehlivosti a také drobných intonačních korekcí, je ten výsledek po opravě o dost lepší, než to bylo." </w:t>
      </w:r>
    </w:p>
    <w:p>
      <w:pPr/>
      <w:r>
        <w:rPr/>
        <w:t xml:space="preserve">V Ostravsko-opavské diecézi je v kostelích zhruba 4 tisíce varhan. Ty ze sv. Vojtěcha patří k nejpoužívanějším. Kromě tří bohoslužeb týdně se totiž v kostele konají koncerty nebo varhanické soutěže.</w:t>
      </w:r>
    </w:p>
    <w:p>
      <w:pPr/>
      <w:r>
        <w:rPr>
          <w:b w:val="1"/>
          <w:bCs w:val="1"/>
        </w:rPr>
        <w:t xml:space="preserve">Václav Koloničný, děkan, Ostravsko-opavská diecéze: </w:t>
      </w:r>
      <w:r>
        <w:rPr/>
        <w:t xml:space="preserve">"Teď se zrovna blíží koncert Festivalu Leoše Janáčka a kostel je vyhledávaný i z tohoto důvodu, že jsou ty varhany úžasné a ten barokní prostor krásně nese ten zvuk. Je to krásný zážitek."  </w:t>
      </w:r>
    </w:p>
    <w:p>
      <w:pPr/>
      <w:r>
        <w:rPr/>
        <w:t xml:space="preserve">Největší píšťala varhan Kostela sv. Vojtěcha v Opavě má přes 6 metrů a ta nejmenší asi 5 milimetrů.</w:t>
      </w:r>
    </w:p>
    <w:p>
      <w:pPr/>
      <w:r>
        <w:rPr/>
        <w:t xml:space="preserve">---</w:t>
      </w:r>
    </w:p>
    <w:p>
      <w:pPr>
        <w:pStyle w:val="Heading1"/>
      </w:pPr>
      <w:r>
        <w:rPr>
          <w:sz w:val="36"/>
          <w:szCs w:val="36"/>
        </w:rPr>
        <w:t xml:space="preserve">Policisté z Ostravy společně darovali krev</w:t>
      </w:r>
    </w:p>
    <w:p>
      <w:pPr/>
      <w:r>
        <w:rPr>
          <w:b w:val="1"/>
          <w:bCs w:val="1"/>
        </w:rPr>
        <w:t xml:space="preserve">Moravskoslezští policisté společně darovali krev v Krevním centru ostravské fakultní nemocnice. Jde už o pravidelnou akci, která se koná dvakrát ročně. Důležité je, že mezi policisty byla téměř polovina prvodárců.</w:t>
      </w:r>
    </w:p>
    <w:p>
      <w:pPr/>
      <w:r>
        <w:rPr/>
        <w:t xml:space="preserve">Loni v říjnu byli policisté hlídkové služby voláni k mrtvému muži na Hlavní třídě v Ostravě-Porubě. Po příjezdu zjistili, že jde o vozíčkáře a přestože to vypadalo beznadějně, zahájili oživovací pokusy. </w:t>
      </w:r>
    </w:p>
    <w:p>
      <w:pPr/>
      <w:r>
        <w:rPr>
          <w:b w:val="1"/>
          <w:bCs w:val="1"/>
        </w:rPr>
        <w:t xml:space="preserve">zasahující policista: </w:t>
      </w:r>
      <w:r>
        <w:rPr>
          <w:i w:val="1"/>
          <w:iCs w:val="1"/>
        </w:rPr>
        <w:t xml:space="preserve">"Ještě před příjezdem erzety jsme zahájili resuscitaci a přijel nám tady pomoct i first responder od hasičů, takže jsme se u té masáže mohli střídat." </w:t>
      </w:r>
    </w:p>
    <w:p>
      <w:pPr/>
      <w:r>
        <w:rPr/>
        <w:t xml:space="preserve">Nakonec se jim opravdu podařilo muže oživit a i to byl jeden z impulzů pro zasahujícího policistu, který dnes přišel darovat krev. V Krevním centru Ostrava je jí totiž nedostatek. </w:t>
      </w:r>
    </w:p>
    <w:p>
      <w:pPr/>
      <w:r>
        <w:rPr>
          <w:b w:val="1"/>
          <w:bCs w:val="1"/>
        </w:rPr>
        <w:t xml:space="preserve">Viktor Plonka, PČR Ostrava:</w:t>
      </w:r>
      <w:r>
        <w:rPr/>
        <w:t xml:space="preserve"> "Pořád jsem jsem se nedokázal odhodlat, až dnes. Darovat jsem chtěl vždycky."</w:t>
      </w:r>
    </w:p>
    <w:p>
      <w:pPr/>
      <w:r>
        <w:rPr/>
        <w:t xml:space="preserve">Celkem přišlo do krevního centra asi 30 policistů a asi polovina z nich jsou prvodárci, takže se dá čekat, že alespoň někteří začnou chodit pravidelně. </w:t>
      </w:r>
    </w:p>
    <w:p>
      <w:pPr/>
      <w:r>
        <w:rPr>
          <w:b w:val="1"/>
          <w:bCs w:val="1"/>
        </w:rPr>
        <w:t xml:space="preserve">dárci krve, PČR Ostrava: </w:t>
      </w:r>
      <w:r>
        <w:rPr/>
        <w:t xml:space="preserve">"Rád pomáhám lidem."</w:t>
      </w:r>
    </w:p>
    <w:p>
      <w:pPr/>
      <w:r>
        <w:rPr/>
        <w:t xml:space="preserve">"Sám jsem dříve potřeboval pomoct a myslím, že je to dobrá věc."</w:t>
      </w:r>
    </w:p>
    <w:p>
      <w:pPr/>
      <w:r>
        <w:rPr>
          <w:b w:val="1"/>
          <w:bCs w:val="1"/>
        </w:rPr>
        <w:t xml:space="preserve">Naděžda Kalužová, manažerka Krevního centra Ostrava: </w:t>
      </w:r>
      <w:r>
        <w:rPr/>
        <w:t xml:space="preserve">"Máme pořád hromadný nedostatek krve, protože je velká operativa, hodně úrazů a hodně diagnóz, které spotřebovávají krev, takže opravdu potřebujeme každého nového dárce a i ti staří, kteří už dlouho nebyli, aby přišli k odběru." </w:t>
      </w:r>
    </w:p>
    <w:p>
      <w:pPr/>
      <w:r>
        <w:rPr/>
        <w:t xml:space="preserve">Krevnímu centru Ostrava chybí přibližně tisíc pravidelných dárců a tento stav trvá už několik let. Jedním z důvodů jsou komerční centra, kde lidem za krev platí.</w:t>
      </w:r>
    </w:p>
    <w:p>
      <w:pPr/>
      <w:r>
        <w:rPr/>
        <w:t xml:space="preserve">---</w:t>
      </w:r>
    </w:p>
    <w:p>
      <w:pPr>
        <w:pStyle w:val="Heading1"/>
      </w:pPr>
      <w:r>
        <w:rPr>
          <w:sz w:val="36"/>
          <w:szCs w:val="36"/>
        </w:rPr>
        <w:t xml:space="preserve">V Ostravě-Jihu spustili vodní prvky</w:t>
      </w:r>
    </w:p>
    <w:p>
      <w:pPr/>
      <w:r>
        <w:rPr>
          <w:b w:val="1"/>
          <w:bCs w:val="1"/>
        </w:rPr>
        <w:t xml:space="preserve">Venku se konečně oteplilo, což radnici Ostravy-Jihu umožnilo spustit všechny vodní prvky.  V obvodu je celkem 5 fontán, mlhoviště a k občerstvení pitnou vodou slouží pítka.</w:t>
      </w:r>
    </w:p>
    <w:p>
      <w:pPr/>
      <w:r>
        <w:rPr/>
        <w:t xml:space="preserve">Fontány dělají lidem radost, zejména pak dětem. V Ostravě-Jihu zvlhčují vzduch a krášlí prostor u polikliniky na ulici Dr. Martínka, před Kinem Luna, na náměstí SNP a na Dubině mezi ulicemi Jaromíra Matuška a Aloise Gavlase. Před spuštěním každoročně procházejí důkladnou revizí.</w:t>
      </w:r>
    </w:p>
    <w:p>
      <w:pPr/>
      <w:r>
        <w:rPr>
          <w:b w:val="1"/>
          <w:bCs w:val="1"/>
        </w:rPr>
        <w:t xml:space="preserve">Daniel Jeřábek, vedoucí odboru dopravy a komunálních služeb, MOb Ostrava-Jih: </w:t>
      </w:r>
      <w:r>
        <w:rPr/>
        <w:t xml:space="preserve">“Většinu fontán nám servisují TS Ostrava-Jih, které jsou k tomu pověřeny a pouze u dvou nejnovějších, a to na poliklinice v Ostravě-Hrabůvce a tady za náma na náměstí Ostrava-Jih máme nasmlouvanou firmu na takzvané zazimování a odzimování těchto vodních prvků.” </w:t>
      </w:r>
    </w:p>
    <w:p>
      <w:pPr/>
      <w:r>
        <w:rPr>
          <w:b w:val="1"/>
          <w:bCs w:val="1"/>
        </w:rPr>
        <w:t xml:space="preserve">Otakar Šimík (ANO), místostarosta MOb Ostrava-Jih: </w:t>
      </w:r>
      <w:r>
        <w:rPr/>
        <w:t xml:space="preserve">“Máme také mlhoviště, které ale zprovozníme až opravdu za horkého letního počasí. Mlhoviště máme v blízkosti Savarinu v Ostravě-Hrabůvce a také v obvodě máme několik pítek, které určitě pomůžou k osvěžení v horkých dnech. Poslední pítko, které bylo zprovozněno minulý rok z participativního rozpočtu slouží i jako pítko pro pejsky. Mohli jsme spustit 5 fontán, které máme v obvodu Ostrava-Jih. V provozu jsou od 8 do 20 hodin.”</w:t>
      </w:r>
    </w:p>
    <w:p>
      <w:pPr/>
      <w:r>
        <w:rPr/>
        <w:t xml:space="preserve">Výjimkou je fontána na náměstí Ostrava-Jih, která funguje až do 10 večer , aby si lidé užili barevné efekty. </w:t>
      </w:r>
    </w:p>
    <w:p>
      <w:pPr/>
      <w:r>
        <w:rPr/>
        <w:t xml:space="preserve">Během června bude spuštěna také nová fontána před Kotvou. Fontány budou funkční do prvních mrazů. Poté budou vypuštěny a zazimovány.a opět se spustí na jaře.</w:t>
      </w:r>
    </w:p>
    <w:p>
      <w:pPr/>
      <w:r>
        <w:rPr/>
        <w:t xml:space="preserve">---</w:t>
      </w:r>
    </w:p>
    <w:p>
      <w:pPr>
        <w:pStyle w:val="Heading1"/>
      </w:pPr>
      <w:r>
        <w:rPr>
          <w:sz w:val="36"/>
          <w:szCs w:val="36"/>
        </w:rPr>
        <w:t xml:space="preserve">Atletický mítink Zlatá Tretra bude nabitý hvězdami</w:t>
      </w:r>
    </w:p>
    <w:p>
      <w:pPr/>
      <w:r>
        <w:rPr>
          <w:b w:val="1"/>
          <w:bCs w:val="1"/>
        </w:rPr>
        <w:t xml:space="preserve">Už za necelý měsíc se stane Ostrava centrem světové atletiky. Koná se Zlatá Tretra - nejvýznamnější atletický mítink v naší zemi, který bude opět nabitý hvězdami. Díky příznivé ceně vstupenek se dají očekávat i plné tribuny, které poženou sportovce ke světovým výkonům.</w:t>
      </w:r>
    </w:p>
    <w:p>
      <w:pPr/>
      <w:r>
        <w:rPr/>
        <w:t xml:space="preserve">Městský stadion Ostrava ve Vítkovicích čeká 27. června největší sportovní událost roku - atletický mítink Zlatá Tretra. Nejlepší atleti planety budou bojovat o body a limity pro nadcházející mistrovství světa. Největší hvězdou bude tyčkař Armand Mondo Duplantis.</w:t>
      </w:r>
    </w:p>
    <w:p>
      <w:pPr/>
      <w:r>
        <w:rPr>
          <w:b w:val="1"/>
          <w:bCs w:val="1"/>
        </w:rPr>
        <w:t xml:space="preserve">Jan Železný, ředitel mítinku Zlatá Tretra:</w:t>
      </w:r>
      <w:r>
        <w:rPr/>
        <w:t xml:space="preserve"> "Tyčka bude pro jednu tribunu ještě atraktivnější, protože vám to vlastně skáče téměř "na hlavu." Posouváme i kouli na stovku a oštěp může být z opačné strany." </w:t>
      </w:r>
    </w:p>
    <w:p>
      <w:pPr/>
      <w:r>
        <w:rPr/>
        <w:t xml:space="preserve">Mezi hvězdami budou i čeští atleti a velký výkon se dá očekávat například oštěpaře Jakuba Vadlejcha nebo koulaře Tomáše Staňka, který bude mít za soupeře olympijského vítěze a mistra světa Crousera. Na stovce poběží český rekordman Zdeněk Stromšík. </w:t>
      </w:r>
    </w:p>
    <w:p>
      <w:pPr/>
      <w:r>
        <w:rPr>
          <w:b w:val="1"/>
          <w:bCs w:val="1"/>
        </w:rPr>
        <w:t xml:space="preserve">Zdeněk Stromšík, sprinter:</w:t>
      </w:r>
      <w:r>
        <w:rPr/>
        <w:t xml:space="preserve"> "Tretra je obrovský závod, takže ten stres je malinko větší, ale chtěl bych to konečně přetavit v nějaký slušný výkon." </w:t>
      </w:r>
    </w:p>
    <w:p>
      <w:pPr/>
      <w:r>
        <w:rPr/>
        <w:t xml:space="preserve">Na ochozy jsou vstupenky za 50 korun a už je prodáno přes 60 procent kapacity stadionu.</w:t>
      </w:r>
    </w:p>
    <w:p>
      <w:pPr/>
      <w:r>
        <w:rPr>
          <w:b w:val="1"/>
          <w:bCs w:val="1"/>
        </w:rPr>
        <w:t xml:space="preserve">Ivo Vondrák, hejtman MS kraje:</w:t>
      </w:r>
      <w:r>
        <w:rPr/>
        <w:t xml:space="preserve"> "Tretra bude opět plná známých jmen a nejen našich ,ale i světových sportovců a všichni si budeme přát, aby padly nějaké rekordy a byly plné ochozy." </w:t>
      </w:r>
    </w:p>
    <w:p>
      <w:pPr/>
      <w:r>
        <w:rPr/>
        <w:t xml:space="preserve">Již teď je potvrzeno, že letošní Tretra bude viděna v 140 zemích všech kontinentu a s dalšími zeměmi ještě probíhají jednání.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4-06-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2026-09-04T19:02:40+02:00</dcterms:created>
  <dcterms:modified xsi:type="dcterms:W3CDTF">2026-09-04T19:02:40+02:00</dcterms:modified>
</cp:coreProperties>
</file>

<file path=docProps/custom.xml><?xml version="1.0" encoding="utf-8"?>
<Properties xmlns="http://schemas.openxmlformats.org/officeDocument/2006/custom-properties" xmlns:vt="http://schemas.openxmlformats.org/officeDocument/2006/docPropsVTypes"/>
</file>