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5.6.2023,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Studenti ze tří zemí navrhovali změny dopravy ve F-M</w:t>
      </w:r>
    </w:p>
    <w:p>
      <w:pPr/>
      <w:r>
        <w:rPr>
          <w:b w:val="1"/>
          <w:bCs w:val="1"/>
        </w:rPr>
        <w:t xml:space="preserve">Nová parkovací místa, úpravy křižovatek nebo optimalizace linek MHD. To byla témata, která měli za úkol vyřešit ve Frýdku-Místku pod vedením profesorů vysokoškoláci ze čtyř evropských dopravních fakult. Do města přijeli v rámci mezinárodního dopravně-inženýrského semináře MEPS.</w:t>
      </w:r>
    </w:p>
    <w:p>
      <w:pPr/>
      <w:r>
        <w:rPr/>
        <w:t xml:space="preserve">Vysokoškoláci ze čtyř evropských univerzit z Česka,  Maďarska a Francie týden analyzovali dopravu ve Frýdku-Místku. Na závěr pak  představili možné varianty úprav, které mají zlepšit průjezdnost křižovatkami,  parkování i obslužnost MHD.</w:t>
      </w:r>
    </w:p>
    <w:p>
      <w:pPr/>
      <w:r>
        <w:rPr>
          <w:b w:val="1"/>
          <w:bCs w:val="1"/>
        </w:rPr>
        <w:t xml:space="preserve">Petr Mráz, student ČVUT:</w:t>
      </w:r>
      <w:r>
        <w:rPr/>
        <w:t xml:space="preserve"> "Naším úkolem bylo zvýšit kapacitu parkovacích stání na sídlišti  Riviera. A to bez pokácení stromů, které toto sídliště činí celkem unikátní. Celkem jsme připravili 194 parkovacích míst. A to díky změně  organizace dopravy. Naše opatření spočívá v tom, že jsme na komunikaci  snížili rychlost na 30 km/h a vyznačili jsme parkovací stání na jedné straně.  Což nám umožňuje norma, pokud zde máme výhybny k vyhýbání se  protijedoucích vozidel."</w:t>
      </w:r>
    </w:p>
    <w:p>
      <w:pPr/>
      <w:r>
        <w:rPr/>
        <w:t xml:space="preserve">Mezinárodní studentský dopravně inženýrský seminář MEPS má  už 33letou tradici napříč Evropou. Studenty učí spolupracovat v mezinárodním  týmu i dopravní terminologii v cizím jazyce. </w:t>
      </w:r>
    </w:p>
    <w:p>
      <w:pPr/>
      <w:r>
        <w:rPr>
          <w:b w:val="1"/>
          <w:bCs w:val="1"/>
        </w:rPr>
        <w:t xml:space="preserve">Jiří Čarský, ústav dopravních systémů ČVUT:</w:t>
      </w:r>
      <w:r>
        <w:rPr/>
        <w:t xml:space="preserve"> "Hlavní cíl toho semináře je, aby ty výsledky těch úloh byly  městu užitečné. Aby to nebyl pohled akademický, ale také pohled praktický. A  aby ty výstupy měly takový charakter, že město poté na ně bude moci navázat. A  bude možné v případě zájmu některé z těch výsledků úloh nebo i celé  je realizovat v praxi."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"Já jsem byl mile překvapen prezentací, co z těch sedmi  úkolů, které jsme si zadali, jak se k tomu studenti postavili a ty závěry  jsou velice zajímavé. Nejvíce mě zaujalo, kolik je možných ve městě vytvořit  parkovacích míst, kdy se s tím neustále potýkáme."</w:t>
      </w:r>
    </w:p>
    <w:p>
      <w:pPr/>
      <w:r>
        <w:rPr>
          <w:b w:val="1"/>
          <w:bCs w:val="1"/>
        </w:rPr>
        <w:t xml:space="preserve">Jaromír Urban, student ČVUT:</w:t>
      </w:r>
      <w:r>
        <w:rPr/>
        <w:t xml:space="preserve"> "Naším úkolem bylo zpracovat nový návrh na linkové vedení pro  Frýdek-Místek. Zpočátku jsme tedy měli za úkol zjistit současnou situaci.  Abychom pochopili tu místní situaci. Úkolem našich francouzských kolegů bylo vymyslet jednoduchý  přestup mezi železniční a autobusovou dopravou. Což se jim povedlo díky  zkonstruování terminálu."</w:t>
      </w:r>
    </w:p>
    <w:p>
      <w:pPr/>
      <w:r>
        <w:rPr/>
        <w:t xml:space="preserve">Propojení autobusové a vlakové dopravy přitom město plánuje  už delší dobu, aniž by o tom studenti věděli.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"Opravdu vznikne jeden dopravní terminál u vlakového nádraží.  Zároveň s propojením na sídliště Slezská novým bulvárem. Kdy rovněž studenti  navrhovali propojení s dopravním uzlem autobusů na Slezské. A to je pro mě takový signál, že jdeme správným směrem. A  zároveň jsme dostali potvrzeno i profesionály, protože tady byli i pedagogové,  že ta úvaha o té optimalizaci a sjednocení té vlakové a autobusové dopravy na  jeden uzel, na jedno místo, do jednoho dopravního terminálu, je správná."</w:t>
      </w:r>
    </w:p>
    <w:p>
      <w:pPr/>
      <w:r>
        <w:rPr/>
        <w:t xml:space="preserve">S návrhy teď město bude pracovat a pravděpodobně se pokusí  některé už brzy přenést do reality. Jako je například navýšení počtu  parkovacích míst.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Světoví cirkusoví artisté bavili děti děti ve F-M</w:t>
      </w:r>
    </w:p>
    <w:p>
      <w:pPr/>
      <w:r>
        <w:rPr>
          <w:b w:val="1"/>
          <w:bCs w:val="1"/>
        </w:rPr>
        <w:t xml:space="preserve">Umělci z různých koutů světa letos přijeli do Frýdku-Místku bavit děti v rámci oslav Dne dětí. Do města totiž přijel festival Cirkulum na cestách. Akce sklidila velký úspěch a dorazily na ni doslova davy rodin s dětmi.</w:t>
      </w:r>
    </w:p>
    <w:p>
      <w:pPr/>
      <w:r>
        <w:rPr/>
        <w:t xml:space="preserve">Sady Bedřicha Smetany ve Frýdku-Místku se v neděli proměnily  v jednu velkou cirkusovou manéž. V rámci oslav Dne dětí sem zavítali  totiž umělci z různých koutů světa.</w:t>
      </w:r>
    </w:p>
    <w:p>
      <w:pPr/>
      <w:r>
        <w:rPr>
          <w:b w:val="1"/>
          <w:bCs w:val="1"/>
        </w:rPr>
        <w:t xml:space="preserve">Tereza Podpinková, Kultura F-M:</w:t>
      </w:r>
      <w:r>
        <w:rPr/>
        <w:t xml:space="preserve"> "Přijelo za námi Cirkulum, jsou poprvé ve Frýdku-Místku. Je  to scéna nového cirkusu, která se odehrává hned tady za mnou. Máme tady také  divadlo pro nejmenší, Korába. Dále se u nás nachází ještě Nová Scéna Vlast, kde  jsou dílničky pro nejmenší, tančí tam Dancepoint. Máme tady spoustu  občerstvení, bubnovací workshop, který proběhne v areálu Sokolík. A po  parku se nám pohybují ještě dva klauni z Klaun Family."</w:t>
      </w:r>
    </w:p>
    <w:p>
      <w:pPr/>
      <w:r>
        <w:rPr>
          <w:b w:val="1"/>
          <w:bCs w:val="1"/>
        </w:rPr>
        <w:t xml:space="preserve">Isabela Pessolano, vystupující z Venezuely:</w:t>
      </w:r>
      <w:r>
        <w:rPr/>
        <w:t xml:space="preserve"> "Já a můj partner Enrnesto jsme ze Zaperoco Circus. Představili  jsme zde naši show Land Ahoy. Je to příběh námořníků, ženy a muže, kteří mají takový  zábavný vztah. Předvedli jsme akrobacii a komedii. Zapojili jsme i publikum.  Při vystoupení používáme také 5 metrů dlouhou tyč, na kterou musím vylézt,  udržet balanc a partner mě vyvažuje."</w:t>
      </w:r>
    </w:p>
    <w:p>
      <w:pPr/>
      <w:r>
        <w:rPr>
          <w:b w:val="1"/>
          <w:bCs w:val="1"/>
        </w:rPr>
        <w:t xml:space="preserve">Anketa:</w:t>
      </w:r>
      <w:r>
        <w:rPr>
          <w:b w:val="1"/>
          <w:bCs w:val="1"/>
        </w:rPr>
        <w:t xml:space="preserve">1.)</w:t>
      </w:r>
      <w:r>
        <w:rPr/>
        <w:t xml:space="preserve"> "Líbilo se nám teďka to představení těch Venezuelanů, bylo to  zajímavé. Hlavně, jak ta paní byla v té výšce. A je to skvělé tady ta kultura  pro děti ve Frýdku."  – Přišli jste se podívat  na něco konkrétního? – "Přišli jsme hlavně tady na ten cirkus, ta různá vystoupení.  A nějaké atrakce pro děti. Protože máme dvě děti. Takže to je to důležité." </w:t>
      </w:r>
      <w:r>
        <w:rPr>
          <w:b w:val="1"/>
          <w:bCs w:val="1"/>
        </w:rPr>
        <w:t xml:space="preserve">2.)</w:t>
      </w:r>
      <w:r>
        <w:rPr/>
        <w:t xml:space="preserve"> "Líbilo se mi, jak ta paní byla nahoře. Je to hezké tady." </w:t>
      </w:r>
      <w:r>
        <w:rPr>
          <w:b w:val="1"/>
          <w:bCs w:val="1"/>
        </w:rPr>
        <w:t xml:space="preserve">3.) </w:t>
      </w:r>
      <w:r>
        <w:rPr/>
        <w:t xml:space="preserve">"Přišli jsme v tuto chvíli a zatím se to jeví velice  dobře. Hlavně pro děti, samozřejmě." - Přišli jste na něco konkrétního? Co jste  chtěli vidět? – "Tady kvůli těm vystoupením cirkusovým určitě."</w:t>
      </w:r>
    </w:p>
    <w:p>
      <w:pPr/>
      <w:r>
        <w:rPr/>
        <w:t xml:space="preserve">Dále se představili například umělci z Kolumbie, Irska,  Izraele, ale i z Česka. </w:t>
      </w:r>
    </w:p>
    <w:p>
      <w:pPr/>
      <w:r>
        <w:rPr>
          <w:b w:val="1"/>
          <w:bCs w:val="1"/>
        </w:rPr>
        <w:t xml:space="preserve">Natálie Gapková, Cirkus trochu jinak:</w:t>
      </w:r>
      <w:r>
        <w:rPr/>
        <w:t xml:space="preserve"> Co jste si připravili pro to dnešní vystoupení? - "Dneska jsme přijeli s představením, které ukazuje takový  abstraktní svět fantazie a představivosti. Divák si může domyslet tak nějak sám  ten příběh." - Co tam byly za prvky? - Věnujeme se závěsné akrobacii, kruhy, šály, hrazdu, lano a  potom také žonglování, kuželky, míčky."</w:t>
      </w:r>
    </w:p>
    <w:p>
      <w:pPr/>
      <w:r>
        <w:rPr/>
        <w:t xml:space="preserve">Po celém parku bylo rozmístěno plno atrakcí a krásné počasí  přilákalo davy rodin s dětmi.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prodali své práce, výtěžek dají Haimě Ostrava</w:t>
      </w:r>
    </w:p>
    <w:p>
      <w:pPr/>
      <w:r>
        <w:rPr>
          <w:b w:val="1"/>
          <w:bCs w:val="1"/>
        </w:rPr>
        <w:t xml:space="preserve">Školáci ze 7. Základní školy ve Frýdku-Místku celý rok vytvářeli různé výtvarné práce. Nyní uspořádali velkou vernisáž, kde kompletně všechny výtvory prodali. Výtěžek dají organizaci Haima Ostrava, která se stará o onkologicky nemocné děti.</w:t>
      </w:r>
    </w:p>
    <w:p>
      <w:pPr/>
      <w:r>
        <w:rPr/>
        <w:t xml:space="preserve">10 let už pořádají na 7. Základní škole ve Frýdku-Místku prodejní  vernisáž pro dobrou věc. Práce, které vznikají po celý školní rok v různých  předmětech zaplní tělocvičnu a většinou si je zakoupí rodiče i veřejnost.</w:t>
      </w:r>
    </w:p>
    <w:p>
      <w:pPr/>
      <w:r>
        <w:rPr>
          <w:b w:val="1"/>
          <w:bCs w:val="1"/>
        </w:rPr>
        <w:t xml:space="preserve">Bohuslava Romanová, pedagog 7. ZŠ  Frýdek-Místek:</w:t>
      </w:r>
      <w:r>
        <w:rPr/>
        <w:t xml:space="preserve"> "Obrázků je snad přes 1 000. Nejsou to jenom výtvarné  práce. Jsou to i práce keramických dílen. Jsou to práce i sazenic bylinek nebo  nějakých různých rostlinek."</w:t>
      </w:r>
    </w:p>
    <w:p>
      <w:pPr/>
      <w:r>
        <w:rPr/>
        <w:t xml:space="preserve">Prodejní vernisáž vždy doprovází vystoupení žáků a  připraveno ji i občerstvení, se kterým pomáhají pedagogové a rodiče. Cíl je už  dlouhá léta jasný. Vybrat co nejvíce peněz na pomoc onkologicky nemocným dětem. </w:t>
      </w:r>
    </w:p>
    <w:p>
      <w:pPr/>
      <w:r>
        <w:rPr>
          <w:b w:val="1"/>
          <w:bCs w:val="1"/>
        </w:rPr>
        <w:t xml:space="preserve">Bohuslava Romanová, pedagog 7. ZŠ  Frýdek-Místek:</w:t>
      </w:r>
      <w:r>
        <w:rPr/>
        <w:t xml:space="preserve"> "Je to určitě zásluha kantorů, kteří děti motivují od počátku  školního roku, že jejich povedené práce budou vystaveny právě na této výstavě a  ty děti opravdu se snaží co nejlépe provézt nebo vyrobit ten výrobek, nakreslit  výkres, protože ví, že je to pro dobrou věc, pro nemocné děti. Spolupracujeme již  více než 20 let s občanským sdružením HAIMA, která je při ostravské nemocnici  v Porubě. A těm posíláme veškerý výtěžek z této vernisáže."</w:t>
      </w:r>
    </w:p>
    <w:p>
      <w:pPr/>
      <w:r>
        <w:rPr>
          <w:b w:val="1"/>
          <w:bCs w:val="1"/>
        </w:rPr>
        <w:t xml:space="preserve">Iveta Zechová, ředitelka 7. Základní školy  F-M:</w:t>
      </w:r>
      <w:r>
        <w:rPr/>
        <w:t xml:space="preserve"> "Myslím si, že je důležitá hodně. Nejenom pro mě, ale pro  celou školu a pro děti. Je fajn, že prezentujeme výtvarné práce dětí. Děti  vidí, že tvoření má smysl. A druhá věc, že jsme zažili i tady na naší škole na  vlastní kůži dítě, které bylo onkologicky nemocné. Takže máme pocit takový, že  alespoň trochu pomůžeme dobré věci a že těm dětem, které neměly to štěstí, trošičku  zpříjemníme tu léčbu."</w:t>
      </w:r>
    </w:p>
    <w:p>
      <w:pPr/>
      <w:r>
        <w:rPr>
          <w:b w:val="1"/>
          <w:bCs w:val="1"/>
        </w:rPr>
        <w:t xml:space="preserve">Bohuslava Romanová, pedagog 7. ZŠ  Frýdek-Místek:</w:t>
      </w:r>
      <w:r>
        <w:rPr/>
        <w:t xml:space="preserve"> "Naceňování obrázků je velmi složité, protože je to práce  dětí a vždycky jsme si říkali, že 10 korun za jednu hodinu odvedené práce. Takže  jestliže je někde třeba 80 korun naceněno, tak je opravdu 8 hodin na tom  výkresu práce."</w:t>
      </w:r>
    </w:p>
    <w:p>
      <w:pPr/>
      <w:r>
        <w:rPr>
          <w:b w:val="1"/>
          <w:bCs w:val="1"/>
        </w:rPr>
        <w:t xml:space="preserve">Michaela Češková, ředitelka spolku HAIMA  Ostrava:</w:t>
      </w:r>
      <w:r>
        <w:rPr/>
        <w:t xml:space="preserve"> "My pomáháme onkologicky nemocným dětem zpříjemňovat pobyt v nemocnici.  Nebo jakýmkoliv způsobem jim ten čas v nemocnici usnadnit. A to, že my tam  můžeme chodit, tu diagnózu sice nezmění, ale společně, a to i díky vám, nějakým  způsobem pomoci můžeme. Jsem vděčná, moc vám děkuji."</w:t>
      </w:r>
    </w:p>
    <w:p>
      <w:pPr/>
      <w:r>
        <w:rPr/>
        <w:t xml:space="preserve">Letošní vernisáž byla rekordní. Pro Haimu se vybralo se přes  151 tisíc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05-06-2023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2026-04-04T13:38:44+02:00</dcterms:created>
  <dcterms:modified xsi:type="dcterms:W3CDTF">2026-04-04T13:38:44+02:00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