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6.6.2023,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Senioři si mohou požádat o kukátko a řetízek na dveře</w:t>
      </w:r>
    </w:p>
    <w:p>
      <w:pPr/>
      <w:r>
        <w:rPr>
          <w:b w:val="1"/>
          <w:bCs w:val="1"/>
        </w:rPr>
        <w:t xml:space="preserve">Ostrava se dlouhodobě zaměřuje na pomoci seniorům, kteří patří mezi zranitelné skupiny obyvatel. Projekt městské policie a magistrátu jim umožňuje zdarma získat bezpečnostní řetízek a kukátko na dveře.</w:t>
      </w:r>
    </w:p>
    <w:p>
      <w:pPr/>
      <w:r>
        <w:rPr/>
        <w:t xml:space="preserve">Paní Krmášková bydlí sama už třetím rokem v Ostravě-Muglinově, protože manžela musela umístit do domova s nepřetržitou péčí. Na svou bezpečnost začala myslet po události, kdy ji vyděsil soused. Uvědomila si, že nemůže otevírat každému. </w:t>
      </w:r>
    </w:p>
    <w:p>
      <w:pPr/>
      <w:r>
        <w:rPr>
          <w:b w:val="1"/>
          <w:bCs w:val="1"/>
        </w:rPr>
        <w:t xml:space="preserve">Milena Krmášková: </w:t>
      </w:r>
      <w:r>
        <w:rPr/>
        <w:t xml:space="preserve">"Někdo na mně zazvonil, tak já energicky otevřu a tam stál nepříliš upravený pán, který na mě hrknul: potřebuju prášek na spaní." </w:t>
      </w:r>
    </w:p>
    <w:p>
      <w:pPr/>
      <w:r>
        <w:rPr/>
        <w:t xml:space="preserve">Využila tedy nabídku městské policie, o které se dozvěděla na jedné z besed, které v rámci prevence strážníci pro seniory pořádají.</w:t>
      </w:r>
    </w:p>
    <w:p>
      <w:pPr/>
      <w:r>
        <w:rPr>
          <w:b w:val="1"/>
          <w:bCs w:val="1"/>
        </w:rPr>
        <w:t xml:space="preserve">Miroslav Plaček, ředitel MP Ostrava: </w:t>
      </w:r>
      <w:r>
        <w:rPr/>
        <w:t xml:space="preserve">"Na seniory míří celá řada projektů realizovaných MP Ostrava. Jedním z nich je i montáž bezpečnostních řetízků a panoramatických kukátek." </w:t>
      </w:r>
    </w:p>
    <w:p>
      <w:pPr/>
      <w:r>
        <w:rPr>
          <w:b w:val="1"/>
          <w:bCs w:val="1"/>
        </w:rPr>
        <w:t xml:space="preserve">Marek Vajda, strážník preventista MP Ostrava:</w:t>
      </w:r>
      <w:r>
        <w:rPr/>
        <w:t xml:space="preserve"> "Žadatel musí splňovat věkovou hranici 65 let a potom stačí se za námi vypravit na jakoukoliv služebnu nebo na sociální odbor, kteréhokoliv městského obvodu."</w:t>
      </w:r>
    </w:p>
    <w:p>
      <w:pPr/>
      <w:r>
        <w:rPr/>
        <w:t xml:space="preserve">Bezpečnostní řetízky a panoramatická kukátka jsou ale jen jedním z mnoha projektů, které cílí na zranitelné skupiny obyvatel.</w:t>
      </w:r>
    </w:p>
    <w:p>
      <w:pPr/>
      <w:r>
        <w:rPr>
          <w:b w:val="1"/>
          <w:bCs w:val="1"/>
        </w:rPr>
        <w:t xml:space="preserve">Jan Dohnal, primátor Ostravy: </w:t>
      </w:r>
      <w:r>
        <w:rPr/>
        <w:t xml:space="preserve">"Město Ostrava spolu s městskou policií vychází seniorům vstříc a děláme řadu preventivních opatření. Od roku 2005 běží program instalace panoramatických kukátek a řetízků na dveře a za tu dobu této možnosti využilo přes 2700 seniorů:" </w:t>
      </w:r>
    </w:p>
    <w:p>
      <w:pPr/>
      <w:r>
        <w:rPr/>
        <w:t xml:space="preserve">Na prevenci se u ostravské městské policie zaměřuje celý jeden oddíl. Aktuálně je v něm zařazeno 13 strážníků a 12 asistentů prevence kriminality.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Cyklostezky ve špatném stavu procházejí rekonstrukcí</w:t>
      </w:r>
    </w:p>
    <w:p>
      <w:pPr/>
      <w:r>
        <w:rPr>
          <w:b w:val="1"/>
          <w:bCs w:val="1"/>
        </w:rPr>
        <w:t xml:space="preserve">V Ostravě začala rekonstrukce cyklostezek, které jsou ve špatném stavu. Jedná se o cyklostezky napříč městskými obvody. Opravou tak projde mimo jiné cyklostezka v Komenského sadech v úseku mezi lávkou Kamenec a pomníkem, nebo na ulici Martinovská v Porubě.</w:t>
      </w:r>
    </w:p>
    <w:p>
      <w:pPr/>
      <w:r>
        <w:rPr/>
        <w:t xml:space="preserve">Celkem 14 úseků cyklostezek po celé Ostravě projde rekonstrukcí. Cyklostezky ve špatném stavu zmapoval městský ateliér MAPPA ve spolupráci s ostravským magistrátem a Ostravskými komunikacemi. Aktuálně se opravují cyklostezky v Ostravě-Jihu.</w:t>
      </w:r>
    </w:p>
    <w:p>
      <w:pPr/>
      <w:r>
        <w:rPr>
          <w:b w:val="1"/>
          <w:bCs w:val="1"/>
        </w:rPr>
        <w:t xml:space="preserve">Otakar Šimík (ANO), místostarosta MOb Ostrava-Jih:</w:t>
      </w:r>
      <w:r>
        <w:rPr/>
        <w:t xml:space="preserve"> "Byly hodně poškozené nebo zvlněné především od kořenů stromů. Na Jihu se jedná o tři cyklostezky, jedna z nich je na ulici Svornosti, kde nyní jsme. Vede od Bělského lesa směrem do Výškovic."</w:t>
      </w:r>
    </w:p>
    <w:p>
      <w:pPr/>
      <w:r>
        <w:rPr/>
        <w:t xml:space="preserve">Rekonstrukce cyklostezky na ulici Svornosti skončí už tento týden. Nejsložitější byly přípravné práce. Zejména pak pokládání obrubníků. </w:t>
      </w:r>
    </w:p>
    <w:p>
      <w:pPr/>
      <w:r>
        <w:rPr/>
        <w:t xml:space="preserve">Rekonstrukcí projde i cyklostezka na ulici K Odře a lesní úsek stezky podél Odry ve Výškovicích.</w:t>
      </w:r>
    </w:p>
    <w:p>
      <w:pPr/>
      <w:r>
        <w:rPr>
          <w:b w:val="1"/>
          <w:bCs w:val="1"/>
        </w:rPr>
        <w:t xml:space="preserve">anketa: obyvatelé Ostravy-Jihu: </w:t>
      </w:r>
      <w:r>
        <w:rPr/>
        <w:t xml:space="preserve">“Ta zvlněná cyklostezka je opravdu špatná. Při běhu se mi stalo, že jsem zakopla a spadla na zem."</w:t>
      </w:r>
    </w:p>
    <w:p>
      <w:pPr/>
      <w:r>
        <w:rPr/>
        <w:t xml:space="preserve">“Už jsem tady viděl taky několik pádů, co tady spadli z koloběžek, z kol. Mělo by se to opravit. Je to frekventovaná cesta, často tady chodíme, jezdíme na kole."</w:t>
      </w:r>
    </w:p>
    <w:p>
      <w:pPr/>
      <w:r>
        <w:rPr>
          <w:b w:val="1"/>
          <w:bCs w:val="1"/>
        </w:rPr>
        <w:t xml:space="preserve">Otakar Šimík (ANO), místostarosta MOb Ostrava-Jih: </w:t>
      </w:r>
      <w:r>
        <w:rPr/>
        <w:t xml:space="preserve">“Městský obvod se snaží pro cyklisty dělat řadu věcí jako například i cyklistické pumpy, nebo jsme teď nedávno postavili 36 stojanů pro kola.”</w:t>
      </w:r>
    </w:p>
    <w:p>
      <w:pPr/>
      <w:r>
        <w:rPr/>
        <w:t xml:space="preserve">Některé z nich budou fungovat i pro sdílená kola a sdílené koloběžky.</w:t>
      </w:r>
    </w:p>
    <w:p>
      <w:pPr/>
      <w:r>
        <w:rPr/>
        <w:t xml:space="preserve">---</w:t>
      </w:r>
    </w:p>
    <w:p>
      <w:pPr/>
      <w:r>
        <w:rPr/>
        <w:t xml:space="preserve">Na hlavní spojnici mezi Frenštátem pod Radhoštěm a Rožnovem pod Radhoštěm, blízko lokality Pindula, se v úterý krátce před půl devátou ráno srazilo osobní auto s dodávkou. Jeden člověk se těžce zranil. Do FNO ho musel transportovat vrtulník záchranné služby.</w:t>
      </w:r>
    </w:p>
    <w:p>
      <w:pPr/>
      <w:r>
        <w:rPr/>
        <w:t xml:space="preserve">V Moravskoslezském kraji v sobotu opět začnou komentované projížďky po neveřejných báňských vlečkách, které v minulosti sloužily ke svážení uhlí z karvinských dolů. Turisté tak uvidí pozůstatky těžkého průmyslu v ostravsko-karvinském revíru.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Třinci staví chodník u nemocnice Podlesí</w:t>
      </w:r>
    </w:p>
    <w:p>
      <w:pPr/>
      <w:r>
        <w:rPr>
          <w:b w:val="1"/>
          <w:bCs w:val="1"/>
        </w:rPr>
        <w:t xml:space="preserve">Kvůli větší bezpečnosti chodců se v současné době staví nový chodník u nemocnice v Třinci-Podlesí. Městu se po dlouhých letech, kdy naráželo především na odpor majitelů některých pozemků, podařilo připravit podklady a podat žádost o dotaci.</w:t>
      </w:r>
    </w:p>
    <w:p>
      <w:pPr/>
      <w:r>
        <w:rPr/>
        <w:t xml:space="preserve">V květnu začala v Třinci výstavba nového chodníku o šířce 1,5 metrů v příměstské části Podlesí, kde se nachází nemocnice s kardiocentrem. Dosud tady nebyl žádný.</w:t>
      </w:r>
    </w:p>
    <w:p>
      <w:pPr/>
      <w:r>
        <w:rPr>
          <w:b w:val="1"/>
          <w:bCs w:val="1"/>
        </w:rPr>
        <w:t xml:space="preserve">Stanislav Cieslar, mluvčí Třince:</w:t>
      </w:r>
      <w:r>
        <w:rPr/>
        <w:t xml:space="preserve"> "Ten chodník bude  délky 777 metrů a nachází se na místě, kde je velký výskyt řidičů a klientů nemocnice, takže pro zvýšení bezpečnosti se tento chodník realizuje. Zároveň to bude lepší napojení na další příměstské části z Podlesí na Něbory, takže to  povede k větší bezpečnosti na této komunikaci.” </w:t>
      </w:r>
    </w:p>
    <w:p>
      <w:pPr/>
      <w:r>
        <w:rPr/>
        <w:t xml:space="preserve">Stavba chodníku je rozplánována do několika etap. Prozatím probíhala výstavba relativně bez omezení.  Řidiči by ale měli být obezřetní v místě výstavby nových autobusových zastávek.</w:t>
      </w:r>
    </w:p>
    <w:p>
      <w:pPr/>
      <w:r>
        <w:rPr>
          <w:b w:val="1"/>
          <w:bCs w:val="1"/>
        </w:rPr>
        <w:t xml:space="preserve">Stanislav Cieslar, mluvčí Třince: </w:t>
      </w:r>
      <w:r>
        <w:rPr/>
        <w:t xml:space="preserve">"Dojde i k úplným uzavírkám a to od července do konce září, občané budou muset využít objízdné trasy, ale v průběhu totální uzavírky bude možný průjezd IZS, řidiči musí využít jiné trasy."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Konec dopravním kolapsům u ZOO Ostrava</w:t>
      </w:r>
    </w:p>
    <w:p>
      <w:pPr/>
      <w:r>
        <w:rPr>
          <w:b w:val="1"/>
          <w:bCs w:val="1"/>
        </w:rPr>
        <w:t xml:space="preserve">Problémy s parkováním u ZOO Ostrava jsou minulostí. Parkovací dům s novými 200 místy je dokončena a připraven k využití. Upravena i byla i stávající plocha k parkování.</w:t>
      </w:r>
    </w:p>
    <w:p>
      <w:pPr/>
      <w:r>
        <w:rPr/>
        <w:t xml:space="preserve">Návštěvníci, kteří míří do Zoologické zahrady a botanického parku Ostrava, mohou již od června  využít dalších parkovacích míst v prostorách nově vybudovaného parkovacího domu. Parkovací  objekt nabízí 195 parkovacích míst.</w:t>
      </w:r>
    </w:p>
    <w:p>
      <w:pPr/>
      <w:r>
        <w:rPr>
          <w:b w:val="1"/>
          <w:bCs w:val="1"/>
        </w:rPr>
        <w:t xml:space="preserve">Břetislav Riger, náměstek primátora Ostravy: </w:t>
      </w:r>
      <w:r>
        <w:rPr/>
        <w:t xml:space="preserve">"„Místním děkujeme za trpělivost k situacím, které přináší každá stavba. Nová možnost parkování  ve vybudovaném objektu zlepší zázemí pro řidiče jednoho z nejvyhledávanějších turistických míst  v našem regionu, ke kterým Zoologická zahrada a botanický park Ostrava náleží.“</w:t>
      </w:r>
    </w:p>
    <w:p>
      <w:pPr/>
      <w:r>
        <w:rPr/>
        <w:t xml:space="preserve">Ostravská zoologická zahrada a botanický park je jedním z nejoblíbenějších návštěvnických cílů v našem kraji a problémy s parkováním ji dlouhodobě trápily. Velká část klientely totiž jezdí auty z Polska a Slovenska. </w:t>
      </w:r>
    </w:p>
    <w:p>
      <w:pPr/>
      <w:r>
        <w:rPr>
          <w:b w:val="1"/>
          <w:bCs w:val="1"/>
        </w:rPr>
        <w:t xml:space="preserve">Jiří Novák,  ředitel ZOO Ostrava:</w:t>
      </w:r>
      <w:r>
        <w:rPr/>
        <w:t xml:space="preserve"> „Jsem nesmírně rád, že se stavba podařila v plánovaném termínu, a že může sloužit našim  návštěvníkům již od letošní letní sezóny. Poděkovat musím realizační firmě PSG Construction a.  s., se kterou byla vynikající spolupráce."</w:t>
      </w:r>
    </w:p>
    <w:p>
      <w:pPr/>
      <w:r>
        <w:rPr/>
        <w:t xml:space="preserve">Parkovací dům nabízí také šest stání pro motorky a kolárnu pro 20 kol. Dvě parkovací stání jsou vyhrazena pro nabíjení elektromobilů. </w:t>
      </w:r>
    </w:p>
    <w:p>
      <w:pPr/>
      <w:r>
        <w:rPr>
          <w:b w:val="1"/>
          <w:bCs w:val="1"/>
        </w:rPr>
        <w:t xml:space="preserve">Jan Dohnal, primátor Ostravy:</w:t>
      </w:r>
      <w:r>
        <w:rPr/>
        <w:t xml:space="preserve"> „Ostravská zoologická zahrada a botanický park se těší významnému zájmu návštěvníků. Loňský  rok byl pro naši zoo rokem rekordním, návštěvnost dosáhla 606 735 lidí. V létě byly otevřeny i  dvě nové expozice, návštěvníkům nabízí možnost užít si volný čas vskutku zajímavě. Část  návštěvníků k zoo přijíždí automobily, proto významnou přízeň návštěvníků bylo zapotřebí  reflektovat i v oblasti parkování."</w:t>
      </w:r>
    </w:p>
    <w:p>
      <w:pPr/>
      <w:r>
        <w:rPr/>
        <w:t xml:space="preserve">Stavba začala loni v červnu a vyšla na 140 milionů korun. Projekt obsáhl i úpravu stávajících  parkovišť.  </w:t>
      </w:r>
    </w:p>
    <w:p>
      <w:pPr/>
      <w:r>
        <w:rPr/>
        <w:t xml:space="preserve">---</w:t>
      </w:r>
    </w:p>
    <w:p>
      <w:pPr/>
      <w:r>
        <w:rPr/>
        <w:t xml:space="preserve">Obyvatelé Moravskoslezského kraje, kteří jezdí linkovými autobusy nebo vlaky by měli počítat se změnou jízdních řádů. Od neděle 11. června se mění také    cena jízdného. O korunu se zvýší základní sazba při platbě ODISkou a ODISapkou.  Naopak cestující, kteří platí jízdné bezkontaktní  platební kartou ušetří. </w:t>
      </w:r>
    </w:p>
    <w:p>
      <w:pPr/>
      <w:r>
        <w:rPr/>
        <w:t xml:space="preserve">Čeští parahokejisté vybojovali třetí místo na mistrovství světa v Kanadě. Je to poprvé v historii, kdy Český tým získal bronz. Češi byli na světových šampionátech třikrát čtvrtí. Podrobnosti ze šampionátu pro vás chystáme do pořadu Host dne s šéfem českého parahokeje Jiřím Šindlerem.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Žáci ZUŠ B. Martinů vyzdobili kresbou dětské oddělení</w:t>
      </w:r>
    </w:p>
    <w:p>
      <w:pPr/>
      <w:r>
        <w:rPr>
          <w:b w:val="1"/>
          <w:bCs w:val="1"/>
        </w:rPr>
        <w:t xml:space="preserve">Nemocnice se obrátila na mladé výtvarníky ze ZUŠ Bohuslava Martinů, zda by jim svou tvorbou nepomohli zpříjemnit dětské oddělení. Dobrý skutek udělala i škola ze Šumbarku, která ušila pro děti polštáře.</w:t>
      </w:r>
    </w:p>
    <w:p>
      <w:pPr/>
      <w:r>
        <w:rPr/>
        <w:t xml:space="preserve">Takto krásnou malbou vyzdobily děti ze ZUŠ B. Martinů okna v jídelně na dětském oddělení nemocnice. Za okny se totiž nacházela budova a nebylo vidět do zahrady. Žáci i učitelé ihned prosbu nemocnice přijali. Nejdříve vytvořili náměty, ze kterých nemocnice vybrala dva vítězné. </w:t>
      </w:r>
    </w:p>
    <w:p>
      <w:pPr/>
      <w:r>
        <w:rPr>
          <w:b w:val="1"/>
          <w:bCs w:val="1"/>
        </w:rPr>
        <w:t xml:space="preserve">Lucie Klezla, vedoucí výtvarného oboru ZUŠ B. Martinů: </w:t>
      </w:r>
      <w:r>
        <w:rPr/>
        <w:t xml:space="preserve">"Podíleli se na tom děti od 8 do 16 let technikou ala vitráž a je to spojení mozaiky a černé kontury. Vybraly se návrhy od mladších žákyň od Taťány a Ely a obě mají deset let.”</w:t>
      </w:r>
    </w:p>
    <w:p>
      <w:pPr/>
      <w:r>
        <w:rPr>
          <w:b w:val="1"/>
          <w:bCs w:val="1"/>
        </w:rPr>
        <w:t xml:space="preserve">Ela, žákyně ZUŠ B. Martinů: </w:t>
      </w:r>
      <w:r>
        <w:rPr/>
        <w:t xml:space="preserve">"Já jsem vytvořila papoušky a bavilo mě to tady malovat. Já jsem ani nečekala, že by to moje vybrali, takže jsem ráda za to.”</w:t>
      </w:r>
    </w:p>
    <w:p>
      <w:pPr/>
      <w:r>
        <w:rPr>
          <w:b w:val="1"/>
          <w:bCs w:val="1"/>
        </w:rPr>
        <w:t xml:space="preserve">Taťána, žákyně ZUŠ B. Martinů: </w:t>
      </w:r>
      <w:r>
        <w:rPr/>
        <w:t xml:space="preserve">“Nejdříve to překreslili fixem, potom to obtáhli černou barvou a potom jsme už jen vybarvovali ty jednotlivé části. Pocit mám z toho dobrý a myslím, že to je hodně krásné.”</w:t>
      </w:r>
    </w:p>
    <w:p>
      <w:pPr/>
      <w:r>
        <w:rPr/>
        <w:t xml:space="preserve">Pro ZUŠ byla spolupráce s nemocnicí dobrá zkušenost.</w:t>
      </w:r>
    </w:p>
    <w:p>
      <w:pPr/>
      <w:r>
        <w:rPr>
          <w:b w:val="1"/>
          <w:bCs w:val="1"/>
        </w:rPr>
        <w:t xml:space="preserve">Jarmila Paclová, zástupkyně ředitelky ZUŠ B. Martinů: </w:t>
      </w:r>
      <w:r>
        <w:rPr/>
        <w:t xml:space="preserve">"Tudíž bych chtěla i touto cestou poděkovat nemocnici, že nás kontaktovala a že umožnila žákům výtvarného oddělení podílet se na této realizaci projektu. Chtěla bych poděkovat jak výtvarníkům, tak pedagogům."</w:t>
      </w:r>
    </w:p>
    <w:p>
      <w:pPr/>
      <w:r>
        <w:rPr>
          <w:b w:val="1"/>
          <w:bCs w:val="1"/>
        </w:rPr>
        <w:t xml:space="preserve">Ivana Mikulenková, vrchní sestra dětského oddělení: </w:t>
      </w:r>
      <w:r>
        <w:rPr/>
        <w:t xml:space="preserve">"Bylo velice těžké vybrat nějaké motivy z toho množství, které nám děti navrhly a odvedly fantastickou práci. Opravdu ty obrazy na oknech předčily naše očekávání. Je to nádhera a děkujeme moc. Během malování nás shodou okolností oslovila Základní  a střední škola a Havířov-Šumbark s tím, že pro děti, které jsou v nemocnici ušili usínáčky a srdíčka s velmi milým přáním, a to nás také dojalo a strašně moc děkujeme za podporu a moc si toho vážíme.”</w:t>
      </w:r>
    </w:p>
    <w:p>
      <w:pPr/>
      <w:r>
        <w:rPr/>
        <w:t xml:space="preserve">Nápad ušít polštářky pro děti vznikl v době covidu, kdy pedagogové šili roušky.</w:t>
      </w:r>
    </w:p>
    <w:p>
      <w:pPr/>
      <w:r>
        <w:rPr>
          <w:b w:val="1"/>
          <w:bCs w:val="1"/>
        </w:rPr>
        <w:t xml:space="preserve">Luboš Just, ředitel Základní a střední školy Havířov-Šumbark: </w:t>
      </w:r>
      <w:r>
        <w:rPr/>
        <w:t xml:space="preserve">"První várka, kterou jsme v loni odevzdali, byla ve FN v Ostravě, kde to bylo na onkologické dětské oddělení. A paní kolegyně oslovila havířovskou nemocnici a díky paní vrchní sestře jsme se dostali sem. Doufám, že to pro děti bude super.”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6-06-2023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2026-09-04T18:58:17+02:00</dcterms:created>
  <dcterms:modified xsi:type="dcterms:W3CDTF">2026-09-04T18:58:17+02:00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