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zorganizovala Den rodiny pod širým nebem</w:t>
      </w:r>
    </w:p>
    <w:p>
      <w:pPr/>
      <w:r>
        <w:rPr>
          <w:b w:val="1"/>
          <w:bCs w:val="1"/>
        </w:rPr>
        <w:t xml:space="preserve">Po vydařené loňské akci nazvané Den rodiny pod širým nebem uspořádala Nemocnice v Havířově další ročník. Na návštěvníky čekal bohatý program plný informací z oblasti porodnictví, obezitologie nebo prevence rakoviny.</w:t>
      </w:r>
    </w:p>
    <w:p>
      <w:pPr/>
      <w:r>
        <w:rPr/>
        <w:t xml:space="preserve">Havířovská nemocnice pokračuje v nastartované tradici, kdy chce přinášet co nejvíce informací a novinek veřejnosti. Podruhé proto zorganizovala Den rodiny pod širým nebem. </w:t>
      </w:r>
    </w:p>
    <w:p>
      <w:pPr/>
      <w:r>
        <w:rPr>
          <w:b w:val="1"/>
          <w:bCs w:val="1"/>
        </w:rPr>
        <w:t xml:space="preserve">Norbert Schellong, ředitel Nemocnice Havířov: </w:t>
      </w:r>
      <w:r>
        <w:rPr/>
        <w:t xml:space="preserve">"Většina nemocnic organizuje podobné dny jako Dny zdraví, my bychom chtěli touto myšlenkou vyjádřit podporu prevenci a péči o celou rodinu, tak organizujeme druhý ročník Dne rodiny.  Ten den má vyjadřovat setkání s obyvateli Havířováky a ukázat, že nemocnice na ně myslí v rámci prevence a poskytuje širokospektrální péči v oblasti prevence pro celou rodinu."</w:t>
      </w:r>
    </w:p>
    <w:p>
      <w:pPr/>
      <w:r>
        <w:rPr/>
        <w:t xml:space="preserve">Zatímco loňský pilotní ročník byl zaměřený na porodnictví, letos se vedení nemocncie rozhodlo rozšířit škálu užitečných informací a rad i z jiných oblastí.</w:t>
      </w:r>
    </w:p>
    <w:p>
      <w:pPr/>
      <w:r>
        <w:rPr>
          <w:b w:val="1"/>
          <w:bCs w:val="1"/>
        </w:rPr>
        <w:t xml:space="preserve">Irma Kaňová, PR manažerka Nemocnice Havířov</w:t>
      </w:r>
      <w:r>
        <w:rPr/>
        <w:t xml:space="preserve">: "První část bude věnovaná porodnici, druhá léčbě obezity, takže přivítáme spoustu známých tváří, ať už to bude pan primář, který má na starosti obezitologii nebo tady budou nutriční terapeutky, budeme si povídat, co všechno nového máme v naší nemocnici. Poslední část bude věnovaná preventivním programům, konkrétně rakoviny prostaty a varlat a onemocnění karcinomem prsu, takže my se budeme bavit o mamografu.” </w:t>
      </w:r>
    </w:p>
    <w:p>
      <w:pPr/>
      <w:r>
        <w:rPr/>
        <w:t xml:space="preserve">Prozatím si ale ženy na preventivní screening, na který mají nárok od 45. roku  co dva roky zdarma v rámci zdravotního pojištění, budou muset ještě chvíli počkat.</w:t>
      </w:r>
    </w:p>
    <w:p>
      <w:pPr/>
      <w:r>
        <w:rPr>
          <w:b w:val="1"/>
          <w:bCs w:val="1"/>
        </w:rPr>
        <w:t xml:space="preserve">Norbert Schellong, ředitel Nemocnice Havířov</w:t>
      </w:r>
      <w:r>
        <w:rPr/>
        <w:t xml:space="preserve">: "Havířov je opravdu velké město, 12. největší město v ČR, v okrese Karviná jednoznačně největší a ta spádová oblast, kterou obhospodařujeme čítá zhruba  27 tisíc žen v tom rizikovém věku, počítáme od 40 nahoru, máme připravenou analýzu, jsme schopni argumentovat a budeme usilovat o to, aby třeba od roku 2024 ženy mohly do Havířova ženy docházet na mamografický screening řádný."</w:t>
      </w:r>
    </w:p>
    <w:p>
      <w:pPr/>
      <w:r>
        <w:rPr/>
        <w:t xml:space="preserve">Návštěvníci akce se také mohli seznámit s novinkami porodního oddělení a dozvědět se, co nového se pro budoucí maminky chystá.</w:t>
      </w:r>
    </w:p>
    <w:p>
      <w:pPr/>
      <w:r>
        <w:rPr>
          <w:b w:val="1"/>
          <w:bCs w:val="1"/>
        </w:rPr>
        <w:t xml:space="preserve">Michal Mrozek, primář gynekologicko-porodnického oddělení: </w:t>
      </w:r>
      <w:r>
        <w:rPr/>
        <w:t xml:space="preserve">“Máme upgradované porodní kurzy, zaměřený nejen na druhý a třetí fázi gravidity, ale i první fázi gravidity včetně kurzu pro tatínky, takže v tom chceme pokračovat jednou za měsíc nebo za dva měsíce. Dalším tahákem bude rekonstrukce gynekologie a šestinedělí, kterou chystáme na podzim.” </w:t>
      </w:r>
    </w:p>
    <w:p>
      <w:pPr/>
      <w:r>
        <w:rPr/>
        <w:t xml:space="preserve">Přítomní zástupci centra pro léčbu obezity lidem vysvětlovali základy zdravého stravování a seznamovali zájemce s jejich pomocí.</w:t>
      </w:r>
    </w:p>
    <w:p>
      <w:pPr/>
      <w:r>
        <w:rPr>
          <w:b w:val="1"/>
          <w:bCs w:val="1"/>
        </w:rPr>
        <w:t xml:space="preserve"> Pavla Vránová, dietoložka: </w:t>
      </w:r>
      <w:r>
        <w:rPr/>
        <w:t xml:space="preserve">“V našem centru pro léčbu obezity začínáme s léčbou pacientů, kteří se rozhodli léčit konzervativně, tzn. nechtějí to řešit chirurgicky, nutriční terapuetky pracují s pacienty, sestaví individuální plán, který navazuje na redukci, zjistí jejich stravovací návyky, jak jsou na tom s pohybovou aktivitou, jak dodržují pitný režim:"</w:t>
      </w:r>
    </w:p>
    <w:p>
      <w:pPr/>
      <w:r>
        <w:rPr>
          <w:b w:val="1"/>
          <w:bCs w:val="1"/>
        </w:rPr>
        <w:t xml:space="preserve">anketa:</w:t>
      </w:r>
      <w:r>
        <w:rPr/>
        <w:t xml:space="preserve"> "Přišla jsem na Den rodiny ze zvědavosti." "Zaujal mě výběr nápojů, zdravých sušenek, sortiment vitamínů." "Zajímalo mě, o čem se tady bude mluvit, jaké jsou novinky, oc se bude dít a co se připravuje.” </w:t>
      </w:r>
    </w:p>
    <w:p>
      <w:pPr/>
      <w:r>
        <w:rPr/>
        <w:t xml:space="preserve">Představeny byly i novinky z rehabilitace. Pro děti byl připraveny pestré aktivity, které je zabavily v době, kdy se rodiče zajímaly o novinky, přednášky a rady. Nechyběl ani koutek plný zdravých ochutnávek.</w:t>
      </w:r>
    </w:p>
    <w:p>
      <w:pPr/>
      <w:r>
        <w:rPr>
          <w:b w:val="1"/>
          <w:bCs w:val="1"/>
        </w:rPr>
        <w:t xml:space="preserve">Irma Kaňová, </w:t>
      </w:r>
      <w:r>
        <w:rPr>
          <w:b w:val="1"/>
          <w:bCs w:val="1"/>
          <w:i w:val="1"/>
          <w:iCs w:val="1"/>
        </w:rPr>
        <w:t xml:space="preserve">PR manažerka Nemocnice Havířov: </w:t>
      </w:r>
      <w:r>
        <w:rPr>
          <w:i w:val="1"/>
          <w:iCs w:val="1"/>
        </w:rPr>
        <w:t xml:space="preserve">"T</w:t>
      </w:r>
      <w:r>
        <w:rPr/>
        <w:t xml:space="preserve">ady také budeme mít poprvé soutěže a anketu, takže v průběhu celého odpoledne mají hosté šanci něco vyhrát."</w:t>
      </w:r>
    </w:p>
    <w:p>
      <w:pPr/>
      <w:r>
        <w:rPr/>
        <w:t xml:space="preserve">---</w:t>
      </w:r>
    </w:p>
    <w:p>
      <w:pPr>
        <w:pStyle w:val="Heading1"/>
      </w:pPr>
      <w:r>
        <w:rPr>
          <w:sz w:val="36"/>
          <w:szCs w:val="36"/>
        </w:rPr>
        <w:t xml:space="preserve">Na casting Miss Reneta 2023 se přihlásilo téměř sto dívek</w:t>
      </w:r>
    </w:p>
    <w:p>
      <w:pPr/>
      <w:r>
        <w:rPr>
          <w:b w:val="1"/>
          <w:bCs w:val="1"/>
        </w:rPr>
        <w:t xml:space="preserve">Téměř sto dívek se v letošním roce snažilo probojovat do finálové dvanáctky již 30. ročníku soutěže Miss Reneta 2023. Poslední casting se konal na domácí půdě v Havířově.</w:t>
      </w:r>
    </w:p>
    <w:p>
      <w:pPr/>
      <w:r>
        <w:rPr/>
        <w:t xml:space="preserve">Takto usedla na trůn v loňském roce vítězka soutěže Miss Reneta. Než se ale může uskutečnit slavnostní galavečer, je za tím hodně práce. Vše začíná castingem.  </w:t>
      </w:r>
    </w:p>
    <w:p>
      <w:pPr/>
      <w:r>
        <w:rPr>
          <w:b w:val="1"/>
          <w:bCs w:val="1"/>
        </w:rPr>
        <w:t xml:space="preserve">Libor Lenčo, ředitel soutěže Miss Reneta: </w:t>
      </w:r>
      <w:r>
        <w:rPr/>
        <w:t xml:space="preserve">"Přihlásilo se 94 dívek, největší zájem je tradičně v Havířově s tím, že castingy probíhaly čtyři. Vybrali jsme už dvě Polky, dvě Slovenky a čtyři dívky z pražského castingu pro oblast Čechy a teď finalizujeme čtyři dívky pro oblast Morava."</w:t>
      </w:r>
    </w:p>
    <w:p>
      <w:pPr/>
      <w:r>
        <w:rPr/>
        <w:t xml:space="preserve">Při výběru finalistek porota hodnotila osobnost, projev, chůzi a také postavu.</w:t>
      </w:r>
    </w:p>
    <w:p>
      <w:pPr/>
      <w:r>
        <w:rPr>
          <w:b w:val="1"/>
          <w:bCs w:val="1"/>
        </w:rPr>
        <w:t xml:space="preserve">Nela Milinovská, účastnice castingu: </w:t>
      </w:r>
      <w:r>
        <w:rPr/>
        <w:t xml:space="preserve">"Miss jsem se chtěla stát už od malička. Je to můj sen a určitě bych toho chtěla dosáhnout, ale je tady velká konkurence. Myslím, že jsou všechny krásné. Budu se těšit.” </w:t>
      </w:r>
    </w:p>
    <w:p>
      <w:pPr/>
      <w:r>
        <w:rPr>
          <w:b w:val="1"/>
          <w:bCs w:val="1"/>
        </w:rPr>
        <w:t xml:space="preserve">Bára Simperová, účastnice castingu: </w:t>
      </w:r>
      <w:r>
        <w:rPr/>
        <w:t xml:space="preserve">"Já jsme přijela z Olomouce a do soutěže jsem se přihlásila, protože modeling a focení je mou zálibou už od malička. Chůzi na podpatcích také miluji. Je to pro mne srdcová záležitost a dělám to, protože mne to baví. Miss Reneta proto, protože hodně mých kamarádek se tam také přihlásilo, které se mnou byly například v Miss OK, kde jsme se seznámily a loni tady byly také mé kamarádky. Tím pádem mě ta soutěž hodně nadchla, protože je to třicátý ročník, je to zajímavé a snímky jsou z toho vždy úžasné, krásné. Dělají to srdcem, a to je pro mě důležité.”</w:t>
      </w:r>
    </w:p>
    <w:p>
      <w:pPr/>
      <w:r>
        <w:rPr>
          <w:b w:val="1"/>
          <w:bCs w:val="1"/>
        </w:rPr>
        <w:t xml:space="preserve">Izabela Jati, účastnice castingu: </w:t>
      </w:r>
      <w:r>
        <w:rPr/>
        <w:t xml:space="preserve">"Jsem z Hukvald a do Miss Renety jsem se přihlásila, aby jsem si vyzkoušela něco nového, měla zážitky. Na tuto soutěž jsem narazila na internetu. Tak jsem si říkala, proč ne.” Čím by si chtěla oslovit porotu? “Osobností, ne ani tak vzhledem, ale osobností. Určitě by to pro mne znamenalo mnoho, nechci vyloženě říct, že za něco stojím, ale určitě je to plus pro sebevědomí a určitě by mi to udělalo radost.”</w:t>
      </w:r>
    </w:p>
    <w:p>
      <w:pPr/>
      <w:r>
        <w:rPr/>
        <w:t xml:space="preserve">Třicátý jubilejní ročník ponese název Magický trojúhelník.</w:t>
      </w:r>
    </w:p>
    <w:p>
      <w:pPr/>
      <w:r>
        <w:rPr>
          <w:b w:val="1"/>
          <w:bCs w:val="1"/>
        </w:rPr>
        <w:t xml:space="preserve">Libor Lenčo, ředitel soutěže Miss Reneta: </w:t>
      </w:r>
      <w:r>
        <w:rPr/>
        <w:t xml:space="preserve">"Máme před sebou červnové soustředění, které bude i díky názvu Magický trojúhelník nesmírně náročné, protože součástí finálového večera bude velký trojúhelník, a to je Varšava, Bratislava, Praha a tam nás čekají natáčení videí, focení. Máme toho hodně před sebou.”</w:t>
      </w:r>
    </w:p>
    <w:p>
      <w:pPr/>
      <w:r>
        <w:rPr/>
        <w:t xml:space="preserve">Finálový večer se v KD. L. Janáčka uskuteční  20. října. </w:t>
      </w:r>
    </w:p>
    <w:p>
      <w:pPr/>
      <w:r>
        <w:rPr/>
        <w:t xml:space="preserve">---</w:t>
      </w:r>
    </w:p>
    <w:p>
      <w:pPr>
        <w:pStyle w:val="Heading1"/>
      </w:pPr>
      <w:r>
        <w:rPr>
          <w:sz w:val="36"/>
          <w:szCs w:val="36"/>
        </w:rPr>
        <w:t xml:space="preserve">Klíč od Majálesu putuje opět na Gymnázium Komenského</w:t>
      </w:r>
    </w:p>
    <w:p>
      <w:pPr/>
      <w:r>
        <w:rPr>
          <w:b w:val="1"/>
          <w:bCs w:val="1"/>
        </w:rPr>
        <w:t xml:space="preserve">Gymnázium Studentská předalo na radnici putovní klíč od Majálesu opět Gymnáziu Komenského. Tato škola bude pořadatelem akce v příštím roce. Město věří, že v dalších letech se do organizace zapojí i jiné střední školy.</w:t>
      </w:r>
    </w:p>
    <w:p>
      <w:pPr/>
      <w:r>
        <w:rPr/>
        <w:t xml:space="preserve">Studentský svátek Majáles se v letošním roce konal na náměstí Republiky potřetí. O organizaci se postarali studenti z horního gymnázia. Pro své spolužáky z ostatních středních škol zajistili kapely, soutěže i občerstvení. Bohužel Majálesu nepřálo počasí. Nyní nastal čas předat štafetu dál.</w:t>
      </w:r>
    </w:p>
    <w:p>
      <w:pPr/>
      <w:r>
        <w:rPr>
          <w:b w:val="1"/>
          <w:bCs w:val="1"/>
        </w:rPr>
        <w:t xml:space="preserve">Hana Čížová, ředitelka Gymnázium Havířov-Podlesí: </w:t>
      </w:r>
      <w:r>
        <w:rPr/>
        <w:t xml:space="preserve">"Snažili jsme se, aby si studenti zorganizovali Majáles sami, samozřejmě za naší pomoci a byla to obrovská zkušenost hlavně proto, že studenti zajišťovali něco, co dělali poprvé v životě. Museli připravit nápad pro celou akci, museli připravit program a museli to celé domluvit, zorganizovat, zajistit. Bohužel nás potkalo škaredé počasí. Pršelo, bylo chladno, a to se na průběhu Majálesu podepsalo.”</w:t>
      </w:r>
    </w:p>
    <w:p>
      <w:pPr/>
      <w:r>
        <w:rPr/>
        <w:t xml:space="preserve">Klíč od Majálesu převzalo opět Gymnázium Komenského, které bude akci organizovat již potřetí.</w:t>
      </w:r>
    </w:p>
    <w:p>
      <w:pPr/>
      <w:r>
        <w:rPr>
          <w:b w:val="1"/>
          <w:bCs w:val="1"/>
        </w:rPr>
        <w:t xml:space="preserve">Petr Šimek, ředitel Gymnázium Havířov-Město: </w:t>
      </w:r>
      <w:r>
        <w:rPr/>
        <w:t xml:space="preserve">"Není to rutina, je s tím hodně práce. Skoro bych řekl, že té práce přibývá. Vždy je třeba najít studenty, kteří vezmou ten Majáles za svůj, kteří svým zápalem, aktivitou a kreativitou celou tu akci připravují, ale samozřejmě ten podíl vedení školy a těch dospělých lidí je tam naprosto nezbytný. Podstatné je počasí, že můžete připravit cokoliv, může to být připraveno jakkoliv, ale pokud vám nevyjde počasí, tak to určitě ztrácí na kvalitě.”</w:t>
      </w:r>
    </w:p>
    <w:p>
      <w:pPr/>
      <w:r>
        <w:rPr/>
        <w:t xml:space="preserve">Zástupci gymnázií se shodli, že by organizaci v příštích letech měla převzít i jiná střední škola.</w:t>
      </w:r>
    </w:p>
    <w:p>
      <w:pPr/>
      <w:r>
        <w:rPr>
          <w:b w:val="1"/>
          <w:bCs w:val="1"/>
        </w:rPr>
        <w:t xml:space="preserve">Jana Feberová (ČSSD), náměstkyně primátora: </w:t>
      </w:r>
      <w:r>
        <w:rPr/>
        <w:t xml:space="preserve">“Na území města Havířova máme devět středních škol, když ještě počítáme soukromou Střední školu Dakol a já si myslím, že by se měly střídat, protože ať je to trochu i spravedlivé, ať si to zkusí také jiní studenti. Nejen studenti gymnázií, kteří se toho zhostili úplně skvěle. Já pevně věřím, že třeba naše průmyslovky, které tady máme stavební a elektro se v příštích letech zapojí. A já děkuji Gymnáziu na ulici Komenského, že převzalo zpátky tu štafetu a chtěla bych poděkovat všem studentům, kteří Majálesy připravovali, že svým talentem a uměním, energií trochu ty naše lidičky v Havířově, tu českou náturu trochu přesvědčili o tom, že se dá žít i s úsměvem na tváři.”</w:t>
      </w:r>
    </w:p>
    <w:p>
      <w:pPr/>
      <w:r>
        <w:rPr/>
        <w:t xml:space="preserve">Gymnázium Komenského věří, že v příštím roce už počasí studentům bude přát a všichni se pobaví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2026-04-29T13:44:23+02:00</dcterms:created>
  <dcterms:modified xsi:type="dcterms:W3CDTF">2026-04-29T13:44:23+02:00</dcterms:modified>
</cp:coreProperties>
</file>

<file path=docProps/custom.xml><?xml version="1.0" encoding="utf-8"?>
<Properties xmlns="http://schemas.openxmlformats.org/officeDocument/2006/custom-properties" xmlns:vt="http://schemas.openxmlformats.org/officeDocument/2006/docPropsVTypes"/>
</file>