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Unikátní lávka J. Pleskota přes Ostravici je hotová</w:t>
      </w:r>
    </w:p>
    <w:p>
      <w:pPr/>
      <w:r>
        <w:rPr>
          <w:b w:val="1"/>
          <w:bCs w:val="1"/>
        </w:rPr>
        <w:t xml:space="preserve">Unikátní lávka architekta Josefa Pleskota přes řeku Ostravici je hotová. Spojuje cyklostezku ve Slezské Ostravě a Dolní Vítkovice. Lávka je zavěšena ocelovými lany na pylonu, který měří téměř 30 metrů.</w:t>
      </w:r>
    </w:p>
    <w:p>
      <w:pPr/>
      <w:r>
        <w:rPr/>
        <w:t xml:space="preserve">Ostravu ozdobila nová unikátní silueta, kterou tvoří lávka  architekta Josefa Pleskota. Svým způsobem jde o lávky dvě, které jsou zavěšeny na  jednom pylonu. Jedno pole přemosťuje železniční vlečku a druhé řeku Ostravici.</w:t>
      </w:r>
    </w:p>
    <w:p>
      <w:pPr/>
      <w:r>
        <w:rPr>
          <w:b w:val="1"/>
          <w:bCs w:val="1"/>
        </w:rPr>
        <w:t xml:space="preserve">Vladimír Lyčka (ANO), místostarosta Slezské Ostravy:</w:t>
      </w:r>
      <w:r>
        <w:rPr/>
        <w:t xml:space="preserve"> "Slezská Ostrava jako taková je ráda, že tato lávka tady  vznikla, protože to napojení, jak už jsem říkal předtím v úvodu, v podstatě  na hrad a na tu část Slezské je super. To tady chybělo. S tím, že my plánujeme  i další projekty, které by tady v blízkosti měly vzniknout. Nemyslím si,  že to je otázka dvou, tří let, ale v horizontu třeba pěti, deseti let  určitě tady vzniknou bytové komplexy podél Frýdecké. Takže v podstatě i  kolem toho Zárubku, kde je dneska skládka, tak se to plánuje v budoucnu taky  samozřejmě úplně změnit. Včetně toho, že by se měla časem proměnit i více  Bohumínská a Frýdecká."</w:t>
      </w:r>
    </w:p>
    <w:p>
      <w:pPr/>
      <w:r>
        <w:rPr/>
        <w:t xml:space="preserve">Propojení Slezské Ostravy a Dolních Vítkovic vytvořilo cyklostezku,  která má půl kilometru a je široká 4 metry. Pro montáž lávky byl využit  největší jeřáb v České republice s nosností 750 tun.</w:t>
      </w:r>
      <w:br/>
    </w:p>
    <w:p>
      <w:pPr/>
      <w:r>
        <w:rPr>
          <w:b w:val="1"/>
          <w:bCs w:val="1"/>
        </w:rPr>
        <w:t xml:space="preserve">Štěpán Trantina,  ředitel pro obchod a realizaci společnosti EXCON:</w:t>
      </w:r>
      <w:r>
        <w:rPr/>
        <w:t xml:space="preserve"> "Pan architekt požadoval lehkou, vzdušnou lávku, lehkou vzdušnou  konstrukci. K tomu se přizpůsobuje i statický návrh té ocelové konstrukce  a ten finální tvar vzniká ve spolupráci architekta s inženýry a pan  architekt tomu dává finální podobu. Tato lávka je unikátní právě tím systémem  zavěšení, kdy má pevné body na krajních podpěrách a jsou zde táhla, která ji  pomáhají vynášet. Ta táhla jsou předepnutá na určitou sílu, čímž zlepšují  přenos sil v té lávce. Tím přispívají k tomu, že ta dimenze profilů  může být menší."</w:t>
      </w:r>
    </w:p>
    <w:p>
      <w:pPr/>
      <w:r>
        <w:rPr/>
        <w:t xml:space="preserve">Zajímavý je také tvar lávky, která je nad železnicí navýšena  do oblouku a nad řekou naopak prohnutá směrem dolů.</w:t>
      </w:r>
      <w:br/>
    </w:p>
    <w:p>
      <w:pPr/>
      <w:r>
        <w:rPr>
          <w:b w:val="1"/>
          <w:bCs w:val="1"/>
        </w:rPr>
        <w:t xml:space="preserve">Štěpán Trantina,  ředitel pro obchod a realizaci společnosti EXCON:</w:t>
      </w:r>
      <w:r>
        <w:rPr/>
        <w:t xml:space="preserve"> "Lávka je samozřejmě bezpečná. Ten pohyb, který je cítit, je  obvyklý. Zejména to je u těch lávek, které jsou řešeny tímto způsobem.  Dodatečně jsou zespoda té lávky, což my teď tady nevidíme, instalovány  pohlcovače kmitů, které mají zlepšit tu pohodu chodce. A zejména běžců, protože  předpokládáme, že se zde budou odehrávat nějaké závody a budou tady běhat  skupiny a tak dále."</w:t>
      </w:r>
    </w:p>
    <w:p>
      <w:pPr/>
      <w:r>
        <w:rPr/>
        <w:t xml:space="preserve">Město Ostrava do budoucna připravuje také nový most pro auta.</w:t>
      </w:r>
      <w:br/>
    </w:p>
    <w:p>
      <w:pPr/>
      <w:r>
        <w:rPr>
          <w:b w:val="1"/>
          <w:bCs w:val="1"/>
        </w:rPr>
        <w:t xml:space="preserve">Vladimír Lyčka (ANO), místostarosta Slezské Ostravy:</w:t>
      </w:r>
      <w:r>
        <w:rPr/>
        <w:t xml:space="preserve"> "To propojení automobilové dopravy mezi Slezskou Ostravou a  Moravskou Ostravou samozřejmě vítáme, protože víme, jak je dneska vytížená  ulice Bohumínská a ona potřebuje nějakým způsobem zklidnit. O tom je i ta studie,  která probíhá, ke které budou nějaké diskuze. Tak si myslím, že to určitě tomu prospěje.  A takové projekty vítáme a jsme rádi za to, že město to podporuje a realizuje."</w:t>
      </w:r>
    </w:p>
    <w:p>
      <w:pPr/>
      <w:r>
        <w:rPr/>
        <w:t xml:space="preserve">Autor současné lávky pro pěší a cyklisty Josef Pleskot projevil  přání, zda by se mohla jmenovat po ostravském spisovateli Janu Balabánovi.</w:t>
      </w:r>
      <w:br/>
    </w:p>
    <w:p>
      <w:pPr/>
      <w:r>
        <w:rPr/>
        <w:t xml:space="preserve">---</w:t>
      </w:r>
    </w:p>
    <w:p>
      <w:pPr>
        <w:pStyle w:val="Heading1"/>
      </w:pPr>
      <w:r>
        <w:rPr>
          <w:sz w:val="36"/>
          <w:szCs w:val="36"/>
        </w:rPr>
        <w:t xml:space="preserve">Slezskoostravský hrad ovládl festival CIRKULUM</w:t>
      </w:r>
    </w:p>
    <w:p>
      <w:pPr/>
      <w:r>
        <w:rPr>
          <w:b w:val="1"/>
          <w:bCs w:val="1"/>
        </w:rPr>
        <w:t xml:space="preserve">Pouliční a cirkusoví umělci z celého světa obsadili letos opět Slezskoostravský hrad. Festival CIRKULUM letos nabídl zcela nové vystupující. Program si užili všichni návštěvníci, hlavně rodiny s dětmi.</w:t>
      </w:r>
    </w:p>
    <w:p>
      <w:pPr/>
      <w:r>
        <w:rPr/>
        <w:t xml:space="preserve">Slezskoostravský hrad se stal od středy 7. do neděle 11.  června dějištěm už 7. ročníku Mezinárodního festivalu nového cirkusu a pouličního  divadla CIRKULUM.</w:t>
      </w:r>
    </w:p>
    <w:p>
      <w:pPr/>
      <w:r>
        <w:rPr>
          <w:b w:val="1"/>
          <w:bCs w:val="1"/>
        </w:rPr>
        <w:t xml:space="preserve">Václav Pokorný, ředitel festivalu CIRKULUM: </w:t>
      </w:r>
      <w:r>
        <w:rPr/>
        <w:t xml:space="preserve">"Festival je naplněný,  máme naplněny všechny interiérové představení. Krásná atmosféra. Lidé se baví,  umělci jsou nadšení. Máme krásné ovace, myslím si, že se to letos moc vyvedlo. Paki  Paya včera úžasné představení plné emocí, plné energie. Motýlí svět. Děti z UMCIRULUM,  které tady vede Leona Macurová, vystupovaly dneska ráno. Všechno bylo krásné,  myslím si, že festival má své místo právě tady na Slezskoostravském hradě."</w:t>
      </w:r>
    </w:p>
    <w:p>
      <w:pPr/>
      <w:r>
        <w:rPr>
          <w:b w:val="1"/>
          <w:bCs w:val="1"/>
        </w:rPr>
        <w:t xml:space="preserve">Anketa:</w:t>
      </w:r>
      <w:r>
        <w:rPr>
          <w:b w:val="1"/>
          <w:bCs w:val="1"/>
        </w:rPr>
        <w:t xml:space="preserve">1.)</w:t>
      </w:r>
      <w:r>
        <w:rPr/>
        <w:t xml:space="preserve"> "Líbí se nám hodně. Zatím jsme tedy viděli dvě představení.  Holky si koupily plyšáčky. A fakt je to moc pěkné, dobře zorganizované." </w:t>
      </w:r>
      <w:r>
        <w:rPr>
          <w:b w:val="1"/>
          <w:bCs w:val="1"/>
        </w:rPr>
        <w:t xml:space="preserve">2.) </w:t>
      </w:r>
      <w:r>
        <w:rPr/>
        <w:t xml:space="preserve">"My jsme přišli strávit s rodinou pěkné dopoledne a  odpoledne. A tady spíše objevit s dcerou nějakou jinou formu zábavy."</w:t>
      </w:r>
    </w:p>
    <w:p>
      <w:pPr/>
      <w:r>
        <w:rPr>
          <w:b w:val="1"/>
          <w:bCs w:val="1"/>
        </w:rPr>
        <w:t xml:space="preserve">Václav Pokorný, ředitel festivalu CIRKULUM: </w:t>
      </w:r>
      <w:r>
        <w:rPr/>
        <w:t xml:space="preserve">"My máme v letošním  roce 35 účinkujících, které hostíme. A máme dohromady 18 company v rámci těch  jednotlivých představení. Ať už jednotlivci, větší kompany. Tuzemské a také  zahraniční."</w:t>
      </w:r>
    </w:p>
    <w:p>
      <w:pPr/>
      <w:r>
        <w:rPr>
          <w:b w:val="1"/>
          <w:bCs w:val="1"/>
        </w:rPr>
        <w:t xml:space="preserve">Alice, vystupující  pár z Itálie a Kolumbie: </w:t>
      </w:r>
      <w:r>
        <w:rPr/>
        <w:t xml:space="preserve">"Máme cirkusové  pouliční vystoupení, kdy předvádíme akrobacii, žonglování a různé klaunské  prvky. A to je celá naše show. V Ostravě jsme úplně  poprvé, stejně jako v České republice. Je to tady moc fajn. A publikum je  opravdu skvělé. Líbí se nám tohle město i země."</w:t>
      </w:r>
    </w:p>
    <w:p>
      <w:pPr/>
      <w:r>
        <w:rPr/>
        <w:t xml:space="preserve">Na festivalu se představili  akrobaté z osmi zemí světa.</w:t>
      </w:r>
      <w:br/>
    </w:p>
    <w:p>
      <w:pPr/>
      <w:r>
        <w:rPr>
          <w:b w:val="1"/>
          <w:bCs w:val="1"/>
        </w:rPr>
        <w:t xml:space="preserve">Václav Pokorný, ředitel festivalu CIRKULUM: </w:t>
      </w:r>
      <w:r>
        <w:rPr/>
        <w:t xml:space="preserve">"Mezi největší hvězdy  letošního festivalu patří David Dimitri, provazochodec, který chodí v patnáctimetrové  výšce. Je to L Enjolivier Company, která má za mnou přímo postavené šapitó. Je  to poetický příběh novocirkusový o kapitánovi a jeho cestě po moři. A potom  Paki Paya, který hraje v amfiteátru."</w:t>
      </w:r>
    </w:p>
    <w:p>
      <w:pPr/>
      <w:r>
        <w:rPr/>
        <w:t xml:space="preserve">Festival se konal na Slezskoostravském  hradě už podruhé a tradičně přilákal davy návštěvníků.</w:t>
      </w:r>
      <w:br/>
    </w:p>
    <w:p>
      <w:pPr/>
      <w:r>
        <w:rPr/>
        <w:t xml:space="preserve">---</w:t>
      </w:r>
    </w:p>
    <w:p>
      <w:pPr>
        <w:pStyle w:val="Heading1"/>
      </w:pPr>
      <w:r>
        <w:rPr>
          <w:sz w:val="36"/>
          <w:szCs w:val="36"/>
        </w:rPr>
        <w:t xml:space="preserve">Senioři ze Slezské se bavili na Zahradní slavnosti</w:t>
      </w:r>
    </w:p>
    <w:p>
      <w:pPr/>
      <w:r>
        <w:rPr>
          <w:b w:val="1"/>
          <w:bCs w:val="1"/>
        </w:rPr>
        <w:t xml:space="preserve">Slezská Ostrava opět uspořádala tradiční zábavu pro seniory. Zahradní slavnost hostila zástupce klubů i jednotlivce. Na území obvodu aktuálně působí 6 klubů seniorů, kteří se pravidelně scházejí na různých akcích.</w:t>
      </w:r>
    </w:p>
    <w:p>
      <w:pPr/>
      <w:r>
        <w:rPr/>
        <w:t xml:space="preserve">Senioři ze Slezské Ostravy se opět sešli na akci Zahradní  slavnost, která tradičně vítá příchod letního počasí.</w:t>
      </w:r>
    </w:p>
    <w:p>
      <w:pPr/>
      <w:r>
        <w:rPr>
          <w:b w:val="1"/>
          <w:bCs w:val="1"/>
        </w:rPr>
        <w:t xml:space="preserve">Richard Vereš (ANO), starosta Slezské Ostravy:</w:t>
      </w:r>
      <w:r>
        <w:rPr/>
        <w:t xml:space="preserve"> "Jak tedy název napovídá, tak se většinou koná, pokud to počasí  dovolí, zde před Kulturním domem v Muglinově. Potkávají se zde naši  senioři z klubů seniorů, ale také z domů s pečovatelskou službou.  A je to jedna z akcí, která je pořádána naším odborem sociálních věcí a  naší organizací Sociální služby Slezská Ostrava."</w:t>
      </w:r>
    </w:p>
    <w:p>
      <w:pPr/>
      <w:r>
        <w:rPr>
          <w:b w:val="1"/>
          <w:bCs w:val="1"/>
        </w:rPr>
        <w:t xml:space="preserve">Dagmar Macháčková (ANO), místostarostka  Slezské Ostravy:</w:t>
      </w:r>
      <w:r>
        <w:rPr/>
        <w:t xml:space="preserve"> "Tato zahradní akce se pořádá každým rokem. Většinou v měsíci  červnu, kdy zakončujeme naši takovou jarní sezónu. Senioři se na tuto akci velice těší, kdy se pobaví,  zatancují si a tak dále. A myslím si, že naši senioři se nejvíce těší na to, že  příští týden pořádáme letecký zájezd do Turecka."</w:t>
      </w:r>
    </w:p>
    <w:p>
      <w:pPr/>
      <w:r>
        <w:rPr>
          <w:b w:val="1"/>
          <w:bCs w:val="1"/>
        </w:rPr>
        <w:t xml:space="preserve">Anketa:</w:t>
      </w:r>
      <w:r>
        <w:rPr>
          <w:b w:val="1"/>
          <w:bCs w:val="1"/>
        </w:rPr>
        <w:t xml:space="preserve">1.)</w:t>
      </w:r>
      <w:r>
        <w:rPr/>
        <w:t xml:space="preserve"> "Chodíme pravidelně a jsme velmi rádi, že se to pořádá pro  nás." </w:t>
      </w:r>
      <w:r>
        <w:rPr>
          <w:b w:val="1"/>
          <w:bCs w:val="1"/>
        </w:rPr>
        <w:t xml:space="preserve">2.)</w:t>
      </w:r>
      <w:r>
        <w:rPr/>
        <w:t xml:space="preserve"> "V pořádku a je to fakt paráda, že ten městský obvod  něco pro ty starší lidi dělá. Je to fakt dobrá věc." </w:t>
      </w:r>
      <w:r>
        <w:rPr>
          <w:b w:val="1"/>
          <w:bCs w:val="1"/>
        </w:rPr>
        <w:t xml:space="preserve">3.) </w:t>
      </w:r>
      <w:r>
        <w:rPr/>
        <w:t xml:space="preserve">"Já si myslím, že Slezská je ta nejlepší organizace, která  pro ty seniory dělá všechno, co může. A užíváme si to ve velkém. Jak mladší  seniorky, tak i starší. A jsme úplně jedna velká rodina. Jak se Slezskou, tak  tady všichni. A je to tady super." – Jezdíte třeba i na nějaké zájezdy, případně  kam? – "Teď nás čeká Turecko, minulý rok byl Egypt, pak bylo Bulharsko. Takže  hodně toho dělají pro nás."</w:t>
      </w:r>
    </w:p>
    <w:p>
      <w:pPr/>
      <w:r>
        <w:rPr/>
        <w:t xml:space="preserve">Na Slezské Ostravě už působí šest seniorských klubů, které  mají dohromady do 150 členů. Nedávno vznikl jeden klub také spojením zástupců  Antošovic a Koblova.</w:t>
      </w:r>
      <w:br/>
    </w:p>
    <w:p>
      <w:pPr/>
      <w:r>
        <w:rPr>
          <w:b w:val="1"/>
          <w:bCs w:val="1"/>
        </w:rPr>
        <w:t xml:space="preserve">Jiří Gavlík, Klub seniorů AnKo – Veselé berle:</w:t>
      </w:r>
      <w:r>
        <w:rPr/>
        <w:t xml:space="preserve"> "Začínalo nás pět, teď nás je 14 a scházíme se tak jednou za  měsíc na akcích, děláme svoje akce. Setkáváme se a je to takové zpestření toho  důchodcovského života." - Slezská Ostrava vás zapojila do toho kolektivu klubů. Co  říkáte na ty akce? - "Ty akce jsou špicové, protože jsme si tam věkem přibližně  rovni."</w:t>
      </w:r>
    </w:p>
    <w:p>
      <w:pPr/>
      <w:r>
        <w:rPr/>
        <w:t xml:space="preserve">Po letních dovolených bude Slezská Ostrava pořádat další akce  pro seniory opět od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2026-02-14T03:58:38+01:00</dcterms:created>
  <dcterms:modified xsi:type="dcterms:W3CDTF">2026-02-14T03:58:38+01:00</dcterms:modified>
</cp:coreProperties>
</file>

<file path=docProps/custom.xml><?xml version="1.0" encoding="utf-8"?>
<Properties xmlns="http://schemas.openxmlformats.org/officeDocument/2006/custom-properties" xmlns:vt="http://schemas.openxmlformats.org/officeDocument/2006/docPropsVTypes"/>
</file>