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města komunikuje se studenty orlovských škol</w:t>
      </w:r>
    </w:p>
    <w:p>
      <w:pPr/>
      <w:r>
        <w:rPr>
          <w:b w:val="1"/>
          <w:bCs w:val="1"/>
        </w:rPr>
        <w:t xml:space="preserve">Každé tři měsíce se v zasedací síni v Orlové koná tzv. Fórum pro mladé pořádané Studentským parlamentem tvořeným studenty orlovských základních škol.</w:t>
      </w:r>
    </w:p>
    <w:p>
      <w:pPr/>
      <w:r>
        <w:rPr>
          <w:b w:val="1"/>
          <w:bCs w:val="1"/>
        </w:rPr>
        <w:t xml:space="preserve">Agáta Meslová,  předsedkyně Studentského parlamentu Orlová: "</w:t>
      </w:r>
      <w:r>
        <w:rPr/>
        <w:t xml:space="preserve">Tuto akci pořádáme již několik  let a poslední rok se to tak rozšířilo, že jsme mohli využít i novou zasedací  místnost v našem městě. Mohli jsme to rozšířit i ve větším kolektivu, za což  jsme velmi rádi. Nově se koná fórum pro mladé co tři měsíce. Kdysi to bylo  jenom pouze 1 jednou ročně, což si myslíme, že jsme udělali dobře, že se to teď  koná častěji, jelikož ty problémy se mohou stále řešit více a více, jsou čím  dál tím víc aktuálnější. Mění se nám co tři měsíce pořád ty děti z různých  škol, takže můžeme vyslechnout nové názory, další názory."</w:t>
      </w:r>
    </w:p>
    <w:p>
      <w:pPr/>
      <w:r>
        <w:rPr>
          <w:b w:val="1"/>
          <w:bCs w:val="1"/>
        </w:rPr>
        <w:t xml:space="preserve">Karolína Knapíková, místopředsedkyně  Studentského parlamentu Orlová: "</w:t>
      </w:r>
      <w:r>
        <w:rPr/>
        <w:t xml:space="preserve">Tak pro nás je určitě cílem seznámit mladé  lidi s děním města a následně jim dát nějaký prostor pro diskuzi s lidmi, kteří  jsou za toto dění nějakým způsobem zodpovědní."</w:t>
      </w:r>
    </w:p>
    <w:p>
      <w:pPr/>
      <w:r>
        <w:rPr/>
        <w:t xml:space="preserve">Fóra pro mladé se pravidelně účastní vedení města a ředitelé  orlovských institucí z oblasti kultury, sportu a zájmových kroužků.</w:t>
      </w:r>
    </w:p>
    <w:p>
      <w:pPr/>
      <w:r>
        <w:rPr>
          <w:b w:val="1"/>
          <w:bCs w:val="1"/>
        </w:rPr>
        <w:t xml:space="preserve">Roman Galia,  místostarosta města Orlová: "</w:t>
      </w:r>
      <w:r>
        <w:rPr/>
        <w:t xml:space="preserve">Já jsem rád, že se chtějí setkávat mladí lidé s  námi a diskutovat na téma, které je trápí. Vždycky mě to trochu překvapí.  Dnešní dotazy šly docela do hloubky. Bavily se o finanční gramotnosti a že by  samy chtěly, aby toto bylo rozšířeno na základních školách, což mě docela  překvapilo a bylo to velmi příjemné s nimi diskutovat o tomto tématu. Bavili  jsme se o sexuální výchově, o drogové problematice a tak dále. Takže si myslím,  že v tomto bychom rozhodně měli pokračovat a budu rád, když budu příště  přizván."</w:t>
      </w:r>
    </w:p>
    <w:p>
      <w:pPr/>
      <w:r>
        <w:rPr/>
        <w:t xml:space="preserve">    Tímto způsobem se město  snaží aktivně pomáhat mladší generaci občanů.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2026-02-12T05:55:09+01:00</dcterms:created>
  <dcterms:modified xsi:type="dcterms:W3CDTF">2026-02-12T05:55:09+01:00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