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16.6.2023,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Strážníci bojují proti zlodějům značením kol a vozíků</w:t>
      </w:r>
    </w:p>
    <w:p>
      <w:pPr/>
      <w:r>
        <w:rPr>
          <w:b w:val="1"/>
          <w:bCs w:val="1"/>
        </w:rPr>
        <w:t xml:space="preserve">Jízdní kola jsou bohužel mezi zloději stále oblíbeným artiklem. Jedním ze způsobu boje proti nim je jejich značení syntetickou DNA, které provádějí strážníci Městské policie Ostrava. Handicapovaní si mohou nechat označit i invalidní vozíky.</w:t>
      </w:r>
    </w:p>
    <w:p>
      <w:pPr/>
      <w:r>
        <w:rPr/>
        <w:t xml:space="preserve">Od června začali ostravští strážníci opět značit jízdní prostředky syntetickou DNA.  Jde o unikátní metodu a toto značení je jedním z nejmodernějších prvků prevence krádeží. Strážníci využívají DNA nejen ke  značení jízdních kol, ale i kompenzačních pomůcek tedy hlavně vozíků. </w:t>
      </w:r>
    </w:p>
    <w:p>
      <w:pPr/>
      <w:r>
        <w:rPr>
          <w:b w:val="1"/>
          <w:bCs w:val="1"/>
        </w:rPr>
        <w:t xml:space="preserve">Karin Mazzolini, MP Ostrava: </w:t>
      </w:r>
      <w:r>
        <w:rPr/>
        <w:t xml:space="preserve">"V případě, že je odcizené kolo nalezeno, tak ho osvítíme, najdeme ta místa, kde je ten unikátní kód, který pod mikroskopem přečteme."</w:t>
      </w:r>
    </w:p>
    <w:p>
      <w:pPr/>
      <w:r>
        <w:rPr>
          <w:b w:val="1"/>
          <w:bCs w:val="1"/>
        </w:rPr>
        <w:t xml:space="preserve"> anketa, obyvatelé Ostravy:</w:t>
      </w:r>
      <w:r>
        <w:rPr/>
        <w:t xml:space="preserve"> "Máme elektrokola a tak jsme si je nechali označit." </w:t>
      </w:r>
    </w:p>
    <w:p>
      <w:pPr/>
      <w:r>
        <w:rPr/>
        <w:t xml:space="preserve">"Budu se cítit bezpečněji, když to budu mít očipované." </w:t>
      </w:r>
    </w:p>
    <w:p>
      <w:pPr/>
      <w:r>
        <w:rPr/>
        <w:t xml:space="preserve">Projekt forenzního značení kol syntetickou DNA v Ostrava funguje už 10 a strážníci tak vytvořili rozsáhlou databázi.</w:t>
      </w:r>
    </w:p>
    <w:p>
      <w:pPr/>
      <w:r>
        <w:rPr>
          <w:b w:val="1"/>
          <w:bCs w:val="1"/>
        </w:rPr>
        <w:t xml:space="preserve">Jan Dohnal, primátor Ostravy: </w:t>
      </w:r>
      <w:r>
        <w:rPr/>
        <w:t xml:space="preserve">„Projekt forenzního značení syntetickou DNA zajišťují strážníci naší městské policie  od roku 2013. Za tu dobu strážníci označili téměř pět tisíc jízdních kol či koloběžek  obyvatel města Ostravy. Kompenzační pomůcky byly označeny ve sto padesáti  případech."</w:t>
      </w:r>
    </w:p>
    <w:p>
      <w:pPr/>
      <w:r>
        <w:rPr/>
        <w:t xml:space="preserve">Značí se ale nejen kola. Handicapovaní si mohou nechat označit kompenzační pomůcky. </w:t>
      </w:r>
    </w:p>
    <w:p>
      <w:pPr/>
      <w:r>
        <w:rPr>
          <w:b w:val="1"/>
          <w:bCs w:val="1"/>
        </w:rPr>
        <w:t xml:space="preserve">majitel vozíku:</w:t>
      </w:r>
      <w:r>
        <w:rPr/>
        <w:t xml:space="preserve"> "Zloděje to odradí. Tak jsem si říkal, že je to přece jen dražší věc, než abych to nechal ukrást."</w:t>
      </w:r>
    </w:p>
    <w:p>
      <w:pPr/>
      <w:r>
        <w:rPr/>
        <w:t xml:space="preserve"> Bližší informace, podmínky, konkrétní termíny a místa značení lze  nalézt na  webových stránkách Městské policie Ostrava. Značení je zdarma. </w:t>
      </w:r>
    </w:p>
    <w:p>
      <w:pPr/>
      <w:r>
        <w:rPr/>
        <w:t xml:space="preserve">---</w:t>
      </w:r>
    </w:p>
    <w:p>
      <w:pPr>
        <w:pStyle w:val="Heading1"/>
      </w:pPr>
      <w:r>
        <w:rPr>
          <w:sz w:val="36"/>
          <w:szCs w:val="36"/>
        </w:rPr>
        <w:t xml:space="preserve">FNO uspořádala oslavu ke Světovému dni dárců krve</w:t>
      </w:r>
    </w:p>
    <w:p>
      <w:pPr/>
      <w:r>
        <w:rPr>
          <w:b w:val="1"/>
          <w:bCs w:val="1"/>
        </w:rPr>
        <w:t xml:space="preserve">Krevní centrum ostravské fakultní nemocnice se připojilo ke Světovému dni dárců krve. Jeho cílem je poděkovat všem, kteří chodí darovat krev pravidelně a tak často, jak je to možné a bezpečné. Zachraňují tím životy.</w:t>
      </w:r>
    </w:p>
    <w:p>
      <w:pPr/>
      <w:r>
        <w:rPr/>
        <w:t xml:space="preserve">Krevní centrum ostravské fakultní nemocnice má ve svém registru zhruba 10 tisíc dárců krve. Právě s blížícím se létem potřebuje každého z nich.  </w:t>
      </w:r>
    </w:p>
    <w:p>
      <w:pPr/>
      <w:r>
        <w:rPr>
          <w:b w:val="1"/>
          <w:bCs w:val="1"/>
        </w:rPr>
        <w:t xml:space="preserve">Zuzana Čermáková, </w:t>
      </w:r>
      <w:r>
        <w:rPr>
          <w:b w:val="1"/>
          <w:bCs w:val="1"/>
        </w:rPr>
        <w:t xml:space="preserve">primářka Krevního centra FN Ostrava</w:t>
      </w:r>
      <w:r>
        <w:rPr>
          <w:b w:val="1"/>
          <w:bCs w:val="1"/>
        </w:rPr>
        <w:t xml:space="preserve">: </w:t>
      </w:r>
      <w:r>
        <w:rPr/>
        <w:t xml:space="preserve">“Začala sezona motorkářů, těžkých úrazů. Lidé odjíždějí na dovolenou, vrací se z rizikových oblastí, kde prostě nemůžou přijít hned darovat, takže to letní období je pro nás kritičtější.” </w:t>
      </w:r>
    </w:p>
    <w:p>
      <w:pPr/>
      <w:r>
        <w:rPr/>
        <w:t xml:space="preserve">Světový den dárců krve centrum pojalo jako velkolepou oslavu, kterou zároveň chtělo oslovit dárce nové. </w:t>
      </w:r>
    </w:p>
    <w:p>
      <w:pPr/>
      <w:r>
        <w:rPr>
          <w:b w:val="1"/>
          <w:bCs w:val="1"/>
        </w:rPr>
        <w:t xml:space="preserve">Naděžda Kalužová, marketing, Krevní centrum FN Ostrava: </w:t>
      </w:r>
      <w:r>
        <w:rPr/>
        <w:t xml:space="preserve">"Máme tady Rescue SAR Morava, kteří přijeli se čtyřkolkami. Dárci se můžou povozit, máme tady bohaté občerstvení, venkovní kavárnu, máme tam i ČČK. A hlavně je tady koncert porubských trubačů." </w:t>
      </w:r>
    </w:p>
    <w:p>
      <w:pPr/>
      <w:r>
        <w:rPr>
          <w:b w:val="1"/>
          <w:bCs w:val="1"/>
        </w:rPr>
        <w:t xml:space="preserve">anketa: dárci krve: </w:t>
      </w:r>
      <w:r>
        <w:rPr/>
        <w:t xml:space="preserve">“Proč jsem se rozhodl? Tak je to pěkné gesto určitě k ostatním lidem.”  </w:t>
      </w:r>
    </w:p>
    <w:p>
      <w:pPr/>
      <w:r>
        <w:rPr/>
        <w:t xml:space="preserve">“Jsem dneska poprvé. Zatím v pohodě, uvidíme co bude později, ale cítím se dobře.”  </w:t>
      </w:r>
    </w:p>
    <w:p>
      <w:pPr/>
      <w:r>
        <w:rPr/>
        <w:t xml:space="preserve">“Já chodím darovat krev pravidelně od 18 let. Je to asi to nejvzácnější co člověk má a může darovat někomu dalšímu.”</w:t>
      </w:r>
    </w:p>
    <w:p>
      <w:pPr/>
      <w:r>
        <w:rPr/>
        <w:t xml:space="preserve">Na Den dárců krve se k odběru přihlásilo 200 dárců, z toho asi 20 z nich byli prvodárci.</w:t>
      </w:r>
    </w:p>
    <w:p>
      <w:pPr/>
      <w:r>
        <w:rPr/>
        <w:t xml:space="preserve">---</w:t>
      </w:r>
    </w:p>
    <w:p>
      <w:pPr/>
      <w:r>
        <w:rPr/>
        <w:t xml:space="preserve">Krátké zprávy, 16. 6. 2023 16 h - 1 </w:t>
      </w:r>
    </w:p>
    <w:p>
      <w:pPr/>
      <w:r>
        <w:rPr/>
        <w:t xml:space="preserve">Moravskoslezští hygienici kontrolovali kvalitu vodu v přírodních nádržích. Vzorky odebírali na Slezské Hartě, rybnících Tvrdkov, Edrovice a Bohušov, na Stříbrném jezeře, nádrži v Budišově nad Budišovkou a dále na Těrlické přehradě a jezerech  Kališovo a Vrbické. Výsledky měření prokázaly, že je voda  vhodná ke koupání bez omezení ve všech sledovaných nádržích. </w:t>
      </w:r>
    </w:p>
    <w:p>
      <w:pPr/>
      <w:r>
        <w:rPr/>
        <w:t xml:space="preserve">Švermovu ulici v městské části Ostrava – Mariánské Hory a Hulváky na týden uzavřou opravy. Od  19.  do 26. června budou pracovníci Ostravských komunikací provádět rekonstrukci revizních poklopů a uliční vpusti, a to včetně výškové úpravy a úpravy povrchů vozovky živicí v místě oprav.</w:t>
      </w:r>
    </w:p>
    <w:p>
      <w:pPr/>
      <w:r>
        <w:rPr/>
        <w:t xml:space="preserve">---</w:t>
      </w:r>
    </w:p>
    <w:p>
      <w:pPr>
        <w:pStyle w:val="Heading1"/>
      </w:pPr>
      <w:r>
        <w:rPr>
          <w:sz w:val="36"/>
          <w:szCs w:val="36"/>
        </w:rPr>
        <w:t xml:space="preserve">V Čeladné netřídí téměř 80 procent odpadu</w:t>
      </w:r>
    </w:p>
    <w:p>
      <w:pPr/>
      <w:r>
        <w:rPr>
          <w:b w:val="1"/>
          <w:bCs w:val="1"/>
        </w:rPr>
        <w:t xml:space="preserve">Jak snížit množství komunálního odpadu a tím i finanční náklady na jeho svoz a skládkovné se snaží řešit i obec Čeladná. Nechala si proto zpracovat fyzickou analýzu odpadu. Ta  ukázala, že v popelnicích končí téměř 80 procent komodit, které by se daly třídit.</w:t>
      </w:r>
    </w:p>
    <w:p>
      <w:pPr/>
      <w:r>
        <w:rPr/>
        <w:t xml:space="preserve">Na parkovišti za Základní školou v Ćeladné se objevila hromada odpadků, kterou se začali detailně probírat pracovníci společnosti zabývající se odpadovým hospodářstvím. Cílem bylo ukázat, jak by se dala zvýšit vytříděnost tohoto odpadu. </w:t>
      </w:r>
    </w:p>
    <w:p>
      <w:pPr/>
      <w:r>
        <w:rPr>
          <w:b w:val="1"/>
          <w:bCs w:val="1"/>
        </w:rPr>
        <w:t xml:space="preserve">Nela Vachtarčíková, JRK Česká republika: </w:t>
      </w:r>
      <w:r>
        <w:rPr/>
        <w:t xml:space="preserve">“Svezlo se tady nějakých 250 kilogramů směsného komunálního odpadu z klasických velkých popelnic a z pár menších popelnic od rodinných domů a udělali jsme tady nějaký obecný vzorek, jak to vypadá v rámci celé té obce. A teď bude probíhat analýza toho, jakým způsobem lidé tady v obci třídí.”    </w:t>
      </w:r>
    </w:p>
    <w:p>
      <w:pPr/>
      <w:r>
        <w:rPr/>
        <w:t xml:space="preserve">Jak bylo vidět, komunální odpad obsahoval množství plastů, plechovek, papíru, skla nebo  stavebního materiálu. To vše lze v obci ukládat jinde.</w:t>
      </w:r>
    </w:p>
    <w:p>
      <w:pPr/>
      <w:r>
        <w:rPr>
          <w:b w:val="1"/>
          <w:bCs w:val="1"/>
        </w:rPr>
        <w:t xml:space="preserve">Věra Golová (BEZ POL. PŘÍSLUŠNOSTI ZA KDU-ČSL), místostarostka Čeladné: </w:t>
      </w:r>
      <w:r>
        <w:rPr/>
        <w:t xml:space="preserve">“Skutečně situace je rok od roku dramatičtější, nejen v počtu a tonáži odpadu, který v obci produkujeme, ale samozřejmě s tím přímou úměrou rostou i finanční náklady a celkové investice do odpadového hospodářství.”   </w:t>
      </w:r>
    </w:p>
    <w:p>
      <w:pPr/>
      <w:r>
        <w:rPr/>
        <w:t xml:space="preserve">Zpracovaná analýza nakonec odhalila, že občané Čeladné do směsného komunálního odpadu vhazují komodity, které by mohli třídit v celkovém podílu téměř 80 procent.</w:t>
      </w:r>
    </w:p>
    <w:p>
      <w:pPr/>
      <w:r>
        <w:rPr>
          <w:b w:val="1"/>
          <w:bCs w:val="1"/>
        </w:rPr>
        <w:t xml:space="preserve">Nela Vachtarčíková, JRK Česká republika: </w:t>
      </w:r>
      <w:r>
        <w:rPr/>
        <w:t xml:space="preserve">“Obecně, největší množství odpadu, který se nachází ve směsném komunálním odpadu, je biologicky rozložitelný komunální odpad, tedy nějaké zbytky z kuchyně. Ten tvoří většinou od 30 do 40 procent.”   </w:t>
      </w:r>
    </w:p>
    <w:p>
      <w:pPr/>
      <w:r>
        <w:rPr/>
        <w:t xml:space="preserve">Na optimalizaci odpadu bude obec s touto firmou dále spolupracovat.</w:t>
      </w:r>
    </w:p>
    <w:p>
      <w:pPr/>
      <w:r>
        <w:rPr/>
        <w:t xml:space="preserve">---</w:t>
      </w:r>
    </w:p>
    <w:p>
      <w:pPr>
        <w:pStyle w:val="Heading1"/>
      </w:pPr>
      <w:r>
        <w:rPr>
          <w:sz w:val="36"/>
          <w:szCs w:val="36"/>
        </w:rPr>
        <w:t xml:space="preserve">Školáci v Bohumíně pronikli do tajů mediace</w:t>
      </w:r>
    </w:p>
    <w:p>
      <w:pPr/>
      <w:r>
        <w:rPr>
          <w:b w:val="1"/>
          <w:bCs w:val="1"/>
        </w:rPr>
        <w:t xml:space="preserve">Základní škola ČSA v Bohumíně se věnuje nejen výuce, ale zároveň dbá i na prevenci. Kromě klasických preventivních programů žáci nově prošli workshopem s názvem Mediace - už vím, o co jde.</w:t>
      </w:r>
    </w:p>
    <w:p>
      <w:pPr/>
      <w:r>
        <w:rPr/>
        <w:t xml:space="preserve">Seriál 8 interaktivních workshopů, díky kterým školáci pronikli do tajů mediace, mají úspěšně za sebou žáci 7. A Základní školy ČSA v Bohumíně. Zábavnou formou se díky němu naučili využívat celou řadu technik, které jim pomohou zvládat složité situace.</w:t>
      </w:r>
    </w:p>
    <w:p>
      <w:pPr/>
      <w:r>
        <w:rPr>
          <w:b w:val="1"/>
          <w:bCs w:val="1"/>
        </w:rPr>
        <w:t xml:space="preserve">Adrian Kuder, ředitel, </w:t>
      </w:r>
      <w:r>
        <w:rPr>
          <w:b w:val="1"/>
          <w:bCs w:val="1"/>
        </w:rPr>
        <w:t xml:space="preserve">ZŠ ČSA Bohumín: </w:t>
      </w:r>
      <w:r>
        <w:rPr/>
        <w:t xml:space="preserve">Zařadili jsme právě tady i tu mediaci, protože jsme si říkali, že můžeme ozvláštnit tu nabídku programů i něčím novým a zajímavým.” </w:t>
      </w:r>
    </w:p>
    <w:p>
      <w:pPr/>
      <w:r>
        <w:rPr>
          <w:b w:val="1"/>
          <w:bCs w:val="1"/>
        </w:rPr>
        <w:t xml:space="preserve">Renáta Valerie Nešporek, mediátorka: </w:t>
      </w:r>
      <w:r>
        <w:rPr/>
        <w:t xml:space="preserve">“Řešíme záležitosti jako jsou emoce, máme téma Konflikt je sexy, takže víme, že se konfliktů nemusíme bát. Učíme se komunikovat s podtitulem Co druhému neřeknu, neví. Také se zabýváme, jak by vypadala ideální 7. A.” </w:t>
      </w:r>
    </w:p>
    <w:p>
      <w:pPr/>
      <w:r>
        <w:rPr/>
        <w:t xml:space="preserve">Workshopy probíhají v rámci výtvarné výchovy, protože i kresby a barvy vyjadřují emoce. </w:t>
      </w:r>
    </w:p>
    <w:p>
      <w:pPr/>
      <w:r>
        <w:rPr>
          <w:b w:val="1"/>
          <w:bCs w:val="1"/>
        </w:rPr>
        <w:t xml:space="preserve">Iveta Mundierová, učitelka ZŠ ČSA Bohumín: </w:t>
      </w:r>
      <w:r>
        <w:rPr/>
        <w:t xml:space="preserve">“Velký přínos tady vidím to, že mediace je naučila si vlastně sám sobě připustit. I ta negativní emoce jako je vztek, strach, nějaká frustrace, je vlastně v pořádku, akorát my se s nimi musíme naučit pracovat.” </w:t>
      </w:r>
    </w:p>
    <w:p>
      <w:pPr/>
      <w:r>
        <w:rPr>
          <w:b w:val="1"/>
          <w:bCs w:val="1"/>
        </w:rPr>
        <w:t xml:space="preserve">anketa: žáci 7. A, ZŠ ČSA Bohumín: </w:t>
      </w:r>
      <w:r>
        <w:rPr/>
        <w:t xml:space="preserve">“Mě to naučilo jak řešit problémy v klidu, protože jsem to většinou řešila hr hr, že jsem nad tím moc nepřemýšlela.”</w:t>
      </w:r>
    </w:p>
    <w:p>
      <w:pPr/>
      <w:r>
        <w:rPr/>
        <w:t xml:space="preserve">“Je zbytečné dělat konflikty. Bylo to super.”</w:t>
      </w:r>
    </w:p>
    <w:p>
      <w:pPr/>
      <w:r>
        <w:rPr/>
        <w:t xml:space="preserve">V rámci workshopů vznikl i obraz DNA ženských šatů, který je koláží celé třídy. </w:t>
      </w:r>
    </w:p>
    <w:p>
      <w:pPr/>
      <w:r>
        <w:rPr/>
        <w:t xml:space="preserve">---</w:t>
      </w:r>
    </w:p>
    <w:p>
      <w:pPr/>
      <w:r>
        <w:rPr/>
        <w:t xml:space="preserve">Krátké zprávy, 16. 6. 2023 16 h - 2</w:t>
      </w:r>
    </w:p>
    <w:p>
      <w:pPr/>
      <w:r>
        <w:rPr/>
        <w:t xml:space="preserve">Během tří dnů policisté při dopravně bezpečnostní akci zaměření na jízdu přes železniční přejezdy přes 220 vozidel a v 65 případech zjistili porušení zákona. Nejčastěji řidiči  nerespektovali dopravní značení „Stůj, dej přednost v jízdě“ , překračovali povolenou rychlost a 3 z nich vjeli na železniční přejezd v době, kdy blikala červená světla.  </w:t>
      </w:r>
    </w:p>
    <w:p>
      <w:pPr/>
      <w:r>
        <w:rPr/>
        <w:t xml:space="preserve">Tři týmy zdravotnické záchranné služby se ve čtvrtek večer podílely na zásahu u vážně zraněné 39leté ženy ve Frenštátu pod Radhoštěm. Spadla ze stromu, z výšky několika metrů a dopadla přímo na opěradlo lavičky. Do nemocnice ji musel transportovat vrtulník.</w:t>
      </w:r>
    </w:p>
    <w:p>
      <w:pPr/>
      <w:r>
        <w:rPr/>
        <w:t xml:space="preserve">---</w:t>
      </w:r>
    </w:p>
    <w:p>
      <w:pPr>
        <w:pStyle w:val="Heading1"/>
      </w:pPr>
      <w:r>
        <w:rPr>
          <w:sz w:val="36"/>
          <w:szCs w:val="36"/>
        </w:rPr>
        <w:t xml:space="preserve">Festival taneční hudby Beats for Love bude letos rekordní</w:t>
      </w:r>
    </w:p>
    <w:p>
      <w:pPr/>
      <w:r>
        <w:rPr>
          <w:b w:val="1"/>
          <w:bCs w:val="1"/>
        </w:rPr>
        <w:t xml:space="preserve">Hudební festival Beats for Love v Dolních Vítkovicích bude letos znovu rekordní. V průběhu 4 dní se představí více než 480 účinkujících na 17 pódiích, což z něj dělá největší festival v České republice.</w:t>
      </w:r>
    </w:p>
    <w:p>
      <w:pPr/>
      <w:r>
        <w:rPr/>
        <w:t xml:space="preserve">Největší festival taneční hudby v naší zemi se rychle blíží. Beats for Love v rámci 9. ročníku představí znovu největší světové hvězdy v čele s megastar DJ Tiëstem. </w:t>
      </w:r>
    </w:p>
    <w:p>
      <w:pPr/>
      <w:r>
        <w:rPr>
          <w:b w:val="1"/>
          <w:bCs w:val="1"/>
        </w:rPr>
        <w:t xml:space="preserve">Jiří Ramík, programový ředitel: </w:t>
      </w:r>
      <w:r>
        <w:rPr/>
        <w:t xml:space="preserve">"Tiësto ovládá světové hitparády a u nás na festivalu se objeví poprvé s obrovskou show. Další hvězdou bude nizozemský Hardwell, který se po 5 letech vrací na scénu." </w:t>
      </w:r>
    </w:p>
    <w:p>
      <w:pPr/>
      <w:r>
        <w:rPr/>
        <w:t xml:space="preserve">Fanoušci taneční hudby si na 17 pódiích mohou najít své oblíbence napříč všemi hudebními žánry. Připraven je ale i bohatý doprovodný program.</w:t>
      </w:r>
    </w:p>
    <w:p>
      <w:pPr/>
      <w:r>
        <w:rPr>
          <w:b w:val="1"/>
          <w:bCs w:val="1"/>
        </w:rPr>
        <w:t xml:space="preserve">Kamil Rudolf, ředitel festivalu Beats for Love: </w:t>
      </w:r>
      <w:r>
        <w:rPr/>
        <w:t xml:space="preserve">"Máme určitě nejlepší program v historii festivalu. letos vystoupí 480 interpretů. Máme největší počet zahraničních headlinerů. Loni jsme měli 80 a leto 107. Areál se zvětšuje. poprvé bude hudební konference."</w:t>
      </w:r>
    </w:p>
    <w:p>
      <w:pPr/>
      <w:r>
        <w:rPr>
          <w:b w:val="1"/>
          <w:bCs w:val="1"/>
        </w:rPr>
        <w:t xml:space="preserve">Lukáš Curylo, náměstek hejtmana MS kraje: </w:t>
      </w:r>
      <w:r>
        <w:rPr/>
        <w:t xml:space="preserve">"Pro MS kraj je tento festival velmi významný a není to jen morální, ale i finanční podpora. Každoročně ji navyšujeme a letos to bylo o téměř třetinu." </w:t>
      </w:r>
    </w:p>
    <w:p>
      <w:pPr/>
      <w:r>
        <w:rPr/>
        <w:t xml:space="preserve">Letošní ročník festivalu se uskuteční 5. - 8. července v industriálním areálu Dolních Vítkovic v Ostravě.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6-06-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2026-09-04T16:02:55+02:00</dcterms:created>
  <dcterms:modified xsi:type="dcterms:W3CDTF">2026-09-04T16:02:55+02:00</dcterms:modified>
</cp:coreProperties>
</file>

<file path=docProps/custom.xml><?xml version="1.0" encoding="utf-8"?>
<Properties xmlns="http://schemas.openxmlformats.org/officeDocument/2006/custom-properties" xmlns:vt="http://schemas.openxmlformats.org/officeDocument/2006/docPropsVTypes"/>
</file>