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FNO uspořádala oslavu ke Světovému dni dárců krve</w:t>
      </w:r>
    </w:p>
    <w:p>
      <w:pPr/>
      <w:r>
        <w:rPr>
          <w:b w:val="1"/>
          <w:bCs w:val="1"/>
        </w:rPr>
        <w:t xml:space="preserve">Krevní centrum ostravské fakultní nemocnice se připojilo ke Světovému dni dárců krve. Jeho cílem je poděkovat všem, kteří chodí darovat krev pravidelně a tak často, jak je to možné a bezpečné. Zachraňují tím životy.</w:t>
      </w:r>
    </w:p>
    <w:p>
      <w:pPr/>
      <w:r>
        <w:rPr/>
        <w:t xml:space="preserve">Krevní centrum ostravské fakultní nemocnice má ve svém registru zhruba 10 tisíc dárců krve. Právě s blížícím se létem potřebuje každého z nich.  </w:t>
      </w:r>
    </w:p>
    <w:p>
      <w:pPr/>
      <w:r>
        <w:rPr>
          <w:b w:val="1"/>
          <w:bCs w:val="1"/>
        </w:rPr>
        <w:t xml:space="preserve">Zuzana Čermáková, </w:t>
      </w:r>
      <w:r>
        <w:rPr>
          <w:b w:val="1"/>
          <w:bCs w:val="1"/>
        </w:rPr>
        <w:t xml:space="preserve">primářka Krevního centra FN Ostrava</w:t>
      </w:r>
      <w:r>
        <w:rPr>
          <w:b w:val="1"/>
          <w:bCs w:val="1"/>
        </w:rPr>
        <w:t xml:space="preserve">: </w:t>
      </w:r>
      <w:r>
        <w:rPr/>
        <w:t xml:space="preserve">“Začala sezona motorkářů, těžkých úrazů. Lidé odjíždějí na dovolenou, vrací se z rizikových oblastí, kde prostě nemůžou přijít hned darovat, takže to letní období je pro nás kritičtější.” </w:t>
      </w:r>
    </w:p>
    <w:p>
      <w:pPr/>
      <w:r>
        <w:rPr/>
        <w:t xml:space="preserve">Světový den dárců krve centrum pojalo jako velkolepou oslavu, kterou zároveň chtělo oslovit dárce nové. </w:t>
      </w:r>
    </w:p>
    <w:p>
      <w:pPr/>
      <w:r>
        <w:rPr>
          <w:b w:val="1"/>
          <w:bCs w:val="1"/>
        </w:rPr>
        <w:t xml:space="preserve">Naděžda Kalužová, marketing, Krevní centrum FN Ostrava: </w:t>
      </w:r>
      <w:r>
        <w:rPr/>
        <w:t xml:space="preserve">"Máme tady Rescue SAR Morava, kteří přijeli se čtyřkolkami. Dárci se můžou povozit, máme tady bohaté občerstvení, venkovní kavárnu, máme tam i ČČK. A hlavně je tady koncert porubských trubačů." </w:t>
      </w:r>
    </w:p>
    <w:p>
      <w:pPr/>
      <w:r>
        <w:rPr>
          <w:b w:val="1"/>
          <w:bCs w:val="1"/>
        </w:rPr>
        <w:t xml:space="preserve">anketa: dárci krve: </w:t>
      </w:r>
      <w:r>
        <w:rPr/>
        <w:t xml:space="preserve">“Proč jsem se rozhodl? Tak je to pěkné gesto určitě k ostatním lidem.”  </w:t>
      </w:r>
    </w:p>
    <w:p>
      <w:pPr/>
      <w:r>
        <w:rPr/>
        <w:t xml:space="preserve">“Jsem dneska poprvé. Zatím v pohodě, uvidíme co bude později, ale cítím se dobře.”  </w:t>
      </w:r>
    </w:p>
    <w:p>
      <w:pPr/>
      <w:r>
        <w:rPr/>
        <w:t xml:space="preserve">“Já chodím darovat krev pravidelně od 18 let. Je to asi to nejvzácnější co člověk má a může darovat někomu dalšímu.”</w:t>
      </w:r>
    </w:p>
    <w:p>
      <w:pPr/>
      <w:r>
        <w:rPr/>
        <w:t xml:space="preserve">Na Den dárců krve se k odběru přihlásilo 200 dárců, z toho asi 20 z nich byli prvodárci.</w:t>
      </w:r>
    </w:p>
    <w:p>
      <w:pPr/>
      <w:r>
        <w:rPr/>
        <w:t xml:space="preserve">---</w:t>
      </w:r>
    </w:p>
    <w:p>
      <w:pPr>
        <w:pStyle w:val="Heading1"/>
      </w:pPr>
      <w:r>
        <w:rPr>
          <w:sz w:val="36"/>
          <w:szCs w:val="36"/>
        </w:rPr>
        <w:t xml:space="preserve">Strážníci bojují proti zlodějům značením kol a vozíků</w:t>
      </w:r>
    </w:p>
    <w:p>
      <w:pPr/>
      <w:r>
        <w:rPr>
          <w:b w:val="1"/>
          <w:bCs w:val="1"/>
        </w:rPr>
        <w:t xml:space="preserve">Jízdní kola jsou bohužel mezi zloději stále oblíbeným artiklem. Jedním ze způsobu boje proti nim je jejich značení syntetickou DNA, které provádějí strážníci Městské policie Ostrava. Handicapovaní si mohou nechat označit i invalidní vozíky.</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 Bližší informace, podmínky, konkrétní termíny a místa značení lze  nalézt na  webových stránkách Městské policie Ostrava. Značení je zdarma. </w:t>
      </w:r>
    </w:p>
    <w:p>
      <w:pPr/>
      <w:r>
        <w:rPr/>
        <w:t xml:space="preserve">---</w:t>
      </w:r>
    </w:p>
    <w:p>
      <w:pPr/>
      <w:r>
        <w:rPr/>
        <w:t xml:space="preserve">Krátké zprávy 16.6. 2023 17.00 - 1</w:t>
      </w:r>
    </w:p>
    <w:p>
      <w:pPr/>
      <w:r>
        <w:rPr/>
        <w:t xml:space="preserve">Policisté varují před podvodnými emaily, které mají za cíl uživatele okrást o co nejvyšší částky. Aktuálně hned dva takové případy řeší policisté ve Frýdku-Místku. Dvě ženy tam ohlásily, že byly takto okradeny. Jedna o 30 tisíc korun a druhá o 140 tisíc. </w:t>
      </w:r>
    </w:p>
    <w:p>
      <w:pPr/>
      <w:r>
        <w:rPr/>
        <w:t xml:space="preserve">Moravskoslezský kraj letos rozdělí 35 milionů korun na celkem 15 projektů, které se týkají oprav kulturních památek. Mezi nimi jsou  například národní kulturní památky - Společenský dům v Opavě a Dolní oblast Vítkovice, která chystá opravu Malého světa techniky U6. </w:t>
      </w:r>
    </w:p>
    <w:p>
      <w:pPr/>
      <w:r>
        <w:rPr/>
        <w:t xml:space="preserve">---</w:t>
      </w:r>
    </w:p>
    <w:p>
      <w:pPr>
        <w:pStyle w:val="Heading1"/>
      </w:pPr>
      <w:r>
        <w:rPr>
          <w:sz w:val="36"/>
          <w:szCs w:val="36"/>
        </w:rPr>
        <w:t xml:space="preserve">V Čeladné netřídí téměř 80 procent odpadu</w:t>
      </w:r>
    </w:p>
    <w:p>
      <w:pPr/>
      <w:r>
        <w:rPr>
          <w:b w:val="1"/>
          <w:bCs w:val="1"/>
        </w:rPr>
        <w:t xml:space="preserve">Jak snížit množství komunálního odpadu a tím i finanční náklady na jeho svoz a skládkovné se snaží řešit i obec Čeladná. Nechala si proto zpracovat fyzickou analýzu odpadu. Ta  ukázala, že v popelnicích končí téměř 80 procent komodit, které by se daly třídit.</w:t>
      </w:r>
    </w:p>
    <w:p>
      <w:pPr/>
      <w:r>
        <w:rPr/>
        <w:t xml:space="preserve">Na parkovišti za Základní školou v Ćeladné se objevila hromada odpadků, kterou se začali detailně probírat pracovníci společnosti zabývající se odpadovým hospodářstvím. Cílem bylo ukázat, jak by se dala zvýšit vytříděnost tohoto odpadu. </w:t>
      </w:r>
    </w:p>
    <w:p>
      <w:pPr/>
      <w:r>
        <w:rPr>
          <w:b w:val="1"/>
          <w:bCs w:val="1"/>
        </w:rPr>
        <w:t xml:space="preserve">Nela Vachtarčíková, JRK Česká republika: </w:t>
      </w:r>
      <w:r>
        <w:rPr/>
        <w:t xml:space="preserve">“Svezlo se tady nějakých 250 kilogramů směsného komunálního odpadu z klasických velkých popelnic a z pár menších popelnic od rodinných domů a udělali jsme tady nějaký obecný vzorek, jak to vypadá v rámci celé té obce. A teď bude probíhat analýza toho, jakým způsobem lidé tady v obci třídí.”    </w:t>
      </w:r>
    </w:p>
    <w:p>
      <w:pPr/>
      <w:r>
        <w:rPr/>
        <w:t xml:space="preserve">Jak bylo vidět, komunální odpad obsahoval množství plastů, plechovek, papíru, skla nebo  stavebního materiálu. To vše lze v obci ukládat jinde.</w:t>
      </w:r>
    </w:p>
    <w:p>
      <w:pPr/>
      <w:r>
        <w:rPr>
          <w:b w:val="1"/>
          <w:bCs w:val="1"/>
        </w:rPr>
        <w:t xml:space="preserve">Věra Golová (BEZ POL. PŘÍSLUŠNOSTI ZA KDU-ČSL), místostarostka Čeladné: </w:t>
      </w:r>
      <w:r>
        <w:rPr/>
        <w:t xml:space="preserve">“Skutečně situace je rok od roku dramatičtější, nejen v počtu a tonáži odpadu, který v obci produkujeme, ale samozřejmě s tím přímou úměrou rostou i finanční náklady a celkové investice do odpadového hospodářství.”   </w:t>
      </w:r>
    </w:p>
    <w:p>
      <w:pPr/>
      <w:r>
        <w:rPr/>
        <w:t xml:space="preserve">Zpracovaná analýza nakonec odhalila, že občané Čeladné do směsného komunálního odpadu vhazují komodity, které by mohli třídit v celkovém podílu téměř 80 procent.</w:t>
      </w:r>
    </w:p>
    <w:p>
      <w:pPr/>
      <w:r>
        <w:rPr>
          <w:b w:val="1"/>
          <w:bCs w:val="1"/>
        </w:rPr>
        <w:t xml:space="preserve">Nela Vachtarčíková, JRK Česká republika: </w:t>
      </w:r>
      <w:r>
        <w:rPr/>
        <w:t xml:space="preserve">“Obecně, největší množství odpadu, který se nachází ve směsném komunálním odpadu, je biologicky rozložitelný komunální odpad, tedy nějaké zbytky z kuchyně. Ten tvoří většinou od 30 do 40 procent.”   </w:t>
      </w:r>
    </w:p>
    <w:p>
      <w:pPr/>
      <w:r>
        <w:rPr/>
        <w:t xml:space="preserve">Na optimalizaci odpadu bude obec s touto firmou dále spolupracovat.</w:t>
      </w:r>
    </w:p>
    <w:p>
      <w:pPr/>
      <w:r>
        <w:rPr/>
        <w:t xml:space="preserve">---</w:t>
      </w:r>
    </w:p>
    <w:p>
      <w:pPr>
        <w:pStyle w:val="Heading1"/>
      </w:pPr>
      <w:r>
        <w:rPr>
          <w:sz w:val="36"/>
          <w:szCs w:val="36"/>
        </w:rPr>
        <w:t xml:space="preserve">Festival taneční hudby Beats for Love bude letos rekordní</w:t>
      </w:r>
    </w:p>
    <w:p>
      <w:pPr/>
      <w:r>
        <w:rPr>
          <w:b w:val="1"/>
          <w:bCs w:val="1"/>
        </w:rPr>
        <w:t xml:space="preserve">Hudební festival Beats for Love v Dolních Vítkovicích bude letos znovu rekordní. V průběhu 4 dní se představí více než 480 účinkujících na 17 pódiích, což z něj dělá největší festival v České republice.</w:t>
      </w:r>
    </w:p>
    <w:p>
      <w:pPr/>
      <w:r>
        <w:rPr/>
        <w:t xml:space="preserve">Největší festival taneční hudby v naší zemi se rychle blíží. Beats for Love v rámci 9. ročníku představí znovu největší světové hvězdy v čele s megastar DJ Tiëstem. </w:t>
      </w:r>
    </w:p>
    <w:p>
      <w:pPr/>
      <w:r>
        <w:rPr>
          <w:b w:val="1"/>
          <w:bCs w:val="1"/>
        </w:rPr>
        <w:t xml:space="preserve">Jiří Ramík, programový ředitel: </w:t>
      </w:r>
      <w:r>
        <w:rPr/>
        <w:t xml:space="preserve">"Tiësto ovládá světové hitparády a u nás na festivalu se objeví poprvé s obrovskou show. Další hvězdou bude nizozemský Hardwell, který se po 5 letech vrací na scénu." </w:t>
      </w:r>
    </w:p>
    <w:p>
      <w:pPr/>
      <w:r>
        <w:rPr/>
        <w:t xml:space="preserve">Fanoušci taneční hudby si na 17 pódiích mohou najít své oblíbence napříč všemi hudebními žánry. Připraven je ale i bohatý doprovodný program.</w:t>
      </w:r>
    </w:p>
    <w:p>
      <w:pPr/>
      <w:r>
        <w:rPr>
          <w:b w:val="1"/>
          <w:bCs w:val="1"/>
        </w:rPr>
        <w:t xml:space="preserve">Kamil Rudolf, ředitel festivalu Beats for Love: </w:t>
      </w:r>
      <w:r>
        <w:rPr/>
        <w:t xml:space="preserve">"Máme určitě nejlepší program v historii festivalu. letos vystoupí 480 interpretů. Máme největší počet zahraničních headlinerů. Loni jsme měli 80 a leto 107. Areál se zvětšuje. poprvé bude hudební konference."</w:t>
      </w:r>
    </w:p>
    <w:p>
      <w:pPr/>
      <w:r>
        <w:rPr>
          <w:b w:val="1"/>
          <w:bCs w:val="1"/>
        </w:rPr>
        <w:t xml:space="preserve">Lukáš Curylo, náměstek hejtmana MS kraje: </w:t>
      </w:r>
      <w:r>
        <w:rPr/>
        <w:t xml:space="preserve">"Pro MS kraj je tento festival velmi významný a není to jen morální, ale i finanční podpora. Každoročně ji navyšujeme a letos to bylo o téměř třetinu." </w:t>
      </w:r>
    </w:p>
    <w:p>
      <w:pPr/>
      <w:r>
        <w:rPr/>
        <w:t xml:space="preserve">Letošní ročník festivalu se uskuteční 5. - 8. července v industriálním areálu Dolních Vítkovic v Ostravě. </w:t>
      </w:r>
    </w:p>
    <w:p>
      <w:pPr/>
      <w:r>
        <w:rPr/>
        <w:t xml:space="preserve">---</w:t>
      </w:r>
    </w:p>
    <w:p>
      <w:pPr/>
      <w:r>
        <w:rPr/>
        <w:t xml:space="preserve">Krátké zprávy 16.6. 2023 17.00 - 2</w:t>
      </w:r>
    </w:p>
    <w:p>
      <w:pPr/>
      <w:r>
        <w:rPr/>
        <w:t xml:space="preserve">Sanatoria Klimkovice instalují víc jak patnáct set solárních panelů na všechny vhodné střechy léčeben i technických objektů. Nová fotovoltaika by jim mohla zajistit až 40 % spotřeby elektřiny.  Hotovo má být do konce června, zkušební provoz má začít v srpnu. </w:t>
      </w:r>
    </w:p>
    <w:p>
      <w:pPr/>
      <w:r>
        <w:rPr/>
        <w:t xml:space="preserve">Mezi Příborem a Veřovicemi na Novojičínsku nebudou od soboty déle než měsíc jezdit vlaky. Kvůli opravě mostu a údržbě a opravě kolejí na trati budou místo vlaků zajišťovat dopravu náhradní autobusy.   Výluka začne 17. června v 06:30 a potrvá až do 22. července. </w:t>
      </w:r>
    </w:p>
    <w:p>
      <w:pPr/>
      <w:r>
        <w:rPr/>
        <w:t xml:space="preserve">---</w:t>
      </w:r>
    </w:p>
    <w:p>
      <w:pPr>
        <w:pStyle w:val="Heading1"/>
      </w:pPr>
      <w:r>
        <w:rPr>
          <w:sz w:val="36"/>
          <w:szCs w:val="36"/>
        </w:rPr>
        <w:t xml:space="preserve">Senioři z Nového domova se pobavili na zahradní slavnosti</w:t>
      </w:r>
    </w:p>
    <w:p>
      <w:pPr/>
      <w:r>
        <w:rPr>
          <w:b w:val="1"/>
          <w:bCs w:val="1"/>
        </w:rPr>
        <w:t xml:space="preserve">K pravidelným akcím, na které se senioři z karvinského Nového domova těší, patří i velká zahradní slavnost. V tento den se sem sjíždějí příbuzní a přátelé seniorů, aby se společně pobavili. Letos dokonce v havajském stylu.</w:t>
      </w:r>
    </w:p>
    <w:p>
      <w:pPr/>
      <w:r>
        <w:rPr/>
        <w:t xml:space="preserve">Nový domov ožil zahradní slavností. Společně se seniory si tento den plný zábavy, různých vystoupení a živé hudby užili nejen samotní obyvatelé, ale i jejich rodiny a přátelé. A prootže byla zahradní slavnost v havajském stylu,  nechyběly ani ozdoby, dekorace a stylové doplňky oblečení. </w:t>
      </w:r>
    </w:p>
    <w:p>
      <w:pPr/>
      <w:r>
        <w:rPr>
          <w:b w:val="1"/>
          <w:bCs w:val="1"/>
        </w:rPr>
        <w:t xml:space="preserve">Daniel Rychlík, ředitel Nového domova: “</w:t>
      </w:r>
      <w:r>
        <w:rPr/>
        <w:t xml:space="preserve">My se snažíme jako domov poslední léta významně otevřít nejen pro naše uživatele, ale i pro jejich rodiny a zároveň říkali té veřejnosti, že nejsem žádná nemocnice, žádné místo, kde se chodí umírat, že jsme místo, kde se žije, i když způsobem jiným než je pro lidi běžný.” </w:t>
      </w:r>
    </w:p>
    <w:p>
      <w:pPr/>
      <w:r>
        <w:rPr/>
        <w:t xml:space="preserve">Zahradní slavnost obohatily svým vystoupením třeba nejmenší děti i taneční skupina Nikolas Dance Unico. Seniory potěšila i zvířata, třeba tento barzoj dostal pohlazení snad od všech přítomných.</w:t>
      </w:r>
    </w:p>
    <w:p>
      <w:pPr/>
      <w:r>
        <w:rPr>
          <w:b w:val="1"/>
          <w:bCs w:val="1"/>
        </w:rPr>
        <w:t xml:space="preserve">anketa: účastníci zahradní slavnosti:</w:t>
      </w:r>
      <w:r>
        <w:rPr/>
        <w:t xml:space="preserve"> “Jsem ráda, že tu jsem, dobře se starají, fakt." "Hezké, krásné to je tady." "Líbí se mi to tady, je to fajn, že pro nás taky něco udělali."</w:t>
      </w:r>
    </w:p>
    <w:p>
      <w:pPr/>
      <w:r>
        <w:rPr/>
        <w:t xml:space="preserve">Připraveno bylo i bohaté občerstvení, bramboráky, palačinky, linecké, čerstvě napečené koláče a další.  Na podzim čeká seniory ještě oblíbené vinobraní.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2026-09-04T16:02:56+02:00</dcterms:created>
  <dcterms:modified xsi:type="dcterms:W3CDTF">2026-09-04T16:02:56+02:00</dcterms:modified>
</cp:coreProperties>
</file>

<file path=docProps/custom.xml><?xml version="1.0" encoding="utf-8"?>
<Properties xmlns="http://schemas.openxmlformats.org/officeDocument/2006/custom-properties" xmlns:vt="http://schemas.openxmlformats.org/officeDocument/2006/docPropsVTypes"/>
</file>