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Strážníkům pomáhají střežit bezpečnost chytré kamery</w:t>
      </w:r>
    </w:p>
    <w:p>
      <w:pPr/>
      <w:r>
        <w:rPr>
          <w:b w:val="1"/>
          <w:bCs w:val="1"/>
        </w:rPr>
        <w:t xml:space="preserve">Městská policie Ostrava udělala další krok k vyšší bezpečnosti v ulicích. Začala totiž v ulicích využívat chytré kamery, které dokáží odhalit i podezřelé zvuky, jako je například volání o pomoc. Zařízení pak upozorní operátora u kamerového systému.</w:t>
      </w:r>
    </w:p>
    <w:p>
      <w:pPr/>
      <w:r>
        <w:rPr/>
        <w:t xml:space="preserve">Městská policie Ostrava dohlíží na bezpečnost ve městě i prostřednictvím kamerového systému, který už disponuje téměř tisícovkou kamer. I když je po městě celkem 10 dohledových stanovišť, není v lidských silách sledovat všechna místa. Některé kamery proto byly vybaveny detektory podezřelých zvuků.</w:t>
      </w:r>
    </w:p>
    <w:p>
      <w:pPr/>
      <w:r>
        <w:rPr>
          <w:b w:val="1"/>
          <w:bCs w:val="1"/>
        </w:rPr>
        <w:t xml:space="preserve">Miroslav Plaček, ředitel MP Ostrava:</w:t>
      </w:r>
      <w:r>
        <w:rPr/>
        <w:t xml:space="preserve"> „Mnohá protiprávní jednání se projevují výrazněji zvukově nežli vizuálně. Díky  novému systému tak budeme schopni efektivně a zejména rychleji zareagovat na  detekované protiprávní jednání. Věříme, že tento systém přispěje nejen k eliminaci či  snížení množství protiprávního jednání, ale povede rovněž ke zvýšení pocitu bezpečí  našich spoluobčanů."</w:t>
      </w:r>
    </w:p>
    <w:p>
      <w:pPr/>
      <w:r>
        <w:rPr>
          <w:b w:val="1"/>
          <w:bCs w:val="1"/>
        </w:rPr>
        <w:t xml:space="preserve">Jan Dohnal, primátor Ostravy: </w:t>
      </w:r>
      <w:r>
        <w:rPr/>
        <w:t xml:space="preserve">„Zajištění bezpečnějšího města je pro nás prioritou. Městský kamerový systém  nesčetněkrát prokázal svou přínosnost, právě díky záběrům se podařilo opakovaně a  v mnoha případech buď protiprávnímu jednání předejít, anebo i velmi závažné trestní  jednání objasnit a zjistit pachatele skutku. Kontinuálně proto pracujeme na  optimalizaci i inovacích systému, tak aby výsledek byl co nejefektivnější. Jde o jedno  z celé řady opatření, které přispěje ke zvýšení bezpečnosti ve městě.“</w:t>
      </w:r>
    </w:p>
    <w:p>
      <w:pPr/>
      <w:r>
        <w:rPr/>
        <w:t xml:space="preserve">Systém funguje jednoduše, když detektor zachytí podezřelý zvuk, okamžitě informuje operátora u obrazovky a danou lokalitu mu ukáže. </w:t>
      </w:r>
    </w:p>
    <w:p>
      <w:pPr/>
      <w:r>
        <w:rPr>
          <w:b w:val="1"/>
          <w:bCs w:val="1"/>
        </w:rPr>
        <w:t xml:space="preserve">operátor kamerového systému:</w:t>
      </w:r>
      <w:r>
        <w:rPr/>
        <w:t xml:space="preserve"> "Když někdo dělá hluk a nebo třeba něco rozbíjí, například na zastávkách MHD, tak nás ty detektory upozorní. Když se na tu zastávku zrovna nedívám, tak mi vyskočí červené pole na monitoru a musím tu událost řešit." </w:t>
      </w:r>
    </w:p>
    <w:p>
      <w:pPr/>
      <w:r>
        <w:rPr/>
        <w:t xml:space="preserve">V budoucnu chtějí strážníci systém vylepšit o tzv. triangulaci, kdy budou na vybraných místech detektory tři a systém tak bude umět přesně lokalizovat směr, kde se událost odehrává. </w:t>
      </w:r>
    </w:p>
    <w:p>
      <w:pPr/>
      <w:r>
        <w:rPr/>
        <w:t xml:space="preserve">---</w:t>
      </w:r>
    </w:p>
    <w:p>
      <w:pPr>
        <w:pStyle w:val="Heading1"/>
      </w:pPr>
      <w:r>
        <w:rPr>
          <w:sz w:val="36"/>
          <w:szCs w:val="36"/>
        </w:rPr>
        <w:t xml:space="preserve">Stavba parkovacího domu jede podle plánu</w:t>
      </w:r>
    </w:p>
    <w:p>
      <w:pPr/>
      <w:r>
        <w:rPr>
          <w:b w:val="1"/>
          <w:bCs w:val="1"/>
        </w:rPr>
        <w:t xml:space="preserve">Ostrava se snaží řešit problémy s parkováním. Jednou z cest je výstavba parkovacích domů, které dokáží ulevit celým lokalitám. V minulých dnech byl jeden takový objekt dokončen u ZOO a na plné obrátky běží také výstavba parkovacího domu u fifejdské nemocnice.</w:t>
      </w:r>
    </w:p>
    <w:p>
      <w:pPr/>
      <w:r>
        <w:rPr/>
        <w:t xml:space="preserve">Parkovací dům u Městské nemocnice Ostrava má už všechna patra. Jeho stavba pokračuje podle plánu a v těchto dnech se dokončuje poslední strop. Parkovat se ale bude i na střeše. Stavba byla zahájena loni na podzim.</w:t>
      </w:r>
    </w:p>
    <w:p>
      <w:pPr/>
      <w:r>
        <w:rPr>
          <w:b w:val="1"/>
          <w:bCs w:val="1"/>
        </w:rPr>
        <w:t xml:space="preserve">Michal Mariánek, člen rady města: </w:t>
      </w:r>
      <w:r>
        <w:rPr/>
        <w:t xml:space="preserve">"Jsme rádi, že stavba jede podle termínů. Dokončuje se poslední strop objektu, hotový bude během tří týdnů a touto fází skončí hrubá stavba. Potom půjdou pryč velké jeřáby a začnou se dělat věci uvnitř jako elektroinstalace, vzduchotechnika a další."</w:t>
      </w:r>
    </w:p>
    <w:p>
      <w:pPr/>
      <w:r>
        <w:rPr/>
        <w:t xml:space="preserve">Sedmipatrový objekt bude mít tři podzemní a čtyři nadzemní podlaží. Bude sloužit k parkování zaměstnancům nemocnice, pacientům, ale i veřejnosti. Kapacita parkování se zvýší ze 110 na 465 míst. </w:t>
      </w:r>
    </w:p>
    <w:p>
      <w:pPr/>
      <w:r>
        <w:rPr>
          <w:b w:val="1"/>
          <w:bCs w:val="1"/>
        </w:rPr>
        <w:t xml:space="preserve">Michal Mariánek, člen rady města: </w:t>
      </w:r>
      <w:r>
        <w:rPr/>
        <w:t xml:space="preserve">"Pakovacích míst ve městě není dostatek. Původní parkoviště mělo 110 míst a tady zčtyřnásobíme kapacitu. Pomůže to jak veřejnosti, tak zaměstnancům, protože tři podzemní patra by měla sloužit zaměstnancům nemocnice."</w:t>
      </w:r>
    </w:p>
    <w:p>
      <w:pPr/>
      <w:r>
        <w:rPr>
          <w:b w:val="1"/>
          <w:bCs w:val="1"/>
        </w:rPr>
        <w:t xml:space="preserve">Andrea Vojkovská, mluvčí MNO:</w:t>
      </w:r>
      <w:r>
        <w:rPr/>
        <w:t xml:space="preserve"> "V přízemí je komerční parter, kde bude např. trafika, ale velká část bude věnována lékárně MNO, bude to téměř 900 metrů čtverečních." </w:t>
      </w:r>
    </w:p>
    <w:p>
      <w:pPr/>
      <w:r>
        <w:rPr/>
        <w:t xml:space="preserve">Objekt bude vybaven pokročilým elektronickým odbavovacím systémem. Řidiči se obejdou bez vjezdových parkovacích lístků i plateb v hotovosti. Systém by měl umožnit rezervaci i sdílení parkovacího místa. Hotovo by mělo být za rok na jaře.</w:t>
      </w:r>
    </w:p>
    <w:p>
      <w:pPr/>
      <w:r>
        <w:rPr/>
        <w:t xml:space="preserve">---</w:t>
      </w:r>
    </w:p>
    <w:p>
      <w:pPr>
        <w:pStyle w:val="Heading1"/>
      </w:pPr>
      <w:r>
        <w:rPr>
          <w:sz w:val="36"/>
          <w:szCs w:val="36"/>
        </w:rPr>
        <w:t xml:space="preserve">Rekordní návštěva potomků Harrachů na Zámku Kunín</w:t>
      </w:r>
    </w:p>
    <w:p>
      <w:pPr/>
      <w:r>
        <w:rPr>
          <w:b w:val="1"/>
          <w:bCs w:val="1"/>
        </w:rPr>
        <w:t xml:space="preserve">Na zámek v Kuníně, který je ve správě Muzea Novojičínska, zavítalo více než 70 potomků šlechtického rodu Harrach, jejichž předkové tento barokní zámek postavili. Společnou cestu podnikli u příležitosti projektu Národního Památkového ústavu Rok Harrachů.</w:t>
      </w:r>
    </w:p>
    <w:p>
      <w:pPr/>
      <w:r>
        <w:rPr/>
        <w:t xml:space="preserve">Národní památkový ústav, v rámci svého projektu Po stopách šlechtických rodů, věnoval rok 2023  rakousko-českému rodu Harrachů. Při této příležitosti se členové rodu z rakouské a německé větve sjeli do České republiky, kde se tak uskutečnilo jedno z největších setkání šlechticů v českých zemích.</w:t>
      </w:r>
    </w:p>
    <w:p>
      <w:pPr/>
      <w:r>
        <w:rPr/>
        <w:t xml:space="preserve">Více než 70 členů rodiny Harrach navštívilo také kunínský zámek na Novojičínsku, který nechal postavit jejich významný předek v první polovině 18. století.  </w:t>
      </w:r>
    </w:p>
    <w:p>
      <w:pPr/>
      <w:r>
        <w:rPr>
          <w:b w:val="1"/>
          <w:bCs w:val="1"/>
        </w:rPr>
        <w:t xml:space="preserve">Jaroslav Zezulčík, kastelán Zámku Kunín: </w:t>
      </w:r>
      <w:r>
        <w:rPr/>
        <w:t xml:space="preserve">“Je to velká čest a uznání pro tento zámek a pro všechny, kteří se zasloužili o znovuvzkříšení tohoto zámku. To, že pan hrabě Podstatzký, který je organizátorem rodinného srazu, si vybral náš zámek k návštěvě tak obrovské delegace lidí, která se schází po mnoha, mnoha letech, je to výjimečné setkání, tak je to skutečně obrovská pocta.” </w:t>
      </w:r>
    </w:p>
    <w:p>
      <w:pPr/>
      <w:r>
        <w:rPr/>
        <w:t xml:space="preserve">Jan Podstatzký-Lichtenstein, organizátor rodinného setkání, je Harrach po své matce.  </w:t>
      </w:r>
    </w:p>
    <w:p>
      <w:pPr/>
      <w:r>
        <w:rPr>
          <w:b w:val="1"/>
          <w:bCs w:val="1"/>
        </w:rPr>
        <w:t xml:space="preserve">Jan Podstatzký-Lichtenstein: </w:t>
      </w:r>
      <w:r>
        <w:rPr/>
        <w:t xml:space="preserve">“Všechno, co je baroko, a takové čisté, to se mi líbí. Proto jsme teď byli ještě v Náměšti, to je také sympatický zámek, a tento je pěkný, moc pěkný. Ty jiné velké zámky naši lidé znají, ale tento neznali, porot jsme přišli sem, aby  poznali tento zámek.”   </w:t>
      </w:r>
    </w:p>
    <w:p>
      <w:pPr/>
      <w:r>
        <w:rPr/>
        <w:t xml:space="preserve">Návštěva šlechticů na zámku vyvrcholila barokním koncertem v kostele Povýšení svatého Kříže. </w:t>
      </w:r>
    </w:p>
    <w:p>
      <w:pPr/>
      <w:r>
        <w:rPr/>
        <w:t xml:space="preserve">---</w:t>
      </w:r>
    </w:p>
    <w:p>
      <w:pPr>
        <w:pStyle w:val="Heading1"/>
      </w:pPr>
      <w:r>
        <w:rPr>
          <w:sz w:val="36"/>
          <w:szCs w:val="36"/>
        </w:rPr>
        <w:t xml:space="preserve">Ivan Lendl si prohlédl Ostravu z věže radnice</w:t>
      </w:r>
    </w:p>
    <w:p>
      <w:pPr/>
      <w:r>
        <w:rPr>
          <w:b w:val="1"/>
          <w:bCs w:val="1"/>
        </w:rPr>
        <w:t xml:space="preserve">Ostravu navštívil jeden z nejslavnějších sportovců historie naší země fenomenální tenista Ivan Lendl. Na dvoře Matičního gymnázia zasadil strom a s primátorem Janem Dohnalem si z radniční věže prohlédl město.</w:t>
      </w:r>
    </w:p>
    <w:p>
      <w:pPr/>
      <w:r>
        <w:rPr/>
        <w:t xml:space="preserve">Ivan Lend se narodil 7. března 1960 v Ostravě a stal se jedním z nejúspěšnějších tenistů historie tohoto sportu. Získal 8 grandslamových titulů a chybí mu pouze vítězství z Wimbledonu, kde byl dvakrát ve finále. Od roku 1986 žije ve Spojených státech. Při své návštěvě rodného města se setkal s primátorem Janem Dohnalem a povídali si o společné lásce ke sportu.</w:t>
      </w:r>
    </w:p>
    <w:p>
      <w:pPr/>
      <w:r>
        <w:rPr>
          <w:b w:val="1"/>
          <w:bCs w:val="1"/>
        </w:rPr>
        <w:t xml:space="preserve">Ivan Lendl, tenisová legenda: </w:t>
      </w:r>
      <w:r>
        <w:rPr/>
        <w:t xml:space="preserve">"Spíš mi šly míčové sporty, než atletika, ale rád se na atletiku dívám. Vždycky si to nahraju a pak se na to dívám i na Zlatou tretru a je to fajn. Já nemám přes den čas, protože jsem na golfu a dívám se večer nebo brzy ráno."  </w:t>
      </w:r>
    </w:p>
    <w:p>
      <w:pPr/>
      <w:r>
        <w:rPr/>
        <w:t xml:space="preserve">Primátor také Ivanu Lendlovi nabídl vyhlídku z věže na Ostravu a on s radostí přijal. Z radnice jde dobře vidět například sportovní areál, kde s tenisem začínal.  </w:t>
      </w:r>
    </w:p>
    <w:p>
      <w:pPr/>
      <w:r>
        <w:rPr/>
        <w:t xml:space="preserve">Ivan Lendl se samozřejmě zapsal do pamětní knihy města a převzal dárky. Mezi nimi i obraz malíře Eduarda Ovčáčka. Slavný tenista je už od roku 1997 čestným občanem města Ostravy.  </w:t>
      </w:r>
    </w:p>
    <w:p>
      <w:pPr/>
      <w:r>
        <w:rPr/>
        <w:t xml:space="preserve">---</w:t>
      </w:r>
    </w:p>
    <w:p>
      <w:pPr>
        <w:pStyle w:val="Heading1"/>
      </w:pPr>
      <w:r>
        <w:rPr>
          <w:sz w:val="36"/>
          <w:szCs w:val="36"/>
        </w:rPr>
        <w:t xml:space="preserve">Slezskoostravský hrad ovládl festival CIRKULUM</w:t>
      </w:r>
    </w:p>
    <w:p>
      <w:pPr/>
      <w:r>
        <w:rPr>
          <w:b w:val="1"/>
          <w:bCs w:val="1"/>
        </w:rPr>
        <w:t xml:space="preserve">Pouliční a cirkusoví umělci z celého světa obsadili letos opět Slezskoostravský hrad. Festival CIRKULUM letos nabídl zcela nové vystupující. Program si užili všichni návštěvníci, hlavně rodiny s dětmi.</w:t>
      </w:r>
    </w:p>
    <w:p>
      <w:pPr/>
      <w:r>
        <w:rPr/>
        <w:t xml:space="preserve">Slezskoostravský hrad se stal od středy 7. do neděle 11.  června dějištěm už 7. ročníku Mezinárodního festivalu nového cirkusu a pouličního  divadla CIRKULUM.</w:t>
      </w:r>
    </w:p>
    <w:p>
      <w:pPr/>
      <w:r>
        <w:rPr>
          <w:b w:val="1"/>
          <w:bCs w:val="1"/>
        </w:rPr>
        <w:t xml:space="preserve">Václav Pokorný, ředitel festivalu CIRKULUM: </w:t>
      </w:r>
      <w:r>
        <w:rPr/>
        <w:t xml:space="preserve">"Festival je naplněný,  máme naplněny všechny interiérové představení. Krásná atmosféra. Lidé se baví,  umělci jsou nadšení. Máme krásné ovace, myslím si, že se to letos moc vyvedlo. Paki  Paya včera úžasné představení plné emocí, plné energie. Motýlí svět. Děti z UMCIRULUM,  které tady vede Leona Macurová, vystupovaly dneska ráno. Všechno bylo krásné,  myslím si, že festival má své místo právě tady na Slezskoostravském hradě."</w:t>
      </w:r>
    </w:p>
    <w:p>
      <w:pPr/>
      <w:r>
        <w:rPr>
          <w:b w:val="1"/>
          <w:bCs w:val="1"/>
        </w:rPr>
        <w:t xml:space="preserve">Anketa:</w:t>
      </w:r>
      <w:r>
        <w:rPr>
          <w:b w:val="1"/>
          <w:bCs w:val="1"/>
        </w:rPr>
        <w:t xml:space="preserve">1.)</w:t>
      </w:r>
      <w:r>
        <w:rPr/>
        <w:t xml:space="preserve"> "Líbí se nám hodně. Zatím jsme tedy viděli dvě představení.  Holky si koupily plyšáčky. A fakt je to moc pěkné, dobře zorganizované." </w:t>
      </w:r>
      <w:r>
        <w:rPr>
          <w:b w:val="1"/>
          <w:bCs w:val="1"/>
        </w:rPr>
        <w:t xml:space="preserve">2.) </w:t>
      </w:r>
      <w:r>
        <w:rPr/>
        <w:t xml:space="preserve">"My jsme přišli strávit s rodinou pěkné dopoledne a  odpoledne. A tady spíše objevit s dcerou nějakou jinou formu zábavy."</w:t>
      </w:r>
    </w:p>
    <w:p>
      <w:pPr/>
      <w:r>
        <w:rPr>
          <w:b w:val="1"/>
          <w:bCs w:val="1"/>
        </w:rPr>
        <w:t xml:space="preserve">Václav Pokorný, ředitel festivalu CIRKULUM: </w:t>
      </w:r>
      <w:r>
        <w:rPr/>
        <w:t xml:space="preserve">"My máme v letošním  roce 35 účinkujících, které hostíme. A máme dohromady 18 company v rámci těch  jednotlivých představení. Ať už jednotlivci, větší kompany. Tuzemské a také  zahraniční."</w:t>
      </w:r>
    </w:p>
    <w:p>
      <w:pPr/>
      <w:r>
        <w:rPr>
          <w:b w:val="1"/>
          <w:bCs w:val="1"/>
        </w:rPr>
        <w:t xml:space="preserve">Alice, vystupující  pár z Itálie a Kolumbie: </w:t>
      </w:r>
      <w:r>
        <w:rPr/>
        <w:t xml:space="preserve">"Máme cirkusové  pouliční vystoupení, kdy předvádíme akrobacii, žonglování a různé klaunské  prvky. A to je celá naše show. V Ostravě jsme úplně  poprvé, stejně jako v České republice. Je to tady moc fajn. A publikum je  opravdu skvělé. Líbí se nám tohle město i země."</w:t>
      </w:r>
    </w:p>
    <w:p>
      <w:pPr/>
      <w:r>
        <w:rPr/>
        <w:t xml:space="preserve">Na festivalu se představili  akrobaté z osmi zemí světa. </w:t>
      </w:r>
    </w:p>
    <w:p>
      <w:pPr/>
      <w:r>
        <w:rPr>
          <w:b w:val="1"/>
          <w:bCs w:val="1"/>
        </w:rPr>
        <w:t xml:space="preserve">Václav Pokorný, ředitel festivalu CIRKULUM: </w:t>
      </w:r>
      <w:r>
        <w:rPr/>
        <w:t xml:space="preserve">"Mezi největší hvězdy  letošního festivalu patří David Dimitri, provazochodec, který chodí v patnáctimetrové  výšce. Je to L Enjolivier Company, která má za mnou přímo postavené šapitó. Je  to poetický příběh novocirkusový o kapitánovi a jeho cestě po moři. A potom  Paki Paya, který hraje v amfiteátru."</w:t>
      </w:r>
    </w:p>
    <w:p>
      <w:pPr/>
      <w:r>
        <w:rPr/>
        <w:t xml:space="preserve">Festival se konal na Slezskoostravském  hradě už podruhé a tradičně přilákal davy návštěvníků. </w:t>
      </w:r>
    </w:p>
    <w:p>
      <w:pPr/>
      <w:r>
        <w:rPr/>
        <w:t xml:space="preserve">---</w:t>
      </w:r>
    </w:p>
    <w:p>
      <w:pPr>
        <w:pStyle w:val="Heading1"/>
      </w:pPr>
      <w:r>
        <w:rPr>
          <w:sz w:val="36"/>
          <w:szCs w:val="36"/>
        </w:rPr>
        <w:t xml:space="preserve">Národní házená ve Studénce má republikové zlato</w:t>
      </w:r>
    </w:p>
    <w:p>
      <w:pPr/>
      <w:r>
        <w:rPr>
          <w:b w:val="1"/>
          <w:bCs w:val="1"/>
        </w:rPr>
        <w:t xml:space="preserve">Ve Studénce se konalo mistrovství České republiky v národní házené starších žáků. Domácí tým prošel finálovým turnajem bez porážky a po loňském stříbru vybojoval mistrovský titul.</w:t>
      </w:r>
    </w:p>
    <w:p>
      <w:pPr/>
      <w:r>
        <w:rPr/>
        <w:t xml:space="preserve">Areál  hřiště u Dělnického domu ve Studénce byl dějištěm mistrovství České republiky starších žáků v národní házené. O titul zde bojovalo šest družstev. </w:t>
      </w:r>
    </w:p>
    <w:p>
      <w:pPr/>
      <w:r>
        <w:rPr>
          <w:b w:val="1"/>
          <w:bCs w:val="1"/>
        </w:rPr>
        <w:t xml:space="preserve">Petr Odchodnický, předseda oddílu národní házené, SK Studénka: </w:t>
      </w:r>
      <w:r>
        <w:rPr/>
        <w:t xml:space="preserve">“Jsou to vítězové krajských, je to Sudénka, Žatec, Brno Draken, pak je tady Dobruška, Kyšice a Čakovice.”  </w:t>
      </w:r>
    </w:p>
    <w:p>
      <w:pPr/>
      <w:r>
        <w:rPr/>
        <w:t xml:space="preserve">Sportovní klub ve Studénce se do pořadatelství finálového turnaje zapojil již vícekrát, a to v různých mládežnických kategoriích.  </w:t>
      </w:r>
    </w:p>
    <w:p>
      <w:pPr/>
      <w:r>
        <w:rPr>
          <w:b w:val="1"/>
          <w:bCs w:val="1"/>
        </w:rPr>
        <w:t xml:space="preserve">Petr Odchodnický, předseda oddílu národní házené, SK Studénka: </w:t>
      </w:r>
      <w:r>
        <w:rPr/>
        <w:t xml:space="preserve">“My pořádáme to mistrovství republiky, dá se říci, každý rok, ne v kategorii starších žáků, ale v letošním roce jsou to kategorie starších žáků a myslím si, že v letošním roce mají opět na titul.”   </w:t>
      </w:r>
    </w:p>
    <w:p>
      <w:pPr/>
      <w:r>
        <w:rPr>
          <w:b w:val="1"/>
          <w:bCs w:val="1"/>
        </w:rPr>
        <w:t xml:space="preserve">Adam Stiller, oddíl národní házené, SK Studénka: </w:t>
      </w:r>
      <w:r>
        <w:rPr/>
        <w:t xml:space="preserve">“Včera jsem oba zápasy vyhráli, ty se nám docela povedly, a dneska to zase musí být lepší, a my doufáme, že se nám povedou výsledkově tak jako včera. Jsou tu nejsilnější celky z celé České republiky, je radost se s nimi poměřit, a uvidíme, na co to bude stačit, my doufáme, že míříme, co nejvýše.” </w:t>
      </w:r>
    </w:p>
    <w:p>
      <w:pPr/>
      <w:r>
        <w:rPr/>
        <w:t xml:space="preserve">V loňském roce se studénecké družstvo starších žáků také do mistrovství republiky probojovalo a získalo 2. místo. Letos se stříbro podařilo přetavit dokonce ve zlato, a to bez jediné porážky. Kromě mistrovského titulu se domácí hráči mohli radovat i z ocenění v  individuálních dovednostech - Štěpán Rusek byl vyhlášen nejlepším brankářem turnaje, Marek Nový nejlepším obráncem a Adam Stiller dominoval mezi útočníky. </w:t>
      </w:r>
    </w:p>
    <w:p>
      <w:pPr/>
      <w:r>
        <w:rPr/>
        <w:t xml:space="preserve">Národní házená má ve Studénce dlouholetou tradici, loni klub oslavil 100. výročí založení.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6-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2026-09-04T16:57:42+02:00</dcterms:created>
  <dcterms:modified xsi:type="dcterms:W3CDTF">2026-09-04T16:57:42+02:00</dcterms:modified>
</cp:coreProperties>
</file>

<file path=docProps/custom.xml><?xml version="1.0" encoding="utf-8"?>
<Properties xmlns="http://schemas.openxmlformats.org/officeDocument/2006/custom-properties" xmlns:vt="http://schemas.openxmlformats.org/officeDocument/2006/docPropsVTypes"/>
</file>