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 archeoparku vydali na jantarovou stezku</w:t>
      </w:r>
    </w:p>
    <w:p>
      <w:pPr/>
      <w:r>
        <w:rPr>
          <w:b w:val="1"/>
          <w:bCs w:val="1"/>
        </w:rPr>
        <w:t xml:space="preserve">Za krásného počasí se v akropoli Archeoparku v Chotěbuzi konal každoroční dvoudenní program Na jantarové stezce. Návštěvníci mohli v dobovém prostředí vidět praktické ukázky někdejšího života našich předků.</w:t>
      </w:r>
    </w:p>
    <w:p>
      <w:pPr/>
      <w:r>
        <w:rPr>
          <w:b w:val="1"/>
          <w:bCs w:val="1"/>
        </w:rPr>
        <w:t xml:space="preserve">Petra Nevelöšová, muzejní pedagožka:</w:t>
      </w:r>
      <w:r>
        <w:rPr/>
        <w:t xml:space="preserve"> “Je to jedna z těch největších akcí living history, kdy se tady opravdu sjíždí bojovníci, řemeslníci nejen z Čech, ale také například z Polska. Dnes je tady přibližně 60 kostýmovaných účastníků, kteří po celý den připravují návštěvníkům ukázky toho raně středověkého života, ale také ukázky soubojů, pro děti je připravený bohatý doprovodný program."</w:t>
      </w:r>
    </w:p>
    <w:p>
      <w:pPr/>
      <w:r>
        <w:rPr>
          <w:b w:val="1"/>
          <w:bCs w:val="1"/>
        </w:rPr>
        <w:t xml:space="preserve">Anketa: </w:t>
      </w:r>
      <w:r>
        <w:rPr/>
        <w:t xml:space="preserve">“Mi se tady líbí hodně. Je to tu super a hraju si s kamarádem.”</w:t>
      </w:r>
    </w:p>
    <w:p>
      <w:pPr/>
      <w:r>
        <w:rPr>
          <w:b w:val="1"/>
          <w:bCs w:val="1"/>
        </w:rPr>
        <w:t xml:space="preserve">Anketa:</w:t>
      </w:r>
      <w:r>
        <w:rPr/>
        <w:t xml:space="preserve"> Co říkáš na to období, chtěl bys takto žít, jak se žil? “Jak kdy. V něčem bych chtěl a jinak nevím.”</w:t>
      </w:r>
    </w:p>
    <w:p>
      <w:pPr/>
      <w:r>
        <w:rPr>
          <w:b w:val="1"/>
          <w:bCs w:val="1"/>
        </w:rPr>
        <w:t xml:space="preserve">Petra Nevelöšová, muzejní pedagožka:</w:t>
      </w:r>
      <w:r>
        <w:rPr/>
        <w:t xml:space="preserve"> “Návštěvníci zde mohou vidět například ukázky dobového jídla, dobového odívání, máme tady řemeslníky, kteří ukazuje zpracování jantaru, jak se zpracovávala keramika, máme tady ukázky dobových zbraní, ale také třeba paní, která nám ukazuje různé kožešiny, v čem lidí mohli chodit a jak se vlastně podívali. Návštěvnost je moc hezká, počasí nám doopravdy vyšlo, sluníčko nám svítí, takže lidí chodí hodně, za což jsme rádi.”</w:t>
      </w:r>
    </w:p>
    <w:p>
      <w:pPr/>
      <w:r>
        <w:rPr>
          <w:b w:val="1"/>
          <w:bCs w:val="1"/>
        </w:rPr>
        <w:t xml:space="preserve">Jiří Václavínek, předseda Spolku historie a šermu Tizon: </w:t>
      </w:r>
      <w:r>
        <w:rPr/>
        <w:t xml:space="preserve">“Včera a dneska se snažíme tady ztvárnit dobová raně středověká etnika, kde se setkal zdejší slovanský lid s našimi kolegy z Polska s kmenem Holasiců a poté ještě přijeli tady kolegové z daleké Skandinávie z Gotlandu. Program je vyvážený tak, aby bavil zejména návštěvníky, ale také i právě kostýmované účastníky. Právě máme boj s cvičným nožem a následně se oblečou do těžké zbroje a před diváky ukáží, co umí. Poté si tady střílíme z luku, děláme cvičné souboje, trénujeme i přesný hod kopím.”</w:t>
      </w:r>
    </w:p>
    <w:p>
      <w:pPr/>
      <w:r>
        <w:rPr/>
        <w:t xml:space="preserve">Zajímavé akce pro celé rodiny nabízí archeopark po celou letní sezonu. </w:t>
      </w:r>
    </w:p>
    <w:p>
      <w:pPr/>
      <w:r>
        <w:rPr>
          <w:b w:val="1"/>
          <w:bCs w:val="1"/>
        </w:rPr>
        <w:t xml:space="preserve">Petra Nevelöšová, muzejní pedagožka:</w:t>
      </w:r>
      <w:r>
        <w:rPr/>
        <w:t xml:space="preserve"> “Takové další akce, které máme naplánované, tak ty budou během prázdnin. Hned na začátku července máme akci Vládci nebe, kdy tady budou různé sokolnické ukázky, potom na Cyrila a Metoděje máme již klasickou akci z living history se skupinou historického šermu Tizon a 15. července máme letos velkou akci Hillfort, které je vlastně skotsko-irským dnem, kdy je to něco úplně jiného netradičního tady u nás, kdy budou ukázky skotského tance, ragby, atd. “</w:t>
      </w:r>
    </w:p>
    <w:p>
      <w:pPr/>
      <w:r>
        <w:rPr/>
        <w:t xml:space="preserve">---</w:t>
      </w:r>
    </w:p>
    <w:p>
      <w:pPr>
        <w:pStyle w:val="Heading1"/>
      </w:pPr>
      <w:r>
        <w:rPr>
          <w:sz w:val="36"/>
          <w:szCs w:val="36"/>
        </w:rPr>
        <w:t xml:space="preserve">Víkend otevřených zahrad na bruntálském zámku</w:t>
      </w:r>
    </w:p>
    <w:p>
      <w:pPr/>
      <w:r>
        <w:rPr>
          <w:b w:val="1"/>
          <w:bCs w:val="1"/>
        </w:rPr>
        <w:t xml:space="preserve">Ve druhé reportáži navštívíme jednu z akcí Víkendu otevřených zahrad.  A to přímo na jedné z nejkrásnějších v regionu – zahradě bruntálského zámku. Ta láká návštěvníky nejen prostory pro relaxaci, ale také pro poznání historie i přírody.</w:t>
      </w:r>
    </w:p>
    <w:p>
      <w:pPr/>
      <w:r>
        <w:rPr/>
        <w:t xml:space="preserve"> Zámecká zahrada spojuje přírodní zajímavosti a vodní prvky s historií zámku a města. Po nedávné celkové rekonstrukci by si ji nikdo neměl nechat ujít.</w:t>
      </w:r>
    </w:p>
    <w:p>
      <w:pPr/>
      <w:r>
        <w:rPr/>
        <w:t xml:space="preserve">   </w:t>
      </w:r>
    </w:p>
    <w:p>
      <w:pPr/>
      <w:r>
        <w:rPr/>
        <w:t xml:space="preserve"> </w:t>
      </w:r>
    </w:p>
    <w:p>
      <w:pPr/>
      <w:r>
        <w:rPr>
          <w:b w:val="1"/>
          <w:bCs w:val="1"/>
        </w:rPr>
        <w:t xml:space="preserve">Igor Hornišer, průvodce akcí:</w:t>
      </w:r>
      <w:r>
        <w:rPr/>
        <w:t xml:space="preserve"> „Tak bych určitě doporučil zámeckou zahradu, protože si myslím, že ta rekonstrukce se podařila a že tady v Bruntále vznikl prostor, který je příjemný pro procházku, pro zamyšlení, pro relaxaci a koneckonců, myslím si, že ve městě takový prostor chyběl. Tady když se procházíme těmi zahradami, tak můžeme být hrdí na město a na jeho historii.“</w:t>
      </w:r>
    </w:p>
    <w:p>
      <w:pPr/>
      <w:r>
        <w:rPr/>
        <w:t xml:space="preserve"> Na víkendu otevřených zahrad mohli návštěvníci vidět i vzácné stromy zámecké zahrady, jako je například Ginkgo – Jinan dvoulaločný nebo Liliovník tulipánokvětý.</w:t>
      </w:r>
    </w:p>
    <w:p>
      <w:pPr/>
      <w:r>
        <w:rPr/>
        <w:t xml:space="preserve"> </w:t>
      </w:r>
    </w:p>
    <w:p>
      <w:pPr/>
      <w:r>
        <w:rPr>
          <w:b w:val="1"/>
          <w:bCs w:val="1"/>
        </w:rPr>
        <w:t xml:space="preserve">Anketa, návštěvníci akce: </w:t>
      </w:r>
      <w:r>
        <w:rPr/>
        <w:t xml:space="preserve">„Mě se nejvíc líbí ten prostor tam kolem té Sala terreny, protože je to tam takové příjemné, až na ten vítr dneska.“</w:t>
      </w:r>
    </w:p>
    <w:p>
      <w:pPr/>
      <w:r>
        <w:rPr/>
        <w:t xml:space="preserve"> </w:t>
      </w:r>
    </w:p>
    <w:p>
      <w:pPr/>
      <w:r>
        <w:rPr/>
        <w:t xml:space="preserve">„Já si myslím, že vůbec ta rekonstrukce že proběhla. Je to tady jedno z nejhezčích míst, kam by se lidi mohli a měli zajít podívat.“</w:t>
      </w:r>
    </w:p>
    <w:p>
      <w:pPr/>
      <w:r>
        <w:rPr/>
        <w:t xml:space="preserve"> V baště na zámeckém opevnění připomíná historii zahrady expozice dobových fotografií a map. Výklad průvodce se pak zaměřil na jednotlivé části zahrady a jejich původní využití.</w:t>
      </w:r>
    </w:p>
    <w:p>
      <w:pPr/>
      <w:r>
        <w:rPr>
          <w:b w:val="1"/>
          <w:bCs w:val="1"/>
        </w:rPr>
        <w:t xml:space="preserve">Anketa, návštěvníci zahrady:</w:t>
      </w:r>
      <w:r>
        <w:rPr/>
        <w:t xml:space="preserve"> „My tu nejsme prvně, ale dneska jsme tu prvně s nějakým výkladem, takže člověk se dozvěděl něco nového.“</w:t>
      </w:r>
    </w:p>
    <w:p>
      <w:pPr/>
      <w:r>
        <w:rPr/>
        <w:t xml:space="preserve"> </w:t>
      </w:r>
    </w:p>
    <w:p>
      <w:pPr/>
      <w:r>
        <w:rPr/>
        <w:t xml:space="preserve">„Je to je pěkně, má to styl. A je to hlavně jednoduché a já to mám ráda.“</w:t>
      </w:r>
    </w:p>
    <w:p>
      <w:pPr/>
      <w:r>
        <w:rPr/>
        <w:t xml:space="preserve"> </w:t>
      </w:r>
    </w:p>
    <w:p>
      <w:pPr/>
      <w:r>
        <w:rPr/>
        <w:t xml:space="preserve">„Mě se líbílo všechno, co vykládal okolo, co tady bylo. Já jsem to neznala a říkám zrovna o té stříšce nahoru, že jak to vidím, že tam mohlo být seno pro ty koně. Říkal, že to byla konírna, tak já myslím, že tudy dávali seno.“</w:t>
      </w:r>
    </w:p>
    <w:p>
      <w:pPr/>
      <w:r>
        <w:rPr/>
        <w:t xml:space="preserve"> </w:t>
      </w:r>
    </w:p>
    <w:p>
      <w:pPr/>
      <w:r>
        <w:rPr/>
        <w:t xml:space="preserve">„Jsem nadšený prostě. Dříve, když člověk chodil do práce a neměl tak nějak čas na takové věci."</w:t>
      </w:r>
    </w:p>
    <w:p>
      <w:pPr/>
      <w:r>
        <w:rPr/>
        <w:t xml:space="preserve"> Samotnou fasádu zámku čeká brzy také generální oprava i s výměnou oken. S tím budou spojena i některá omezení pro návštěvníky zámku.</w:t>
      </w:r>
    </w:p>
    <w:p>
      <w:pPr/>
      <w:r>
        <w:rPr/>
        <w:t xml:space="preserve"> </w:t>
      </w:r>
    </w:p>
    <w:p>
      <w:pPr/>
      <w:r>
        <w:rPr>
          <w:b w:val="1"/>
          <w:bCs w:val="1"/>
        </w:rPr>
        <w:t xml:space="preserve">Igor Hornišer, průvodce akcí:</w:t>
      </w:r>
      <w:r>
        <w:rPr/>
        <w:t xml:space="preserve"> „Určitě nějaká omezení budou, ale budeme se snažit, aby po celou dobu rekonstrukcí ta zahrada byla otevřená, aby se tady návštěvníci mohli dostat, aby se tady mohli procházet.“</w:t>
      </w:r>
    </w:p>
    <w:p>
      <w:pPr/>
      <w:r>
        <w:rPr/>
        <w:t xml:space="preserve"> Ozdobou zahrady je také nedávno opravený objekt Sala terreny, ve kterém se nyní nachází výstavní prostory a stylová zámecká kavárna.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2026-02-08T11:26:22+01:00</dcterms:created>
  <dcterms:modified xsi:type="dcterms:W3CDTF">2026-02-08T11:26:22+01:00</dcterms:modified>
</cp:coreProperties>
</file>

<file path=docProps/custom.xml><?xml version="1.0" encoding="utf-8"?>
<Properties xmlns="http://schemas.openxmlformats.org/officeDocument/2006/custom-properties" xmlns:vt="http://schemas.openxmlformats.org/officeDocument/2006/docPropsVTypes"/>
</file>