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Cena za společenskou odpovědnost letos mimo jiné připadla také Novému Jičín. Nejen o ní se budeme bavit se starostou Stanislavem Kopeckým. Dobrý den, vítejte ve studiu televize Polar.</w:t>
      </w:r>
    </w:p>
    <w:p>
      <w:pPr/>
      <w:r>
        <w:rPr>
          <w:b w:val="1"/>
          <w:bCs w:val="1"/>
        </w:rPr>
        <w:t xml:space="preserve">Stanislav Kopecký (ANO), starosta Nového Jičína: </w:t>
      </w:r>
      <w:r>
        <w:rPr/>
        <w:t xml:space="preserve">Dobrý den. </w:t>
      </w:r>
    </w:p>
    <w:p>
      <w:pPr/>
      <w:r>
        <w:rPr>
          <w:b w:val="1"/>
          <w:bCs w:val="1"/>
        </w:rPr>
        <w:t xml:space="preserve">Renáta Eleonora Orlíková, TV Polar: </w:t>
      </w:r>
      <w:r>
        <w:rPr/>
        <w:t xml:space="preserve">Pane starosto, jak dlouhá je cesta města do cíle, než obdrží Cenu za společenskou odpovědnost starosta Nového Jičína od hejtmana?</w:t>
      </w:r>
    </w:p>
    <w:p>
      <w:pPr/>
      <w:r>
        <w:rPr>
          <w:b w:val="1"/>
          <w:bCs w:val="1"/>
        </w:rPr>
        <w:t xml:space="preserve">Stanislav Kopecký (ANO), starosta Nového Jičína: </w:t>
      </w:r>
      <w:r>
        <w:rPr/>
        <w:t xml:space="preserve">Ono se to tak lehce nedá říct, jestli je to cesta, je to nastavení systému, je to nastavení města. Já osobně si uvědomuji, že pokud chceme změnu po našich obyvatelích, našich právnických, ale i fyzických osob, podniků, tak musí jít město příkladem.</w:t>
      </w:r>
    </w:p>
    <w:p>
      <w:pPr/>
      <w:r>
        <w:rPr>
          <w:b w:val="1"/>
          <w:bCs w:val="1"/>
        </w:rPr>
        <w:t xml:space="preserve">Renáta Eleonora Orlíková, TV Polar: </w:t>
      </w:r>
      <w:r>
        <w:rPr/>
        <w:t xml:space="preserve">Jaké to nastavení tedy v Novém Jičíně máte?</w:t>
      </w:r>
    </w:p>
    <w:p>
      <w:pPr/>
      <w:r>
        <w:rPr>
          <w:b w:val="1"/>
          <w:bCs w:val="1"/>
        </w:rPr>
        <w:t xml:space="preserve">Stanislav Kopecký (ANO), starosta Nového Jičína: </w:t>
      </w:r>
      <w:r>
        <w:rPr/>
        <w:t xml:space="preserve">Já bych ho rozdělil do takových čtyř velkých bloků, do elektromobility. Tady můžu říct, že město již od roku 2018 má vozidla na ten alternativní pohon. Jsou to vozidla nejenom elektrická, máme vozidla na CNG a letos jsme doplnili o jedno vozidlo na ten hybridní pohon. Dále městská policie například používá elektrokola na tu rajonovou službu, na dohled těch cyklostezek. Co se týče elektromobility, mohu říct, že je součástí všech projektů, například revitalizace sídliště Nerudova, kde budou elektro nabíjecí stanice. Další ten okruh je energetická úspora jako celek, celého města. Takže veškeré budovy, ať jsou to bytové domy, nebytové se snažíme revitalizovat, zateplovat a tím snižovat tu energetickou náročnost. Co se týče kotelen, již od roku 2019 nemalé peníze město dává právě do revitalizace těchto kotelen. V současné době máme všechny již revitalizovány. Máme nové nízkoenergetické, nízkoemisní kotle, kondenzační kotle a úspora činí minimálně třicet pět procent vždy na tu danou jednotku. Jeden kotel dokonce máme na dřevoštěpku. V současné době také, a to bych mohl mluvit strašně dlouho, zkoušíme pilotní program fotovoltaiky na střechách technických služeb. Nepočítáme s tím, že tu elektřinu budeme dodávat zpět do sítě. Další aktivitou města v tomto ohledu je řešení všech investičních akcí, a to tím smyslem, že podporujeme zelenomodrou politiku měst, tedy když parkovací místa, ať jsou k vodě zadržitelná, propustná, zároveň i k tomu vysazujeme zeleně.</w:t>
      </w:r>
    </w:p>
    <w:p>
      <w:pPr/>
      <w:r>
        <w:rPr>
          <w:b w:val="1"/>
          <w:bCs w:val="1"/>
        </w:rPr>
        <w:t xml:space="preserve">Renáta Eleonora Orlíková, TV Polar: </w:t>
      </w:r>
      <w:r>
        <w:rPr/>
        <w:t xml:space="preserve">Musím říct, je toho hodně, co jste vyjmenoval. Máte tedy krásně nakročeno. Za to už jste dostali ocenění. Dá se ještě někde něco u vás v Novém Jičíně vymyslet? Ať postupujete dál, ať přešlapujete, jak se říká na jednom místě.</w:t>
      </w:r>
    </w:p>
    <w:p>
      <w:pPr/>
      <w:r>
        <w:rPr>
          <w:b w:val="1"/>
          <w:bCs w:val="1"/>
        </w:rPr>
        <w:t xml:space="preserve">Stanislav Kopecký (ANO), starosta Nového Jičína: </w:t>
      </w:r>
      <w:r>
        <w:rPr/>
        <w:t xml:space="preserve">Samozřejmě my máme nějakým způsobem zajištěné systémy, takže veškeré investiční stavby, ale i opravy děláme tak, abychom se co nejvíc přizpůsobovali těm klimatickým problémům, těm podmínkám dnešní doby. To znamená, veškeré investice mají charakter i investice do ekologie. Dám jeden příklad za všechny. V současné chvílí děláme rekonstrukci střediska zeleně na ulici Palackého. Zde už máme vybudovanou obrovskou retenční nádrž na zachycování vody. Je to přes sedmdesát kubíků. S touto vodou, kterou budeme mít svedenou ze střech okolních budov, budeme zalívat městskou zeleň.</w:t>
      </w:r>
    </w:p>
    <w:p>
      <w:pPr/>
      <w:r>
        <w:rPr>
          <w:b w:val="1"/>
          <w:bCs w:val="1"/>
        </w:rPr>
        <w:t xml:space="preserve">Renáta Eleonora Orlíková, TV Polar: </w:t>
      </w:r>
      <w:r>
        <w:rPr/>
        <w:t xml:space="preserve">Pojďme k dalšímu tématu, Vy jste zmínil sídliště Nerudova, tam to sídliště prochází revitalizací, co konkrétně se tam děje nového?</w:t>
      </w:r>
    </w:p>
    <w:p>
      <w:pPr/>
      <w:r>
        <w:rPr>
          <w:b w:val="1"/>
          <w:bCs w:val="1"/>
        </w:rPr>
        <w:t xml:space="preserve">Stanislav Kopecký (ANO), starosta Nového Jičína: </w:t>
      </w:r>
      <w:r>
        <w:rPr/>
        <w:t xml:space="preserve">Tento prostor celý byl rozetapizován do čtyř etap, to z důvodů obslužnosti, ale i náročností co se týče té dopravní infrastruktury. Má to ale i návaznost na různá dotační úskalí. V první etapě, která začne 9. července, kdy přebírá zhotovitel díla stavbu, půjde především o revitalizace chodníků, parkovišť a komunikací. V těch následujících etapách, které teprve projektujeme, půjde o celkovou revitalizaci jak zeleně, mobiliáře, ale i dětských hřišť. Samozřejmě opět myslíme na tu modrozelenou politiku města, kde všechny ty parkovací místa budou dnešních standardů, to znamená parkovací místo versus strom versus zeleň versus zadržitelnosti vody v krajině.</w:t>
      </w:r>
    </w:p>
    <w:p>
      <w:pPr/>
      <w:r>
        <w:rPr>
          <w:b w:val="1"/>
          <w:bCs w:val="1"/>
        </w:rPr>
        <w:t xml:space="preserve">Renáta Eleonora Orlíková, TV Polar: </w:t>
      </w:r>
      <w:r>
        <w:rPr/>
        <w:t xml:space="preserve">Dlouhodobě Nový Jičín podporuje cyklobus do Beskyd. Nejinak je tomu i letos. Proč jdete touto cestou?</w:t>
      </w:r>
    </w:p>
    <w:p>
      <w:pPr/>
      <w:r>
        <w:rPr>
          <w:b w:val="1"/>
          <w:bCs w:val="1"/>
        </w:rPr>
        <w:t xml:space="preserve">Stanislav Kopecký (ANO), starosta Nového Jičína: </w:t>
      </w:r>
      <w:r>
        <w:rPr/>
        <w:t xml:space="preserve">Je to tak. Je to součástí i té společenské udržitelnosti. Obecně lze říct, že naše město podporuje jakoukoliv cyklo dopravu, cyklo aktivitu a jakoukoliv sportovní aktivitu. Je to výsledek jednání měst jako je Kopřivnice, Nový Jičín, Frenštát pod Radhoštěm, Příbor, kdy společně tato města se skládají na ten cyklobus a obyvatelé našich měst mají možnost si naložit to kolo, jet na Pustevny, vracet se tím samým způsobem anebo naopak využít tu krásnou cyklostezku Bečva a naši cyklostezku Koleje a vrátit se do Nového Jičína. V zimě tento cyklobus se přejmenovává na skibus a tuto službu mají i lyžaři a běžkaři. Nutno říci, že ještě město má i další projekt, tzv. vlakobus a ten opět sváží občany našich měst na přípoje na nádraží do Hranic.</w:t>
      </w:r>
    </w:p>
    <w:p>
      <w:pPr/>
      <w:r>
        <w:rPr>
          <w:b w:val="1"/>
          <w:bCs w:val="1"/>
        </w:rPr>
        <w:t xml:space="preserve">Renáta Eleonora Orlíková, TV Polar: </w:t>
      </w:r>
      <w:r>
        <w:rPr/>
        <w:t xml:space="preserve">Kolik peněz stojí městskou pokladnu cyklobus, skibus a vlakovobus?</w:t>
      </w:r>
    </w:p>
    <w:p>
      <w:pPr/>
      <w:r>
        <w:rPr>
          <w:b w:val="1"/>
          <w:bCs w:val="1"/>
        </w:rPr>
        <w:t xml:space="preserve">Stanislav Kopecký (ANO), starosta Nového Jičína: </w:t>
      </w:r>
      <w:r>
        <w:rPr/>
        <w:t xml:space="preserve">Neřeknu Vám to přesně, ale jedná se o desetitisíce korun. Ale je to výhodné v tom smyslu, že se na to skládají de facto čtyři města, takže nikterak to nezatěžuje ty rozpočty našich měst.</w:t>
      </w:r>
    </w:p>
    <w:p>
      <w:pPr/>
      <w:r>
        <w:rPr>
          <w:b w:val="1"/>
          <w:bCs w:val="1"/>
        </w:rPr>
        <w:t xml:space="preserve">Renáta Eleonora Orlíková, TV Polar: </w:t>
      </w:r>
      <w:r>
        <w:rPr/>
        <w:t xml:space="preserve">Jak je to s novou budovou pro seniory, která se má stavět?</w:t>
      </w:r>
    </w:p>
    <w:p>
      <w:pPr/>
      <w:r>
        <w:rPr>
          <w:b w:val="1"/>
          <w:bCs w:val="1"/>
        </w:rPr>
        <w:t xml:space="preserve">Stanislav Kopecký (ANO), starosta Nového Jičína: </w:t>
      </w:r>
      <w:r>
        <w:rPr/>
        <w:t xml:space="preserve">Zatím jsme ve fázi projektování. Budeme hledat zhotovitele projektového díla. Máme vybranou plochu, ta by měla být na ulici Bohuslava Martinů. Bohužel dotační titul, který byl vypsán ministerstvem, peníze v něm byly alokovány a byly vybrány již ve třetím měsíci tohoto roku, tudíž určitě na dotaci nedosáhneme. Nicméně tuto ideu udržíme, budeme projektovat dál a budeme doufat, že dotační titul bude příští rok opět vypsán.</w:t>
      </w:r>
    </w:p>
    <w:p>
      <w:pPr/>
      <w:r>
        <w:rPr>
          <w:b w:val="1"/>
          <w:bCs w:val="1"/>
        </w:rPr>
        <w:t xml:space="preserve">Renáta Eleonora Orlíková, TV Polar: </w:t>
      </w:r>
      <w:r>
        <w:rPr/>
        <w:t xml:space="preserve">Co si máme představit pod tou budovou pro seniory? Je to něco, kde se budou scházet nebo kde budou i bydlet a mít nějaké služby?</w:t>
      </w:r>
    </w:p>
    <w:p>
      <w:pPr/>
      <w:r>
        <w:rPr>
          <w:b w:val="1"/>
          <w:bCs w:val="1"/>
        </w:rPr>
        <w:t xml:space="preserve">Stanislav Kopecký (ANO), starosta Nového Jičína: </w:t>
      </w:r>
      <w:r>
        <w:rPr/>
        <w:t xml:space="preserve">Ne, je to organizační složka města. Jsou to služby jak terénní, služby pobytové a odlehčovací. To znamená, že tam bude i ten denní stacionář, tzv. školka pro naše seniory, ale zároveň to bude služba odlehčovací. To znamená, jestliže je senior doma v domácí péči, ale rodina v té chvíli se o něj nemůže postarat, my se o toho seniora rádi postaráme.</w:t>
      </w:r>
    </w:p>
    <w:p>
      <w:pPr/>
      <w:r>
        <w:rPr>
          <w:b w:val="1"/>
          <w:bCs w:val="1"/>
        </w:rPr>
        <w:t xml:space="preserve">Renáta Eleonora Orlíková, TV Polar: </w:t>
      </w:r>
      <w:r>
        <w:rPr/>
        <w:t xml:space="preserve">Když plánujete nové bydlení nebo nové služby, o kterých hovoříte, jak to řešíte teď v současné době? Je to o tom, že ten dům je zastaralý nebo je malý, nedostačující?</w:t>
      </w:r>
    </w:p>
    <w:p>
      <w:pPr/>
      <w:r>
        <w:rPr>
          <w:b w:val="1"/>
          <w:bCs w:val="1"/>
        </w:rPr>
        <w:t xml:space="preserve">Stanislav Kopecký (ANO), starosta Nového Jičína: </w:t>
      </w:r>
      <w:r>
        <w:rPr/>
        <w:t xml:space="preserve">Je to tak, že kapacitně a hovoříme o budově Pod Lipami, která má své technické limity a ty prostory jsou nedostatečné, mnohdy z mého pohledu až nedůstojné, protože jsou to přestavěné, de facto klasické byty na tuto službu. Myslím si, že opravdu ta služba se v městě Novém Jičíně osvědčila a že si zaslouží naši větší pozornost, ale hlavně větší kapacitu.</w:t>
      </w:r>
    </w:p>
    <w:p>
      <w:pPr/>
      <w:r>
        <w:rPr>
          <w:b w:val="1"/>
          <w:bCs w:val="1"/>
        </w:rPr>
        <w:t xml:space="preserve">Renáta Eleonora Orlíková, TV Polar: </w:t>
      </w:r>
      <w:r>
        <w:rPr/>
        <w:t xml:space="preserve">Pane starosto, před časem jste vybírali nového ředitele divadla a také Vás čeká vybrání, nebo možná v tuto chvíli už víte, kdo bude novým ředitelem Městského kulturního střediska, které pořádá řadu akcí. Prozradíte jména nebo jak jste daleko s výběrem?</w:t>
      </w:r>
    </w:p>
    <w:p>
      <w:pPr/>
      <w:r>
        <w:rPr>
          <w:b w:val="1"/>
          <w:bCs w:val="1"/>
        </w:rPr>
        <w:t xml:space="preserve">Stanislav Kopecký (ANO), starosta Nového Jičína: </w:t>
      </w:r>
      <w:r>
        <w:rPr/>
        <w:t xml:space="preserve">Mohu prozradit, že obě jména jsou již známa. Co se týče Beskydského divadla, tady je to člověk, který pochází z Ostravy. Má skutečné velké znalosti, je erudovaný a má zkušenosti z kulturního domu tady v Ostravě. V současně době pracoval nebo doposud ještě pracuje, protože nastupuje 1. 7., tudíž pracuje v Ostravské filharmonii. Tady mohu prozradit jméno, že se jedná o pana Močičku, protože již toto jméno schválila rada města. O tom druhém jménu bych byl zdrženlivější. Výběrové řízení je u konce, ale rada města teprve bude schvalovat. Máme již vybráno a myslím si, že to bude opět kvalitní člověk.</w:t>
      </w:r>
    </w:p>
    <w:p>
      <w:pPr/>
      <w:r>
        <w:rPr>
          <w:b w:val="1"/>
          <w:bCs w:val="1"/>
        </w:rPr>
        <w:t xml:space="preserve">Renáta Eleonora Orlíková, TV Polar: </w:t>
      </w:r>
      <w:r>
        <w:rPr/>
        <w:t xml:space="preserve">Bylo to hodně těžké vybrat mezi uchazeči? Protože určitě divadlo po panu Bártkovi, který stál v čele divadla desítky let, vedl ho velmi dobře, to asi úplně jednoduché není potom vybrat nástupce?</w:t>
      </w:r>
    </w:p>
    <w:p>
      <w:pPr/>
      <w:r>
        <w:rPr>
          <w:b w:val="1"/>
          <w:bCs w:val="1"/>
        </w:rPr>
        <w:t xml:space="preserve">Stanislav Kopecký (ANO), starosta Nového Jičína: </w:t>
      </w:r>
      <w:r>
        <w:rPr/>
        <w:t xml:space="preserve">Já si myslím, že ten výběr byl složitý, ale i v tom, že bylo velmi mnoho uchazečů. Co se týče samotného divadla, ta volba toho vítěze byla jednoznačná. Hůře jsme na tom byli při vybírání ředitele Městského kulturního střediska, protože ten má daleko větší záběr. I to se rozhodnou, jestli si to má být výborný ekonom, manažer, anebo jestli to má být kulturně vzdělaný člověk, ten vizionář, je velmi těžké. Nicméně i v tomto případě si myslím, že to je volba velmi kvalitní a veřejnost to jméno v brzké době uslyší.</w:t>
      </w:r>
    </w:p>
    <w:p>
      <w:pPr/>
      <w:r>
        <w:rPr>
          <w:b w:val="1"/>
          <w:bCs w:val="1"/>
        </w:rPr>
        <w:t xml:space="preserve">Renáta Eleonora Orlíková, TV Polar: </w:t>
      </w:r>
      <w:r>
        <w:rPr/>
        <w:t xml:space="preserve">Budeme vám držet palce, že jste vybrali dobře. Já Vám děkuji za rozhovor.</w:t>
      </w:r>
    </w:p>
    <w:p>
      <w:pPr/>
      <w:r>
        <w:rPr>
          <w:b w:val="1"/>
          <w:bCs w:val="1"/>
        </w:rPr>
        <w:t xml:space="preserve">Stanislav Kopecký (ANO), starosta Nového Jičína: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06-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2026-07-21T09:56:34+02:00</dcterms:created>
  <dcterms:modified xsi:type="dcterms:W3CDTF">2026-07-21T09:56:34+02:00</dcterms:modified>
</cp:coreProperties>
</file>

<file path=docProps/custom.xml><?xml version="1.0" encoding="utf-8"?>
<Properties xmlns="http://schemas.openxmlformats.org/officeDocument/2006/custom-properties" xmlns:vt="http://schemas.openxmlformats.org/officeDocument/2006/docPropsVTypes"/>
</file>