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Dětské radovánky 2023</w:t>
      </w:r>
    </w:p>
    <w:p>
      <w:pPr/>
      <w:r>
        <w:rPr>
          <w:b w:val="1"/>
          <w:bCs w:val="1"/>
        </w:rPr>
        <w:t xml:space="preserve">Sál kulturního domu PZKO i přilehlý park se stal v sobotu 17. června dějištěm dětských radovánek, hlavním organizátorem je spolek Rodiče a škola, kulturní vystoupení dětí je v gesci školy.</w:t>
      </w:r>
    </w:p>
    <w:p>
      <w:pPr/>
      <w:r>
        <w:rPr/>
        <w:t xml:space="preserve">Po vystoupení těch nejmenších dětí přišli na řadu školáci. Lidé v sále si některá vystoupení připomněli, děti je předvedly na nedávno uspořádané akademii u příležitosti jubilejí stonavské základní školy.</w:t>
      </w:r>
    </w:p>
    <w:p>
      <w:pPr/>
      <w:r>
        <w:rPr/>
        <w:t xml:space="preserve">Po kulturní části v sále PZKO pokračovaly radovánky velmi pestrým programem v přilehlém parku.</w:t>
      </w:r>
    </w:p>
    <w:p>
      <w:pPr/>
      <w:r>
        <w:rPr>
          <w:b w:val="1"/>
          <w:bCs w:val="1"/>
        </w:rPr>
        <w:t xml:space="preserve">Barbara Escherová, předsedkyně spolku Rodiče a škola Stonava: </w:t>
      </w:r>
      <w:r>
        <w:rPr/>
        <w:t xml:space="preserve">„Ve spolupráci s agenturou MÚZA budou děti soutěžit. Mají tady skákací hrad, pro teenagery máme basketbal a střelnici nerf. Je projížďka na koni, lukostřelba a běhá nám tady Mickey a Minnie.“</w:t>
      </w:r>
    </w:p>
    <w:p>
      <w:pPr/>
      <w:r>
        <w:rPr/>
        <w:t xml:space="preserve">Všichni přítomní si mohli pochutnat také na čerstvě napečených domácích koláčích, které Raš za pomoci ochotných rodičů a přátel napekl během pátečního dopoledne.</w:t>
      </w:r>
    </w:p>
    <w:p>
      <w:pPr/>
      <w:r>
        <w:rPr>
          <w:b w:val="1"/>
          <w:bCs w:val="1"/>
        </w:rPr>
        <w:t xml:space="preserve">Milada Heimerová, ředitelka ZŠ a MŠ Stonava: </w:t>
      </w:r>
      <w:r>
        <w:rPr/>
        <w:t xml:space="preserve">„Účast je veliká, myslím si, že to patří k těm tradicím. Mám za to, že se škola prezentuje na veřejnosti, že taky něco dělá, nejenom učí. I toto je ale forma učení.“</w:t>
      </w:r>
    </w:p>
    <w:p>
      <w:pPr/>
      <w:r>
        <w:rPr/>
        <w:t xml:space="preserve">Vyvrcholením dětských radovánek bylo vystoupení skupiny MAXÍCI, kteří zpříjemnili odpoledne nejen dětem, ale i dospělým.</w:t>
      </w:r>
    </w:p>
    <w:p>
      <w:pPr/>
      <w:r>
        <w:rPr>
          <w:b w:val="1"/>
          <w:bCs w:val="1"/>
        </w:rPr>
        <w:t xml:space="preserve">MAXÍCI: </w:t>
      </w:r>
      <w:r>
        <w:rPr/>
        <w:t xml:space="preserve">„Těšit se mohou na novinky, které jsme vytvořili, ale zároveň i na ty staré pecky jako Jede, jede, mašinka, Polámal se mraveneček, Tři citrónky, Beruška, Myšička …“</w:t>
      </w:r>
    </w:p>
    <w:p>
      <w:pPr/>
      <w:r>
        <w:rPr/>
        <w:t xml:space="preserve">Letošní dětské radovánky byly pro mnohé také příležitostí, neformálně se rozloučit s paní učitelkou Helenou Skutkovou, která po deseti letech končí svou pedagogickou činnost v mateřské škole na Dolanech.</w:t>
      </w:r>
    </w:p>
    <w:p>
      <w:pPr/>
      <w:r>
        <w:rPr>
          <w:b w:val="1"/>
          <w:bCs w:val="1"/>
        </w:rPr>
        <w:t xml:space="preserve">Helena Skutková, učitelka MŠ Dolany:</w:t>
      </w:r>
      <w:r>
        <w:rPr/>
        <w:t xml:space="preserve"> „Máum nádherné vzpomínky, které mi nikdo nevezme. Velice děkuji dětem za krásné vzpomínky, za možnost vrátit se díky nim do dětství. Rodičům pak za krásnou spolupráci a děkuji i vedení, za to, že mi umožnilo vykonávat pro mě vysněnou práci.“</w:t>
      </w:r>
    </w:p>
    <w:p>
      <w:pPr/>
      <w:r>
        <w:rPr>
          <w:b w:val="1"/>
          <w:bCs w:val="1"/>
        </w:rPr>
        <w:t xml:space="preserve">Milada Heimerová, ředitelka ZŠ a MŠ Stonava: </w:t>
      </w:r>
      <w:r>
        <w:rPr/>
        <w:t xml:space="preserve">„Spolupráce byla vynikající. Paní učitelka je srdcař, je to odborník, je velice kreativní, s dětmi to umí, její oblíbená věta, že děti ji nabíjí další energií, já myslím, že si zaslouží veliké poděkování. Odvedla velký kus práce.“</w:t>
      </w:r>
    </w:p>
    <w:p>
      <w:pPr/>
      <w:r>
        <w:rPr/>
        <w:t xml:space="preserve">---</w:t>
      </w:r>
    </w:p>
    <w:p>
      <w:pPr>
        <w:pStyle w:val="Heading1"/>
      </w:pPr>
      <w:r>
        <w:rPr>
          <w:sz w:val="36"/>
          <w:szCs w:val="36"/>
        </w:rPr>
        <w:t xml:space="preserve">Stonavští fotbalisté přepsali historii klubu</w:t>
      </w:r>
    </w:p>
    <w:p>
      <w:pPr/>
      <w:r>
        <w:rPr>
          <w:b w:val="1"/>
          <w:bCs w:val="1"/>
        </w:rPr>
        <w:t xml:space="preserve">V sobotu 17. června sehráli muži SK Stonava svůj poslední zápas sezóny. S přehledem jej zvládli a potvrdili tak svou  jarní neporazitelnost. Stonava bude poprvé v historii hrát krajský přebor.</w:t>
      </w:r>
    </w:p>
    <w:p>
      <w:pPr/>
      <w:r>
        <w:rPr/>
        <w:t xml:space="preserve">Muži SK Stonava hostili v posledním zápase sezóny mužstvo z Jablunkova. I v tomto utkání potvrdili stonavští svou jarní neporazitelnost. V 50. minutě z rohového kopu skóroval Rac a v 77. minutě pak stejně Egri. K sedmácti vítězstvím v sezóně si tak Stonava připsali další, osmnácté. Zaslouženě tak skončila v tabulce první a zajistila si tak postup do krajského přeboru. </w:t>
      </w:r>
    </w:p>
    <w:p>
      <w:pPr/>
      <w:r>
        <w:rPr>
          <w:b w:val="1"/>
          <w:bCs w:val="1"/>
        </w:rPr>
        <w:t xml:space="preserve">Richard Beneš, trenér mužů SK Stonava: </w:t>
      </w:r>
      <w:r>
        <w:rPr/>
        <w:t xml:space="preserve">„Pocity jsou to pěkné, protože když se postoupí z jakékoli soutěže, ať už to jsou mládežníci nebo dospělí fotbalisté, tak je to vždycky pro ty hráče i funkcionáře něco emotivního, že to dokázali, je to pocit takového štěstí.“</w:t>
      </w:r>
    </w:p>
    <w:p>
      <w:pPr/>
      <w:r>
        <w:rPr>
          <w:b w:val="1"/>
          <w:bCs w:val="1"/>
        </w:rPr>
        <w:t xml:space="preserve">Tomáš Mančař, kapitán SK Stonava: </w:t>
      </w:r>
      <w:r>
        <w:rPr/>
        <w:t xml:space="preserve">„Jsme konečně spokojeni, protože jsme to konečně dotáhli tam, kam jsme to chtěli. Tři sezóny jsme si říkali, že budeme hrát na špici a pokusíme se to vykopat. Dvě sezóny nám to uteklo vždycky o pár bodů. Teď jsme si to na jaře skvěle pohlídali, neztratili jsme body, spousta čistých kont, nedostali jsme branky, bezkonkurenční obrana, co říct. Sedlo si to na jaro a neprohráli jsme, šli jsme za tím, celou tu půl sezónu.“</w:t>
      </w:r>
    </w:p>
    <w:p>
      <w:pPr/>
      <w:r>
        <w:rPr>
          <w:b w:val="1"/>
          <w:bCs w:val="1"/>
        </w:rPr>
        <w:t xml:space="preserve">Martin Cyroň, předseda SK Stonava: </w:t>
      </w:r>
      <w:r>
        <w:rPr/>
        <w:t xml:space="preserve">„Je to pro nás i pro celou obec, pro ty lidi, co tady jsou obrovský zážitek. Jsem pyšný na trenéra, jsem pyšný na vedení obce a na všechny, kteří nás podporovali celou tu sezónu. Chtěl bych jim za to moc poděkovat, je to pro nás obrovský úspěch. Je to historický úspěch, kdy tady budeme poprvé hrát krajský přebor, jsme šťastni.“</w:t>
      </w:r>
    </w:p>
    <w:p>
      <w:pPr/>
      <w:r>
        <w:rPr>
          <w:b w:val="1"/>
          <w:bCs w:val="1"/>
        </w:rPr>
        <w:t xml:space="preserve">Richard Beneš, trenér mužů SK Stonava: </w:t>
      </w:r>
      <w:r>
        <w:rPr/>
        <w:t xml:space="preserve">„Na tu další sezónu se musí manšaft posílit na každém postu, protože ta soutěž je rychlejší, kvalitnější. Za další bude reorganizace v roce 2024/2025, takže se může stát, že z toho krajského přeboru bude padat třeba šest manšaftů, takže náš úkol bude, abychom skončili do desátého místa, hráli pěkný fotbal a bavili diváky.“</w:t>
      </w:r>
    </w:p>
    <w:p>
      <w:pPr/>
      <w:r>
        <w:rPr/>
        <w:t xml:space="preserve">Pro činnost fotbalového klubu jsou důležité finance. Díky podpoře obce Stonava je místní sportovní klub má, stejně jako další spolkové organizace působící v obci.  </w:t>
      </w:r>
    </w:p>
    <w:p>
      <w:pPr/>
      <w:r>
        <w:rPr>
          <w:b w:val="1"/>
          <w:bCs w:val="1"/>
        </w:rPr>
        <w:t xml:space="preserve">Tomáš Wawrzyk (ANO), starosta Stonavy:</w:t>
      </w:r>
      <w:r>
        <w:rPr/>
        <w:t xml:space="preserve"> „Obec dlouhodobě podporuje sportovní klub, ať už to je jakékoli odvětví. V poslední době vnímáme s úspěchem mužů i nárůst zájmu mladých sportovců, tzn. otevíráme jedno družstvo za druhým v mládežnických kategoriích, ať už to jsou přípravky, mladší žáci, starší žáci nebo dorost. Proto samozřejmě budeme s podporou pro sportovní klub dál pokračovat.“</w:t>
      </w:r>
    </w:p>
    <w:p>
      <w:pPr/>
      <w:r>
        <w:rPr/>
        <w:t xml:space="preserve">---</w:t>
      </w:r>
    </w:p>
    <w:p>
      <w:pPr>
        <w:pStyle w:val="Heading1"/>
      </w:pPr>
      <w:r>
        <w:rPr>
          <w:sz w:val="36"/>
          <w:szCs w:val="36"/>
        </w:rPr>
        <w:t xml:space="preserve">Ve Stonavě se utkají prvoligové fotbalové týmy</w:t>
      </w:r>
    </w:p>
    <w:p>
      <w:pPr/>
      <w:r>
        <w:rPr>
          <w:b w:val="1"/>
          <w:bCs w:val="1"/>
        </w:rPr>
        <w:t xml:space="preserve">Obec Stonava v pátek 23. června zažije další velkou věc! Po oslavách historického postupu SK Stonava do Krajského přeboru se fotbaloví fanoušci a příznivci kopané, poprvé v historii dočkají na svém hřišti zápasu dvou prvoligových týmů.</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p>
      <w:pPr/>
      <w:r>
        <w:rPr/>
        <w:t xml:space="preserve">---</w:t>
      </w:r>
    </w:p>
    <w:p>
      <w:pPr>
        <w:pStyle w:val="Heading1"/>
      </w:pPr>
      <w:r>
        <w:rPr>
          <w:sz w:val="36"/>
          <w:szCs w:val="36"/>
        </w:rPr>
        <w:t xml:space="preserve">Festyn Macierzy Szkolnej 2023</w:t>
      </w:r>
    </w:p>
    <w:p>
      <w:pPr/>
      <w:r>
        <w:rPr>
          <w:b w:val="1"/>
          <w:bCs w:val="1"/>
        </w:rPr>
        <w:t xml:space="preserve">Zanim uczniowie szkoły podstawowej w Holkovicach wyjechali w poniedziałek Zielonej szkoły, bawili się razem z rodzicami i młodszymi przyjaciółmi na festynie, najpierw w sali, a potem także w ogrodzie Domu PZKO.</w:t>
      </w:r>
    </w:p>
    <w:p>
      <w:pPr/>
      <w:r>
        <w:rPr/>
        <w:t xml:space="preserve">Festyn polskiej szkoły i przedszkola w Stonawie-Hołkowicach rozpocząły tańce w wykonaniu tych najmniejszych. To do nich w pierwszej kolejności należały deski sceny Domu PZKO i brawa licznie zgromadzonej publiczności.   </w:t>
      </w:r>
    </w:p>
    <w:p>
      <w:pPr/>
      <w:r>
        <w:rPr>
          <w:b w:val="1"/>
          <w:bCs w:val="1"/>
        </w:rPr>
        <w:t xml:space="preserve">Ewa Hażlinska, Przedszkole Stonawa:</w:t>
      </w:r>
      <w:r>
        <w:rPr/>
        <w:t xml:space="preserve"> „Mieliśmy więcej piosenek wybranych, ale na te dwie dzieci zaczęły bardzo fajnie tańczyć, bawiło je to.”</w:t>
      </w:r>
    </w:p>
    <w:p>
      <w:pPr/>
      <w:r>
        <w:rPr/>
        <w:t xml:space="preserve">Tańczące przedszkolaki wykazały się wrodzonym wdziękiem. Ich szkolni koledzy w niczym nie ustępowali im, prezentując taniec o nazwie belgijka. </w:t>
      </w:r>
    </w:p>
    <w:p>
      <w:pPr/>
      <w:r>
        <w:rPr>
          <w:b w:val="1"/>
          <w:bCs w:val="1"/>
        </w:rPr>
        <w:t xml:space="preserve">Marcela Gabrhel, kierowniczka PSP Stonawa: </w:t>
      </w:r>
      <w:r>
        <w:rPr/>
        <w:t xml:space="preserve">„Ten taniec poznaliśmy, będąc na wycieczce w Opolu, tam właśnie zapoznały nas z tym dzieci opolskie.” </w:t>
      </w:r>
    </w:p>
    <w:p>
      <w:pPr/>
      <w:r>
        <w:rPr/>
        <w:t xml:space="preserve">Kiedy wybrzmiały ostatnie nuty muzyki tańca, na scenę zostali zaproszenie festynowi goście. </w:t>
      </w:r>
    </w:p>
    <w:p>
      <w:pPr/>
      <w:r>
        <w:rPr>
          <w:b w:val="1"/>
          <w:bCs w:val="1"/>
        </w:rPr>
        <w:t xml:space="preserve">Jolanta Žemlička, prezes Macierzy Szkolnej Stonawa:</w:t>
      </w:r>
      <w:r>
        <w:rPr/>
        <w:t xml:space="preserve"> „Miała to być niespodzianka, ale całe szczęście jedna z mam zdradziła mi, że będzie taka niespodzianka. Więc ja mówię wczoraj do swojego syna: Rysiu, my podobno mamy z wami tańczyć? A on: Mamo, ale miała to być niespodzianka.”</w:t>
      </w:r>
    </w:p>
    <w:p>
      <w:pPr/>
      <w:r>
        <w:rPr>
          <w:b w:val="1"/>
          <w:bCs w:val="1"/>
        </w:rPr>
        <w:t xml:space="preserve">Marcela Gabrhel, kierowniczka PSP Stonawa:</w:t>
      </w:r>
      <w:r>
        <w:rPr/>
        <w:t xml:space="preserve"> „Nie wiedzieliśmy, że pójdzie aż tak dobrze, liczyliśmy na to, że będzie fajnie. Pomysł też powstał z tego, że nasz rok szkolny rozpoczynał się wspólnym tańcem, więc też chcieliśmy zakończyć ten rok szkolny wspólnym tańcem. Myślę, że wszyscy spisali się na medal.”</w:t>
      </w:r>
    </w:p>
    <w:p>
      <w:pPr/>
      <w:r>
        <w:rPr/>
        <w:t xml:space="preserve">I mogli skorzystać z domowej kuchni przygotowanej przez Macierz Szkolną z jej nową panią prezes. </w:t>
      </w:r>
    </w:p>
    <w:p>
      <w:pPr/>
      <w:r>
        <w:rPr>
          <w:b w:val="1"/>
          <w:bCs w:val="1"/>
        </w:rPr>
        <w:t xml:space="preserve">Jolanta Žemlička, prezes Macierzy Szkolnej Stonawa:</w:t>
      </w:r>
      <w:r>
        <w:rPr/>
        <w:t xml:space="preserve"> „Macierz poza tym, że piekła kołacze wczoraj cały dzień, tak więc moja premiera, dwa i pół tysiąca kołaczy się upiekło i już są całe wszystkie sprzedane. Co jeszcze przygotowaliśmy - oczywiście atrakcje dla dzieci, tradycyjne, wętka będzie, koło szczęścia, będzie malowanie na twarz i zamek do skakania.“ </w:t>
      </w:r>
    </w:p>
    <w:p>
      <w:pPr/>
      <w:r>
        <w:rPr>
          <w:b w:val="1"/>
          <w:bCs w:val="1"/>
        </w:rPr>
        <w:t xml:space="preserve">Andrzej Bystroń, uczestnik festynu: </w:t>
      </w:r>
      <w:r>
        <w:rPr/>
        <w:t xml:space="preserve">„Co się mi przypomina, no nie wiem, czy moje młode lata. Bo za moich młodych lat takich atrakcji nie było. Ale takie atrakcje, jak mamlas, bocian, wętka, to tu jest i to jest fajne, że to nam zostaje.” </w:t>
      </w:r>
    </w:p>
    <w:p>
      <w:pPr/>
      <w:r>
        <w:rPr>
          <w:b w:val="1"/>
          <w:bCs w:val="1"/>
        </w:rPr>
        <w:t xml:space="preserve">Michał Rzeszut, uczestnik festynu: </w:t>
      </w:r>
      <w:r>
        <w:rPr/>
        <w:t xml:space="preserve">„Fajna atmosfera, rodzice i dzieciaki bawiły się do późnych godzin wieczornych, czyli mam nadzieję, że dzisiaj będą też tak się bawić.”</w:t>
      </w:r>
    </w:p>
    <w:p>
      <w:pPr/>
      <w:r>
        <w:rPr>
          <w:b w:val="1"/>
          <w:bCs w:val="1"/>
        </w:rPr>
        <w:t xml:space="preserve">Joanna Bystroń, uczestniczka festynu:</w:t>
      </w:r>
      <w:r>
        <w:rPr/>
        <w:t xml:space="preserve"> „Mnie najwięszą radość sprawia, że mogę zobaczyć swe dzieci występować i jak wszyscy się cieszą, fajna zabawa, pogoda nam wyszła.“</w:t>
      </w:r>
    </w:p>
    <w:p>
      <w:pPr/>
      <w:r>
        <w:rPr>
          <w:b w:val="1"/>
          <w:bCs w:val="1"/>
        </w:rPr>
        <w:t xml:space="preserve">Andrzej Feber, senator, wicewójt Stonawy:</w:t>
      </w:r>
      <w:r>
        <w:rPr/>
        <w:t xml:space="preserve"> „Pewna nostalgia, wspomnienia na to, co było kiedyś, jak ja występowałem. I my to w gminie popieramy, bowiem chodzi o kulturę, o naszą kulturę stonawską,  żebyśmy na przyszłość mieli się z czego cieszyć.”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1-06-2023-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2026-05-22T13:46:26+02:00</dcterms:created>
  <dcterms:modified xsi:type="dcterms:W3CDTF">2026-05-22T13:46:26+02:00</dcterms:modified>
</cp:coreProperties>
</file>

<file path=docProps/custom.xml><?xml version="1.0" encoding="utf-8"?>
<Properties xmlns="http://schemas.openxmlformats.org/officeDocument/2006/custom-properties" xmlns:vt="http://schemas.openxmlformats.org/officeDocument/2006/docPropsVTypes"/>
</file>