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Letošní slavnosti bavily Studéňáky pět dní</w:t>
      </w:r>
    </w:p>
    <w:p>
      <w:pPr/>
      <w:r>
        <w:rPr>
          <w:b w:val="1"/>
          <w:bCs w:val="1"/>
        </w:rPr>
        <w:t xml:space="preserve">Dny Studénky letos nabídly zábavu a multižánrové koncerty na více místech města. Hlavní program festivalu se odehrál u sportovního centra. Prostor dostaly místní spolky i slavná rocková legenda.</w:t>
      </w:r>
    </w:p>
    <w:p>
      <w:pPr/>
      <w:r>
        <w:rPr/>
        <w:t xml:space="preserve">Vznešená barokní sala terrena zámku v Nová Horce a koncert harfistky Kataríny Ševčíkové - i to byla podoba letošních Dnů Studénky, které pořadatelé z Organizace Sport a kultura připravili na pět dní a do všech tří částí města. </w:t>
      </w:r>
    </w:p>
    <w:p>
      <w:pPr/>
      <w:r>
        <w:rPr/>
        <w:t xml:space="preserve">Hlavní dvoudenní program se pak konal u sportovního centra, páteční odpoledne zahajoval tamburašský soubor Brač.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roce 2019, kdy jsme slavili 60 let založení města, tak jsme měli dvoudenní Dny města s tím, že potom do toho vstoupil covid a kvůli omezením, kvůli kapacitám jsme museli program rozprostřít na více dní. A ten ohlas byl pozitivní, proto jsme rozhodli, že zkusíme pokračovat v těch Dnech města a dá se říci, že každý si tam najde to své. V tom letošním roce jsem trošku i změnili to rozprostření, lidé se mohou potkat na zámku ve Studénce, na zámku v Nové Horce, tady u zimního stadionu, ale i u krytu ve Studénce. Takže se dá říct, že si každá věkové skupina přijde na své, a to i díky širokému  spektru kapel, které zde vystoupí, a v průběhu sobotního odpoledne tu budou mít prezentaci, jako každoročně, i místní spolky, sportovní, volnočasové i chovatelské. Takže každý občan má možnost si osahat, co tady ve Studénce funguje.” 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“Základem je pro nás dávat šanci právě místním kapelám, to znamená tradičně se Dnů města účastní náš tamburašský soubor,  zveme kapely z blízkého okolí, hlavně mladé kapely, které by jinak nedostaly prostor. To je pro nás ten základ, ze kterého vycházíme, a pak samozřejmě ta nástavba, to jsou už ty věhlasnější kapely a umělci, kteří potom táhnou ty lidi. A ti, když přijdou, tak si nakonec poslechnou i ty méně známé kapely, o kterých by třeba ani nevěděli.”    </w:t>
      </w:r>
    </w:p>
    <w:p>
      <w:pPr/>
      <w:r>
        <w:rPr/>
        <w:t xml:space="preserve">Největší hudební hvězdou Dnů Studénky byla rocková legenda Tublatanka, jejíž příznivci zcela zaplnili prostranství před pódiem. </w:t>
      </w:r>
    </w:p>
    <w:p>
      <w:pPr/>
      <w:r>
        <w:rPr/>
        <w:t xml:space="preserve">Sobotní den pak odstartoval od 13 hodin program rodinného charakteru s atrakcemi pro děti a vystoupeními místních spolků, včetně například obou zdejších uměleckých škol. </w:t>
      </w:r>
    </w:p>
    <w:p>
      <w:pPr/>
      <w:r>
        <w:rPr/>
        <w:t xml:space="preserve">Následovaly Mažoretky Petra a taneční skupina P.U.S.A., své kousky zde předváděly školy bojového umění a prezentovaly se tu i další sportovní oddíly, fotbalisté a hokejisté, a nechyběli místní hasiči.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“Užíváme, super je to.” </w:t>
      </w:r>
    </w:p>
    <w:p>
      <w:pPr/>
      <w:r>
        <w:rPr/>
        <w:t xml:space="preserve">“Mně se to moc líbí, hlavně dneska tady vystupovaly dvě moje vnučky, tak jsem se musela jít podívat.” </w:t>
      </w:r>
    </w:p>
    <w:p>
      <w:pPr/>
      <w:r>
        <w:rPr/>
        <w:t xml:space="preserve">“Program se nám moc líbí, dceři se asi nejvíce líbily mažoretky a mi se líbí i ta skupina P.U.S.A. Ta byla krásná.” </w:t>
      </w:r>
    </w:p>
    <w:p>
      <w:pPr/>
      <w:r>
        <w:rPr/>
        <w:t xml:space="preserve">“Byla jsem se včera podívat na Tublatance, to je naše mládí, takže to si nemohu nechat ujít. A dneska se mi líbí, že je to super pro děti, jsou tady ty dílničky, což si myslím, že je to super, a je tu spousta aktivit, takže za mně pozitivní.”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“Já bych zhodnotila ty naše Dny Studénky jako úspěšné. Koncerty byly hodně navštěvované, rezervace na obou zámcích byly plné a sklidily velké ohlasy. Páteční den, i když nás ze začátku trošičku zlobilo počasí, tak potom vylezlo sluníčko, lidé přišli, bylo plno a myslím si, že si den užili. Tublatanka byla opravdu výborná, sešlo se tady spousta lidí. Po Tublatance vystoupila ještě kapela Drtive z Kravař a lidé se tu zbavili do půl druhé.”    </w:t>
      </w:r>
    </w:p>
    <w:p>
      <w:pPr/>
      <w:r>
        <w:rPr/>
        <w:t xml:space="preserve">A stejně dlouhý předpokládali pořadatelé i závěrečný den slavnosti, který pokračoval dětskou kapelou Zlobidla s. r. o., interprety jako Voxel, Lipo nebo Mikuláš Hrbáček.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“Myslím si, že dneska půjde Studénka spát podobně jako včera. Dnešní program je sice více přizpůsoben pro děti, ale večer nás čeká afterparty s DJ Doktorem Hanzelkou, který je Studeňák a lidé ho mají rádi, takže určitě tady do půl druhé, do dvou budeme.”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Starší žáci jsou mistry republiky v národní házené</w:t>
      </w:r>
    </w:p>
    <w:p>
      <w:pPr/>
      <w:r>
        <w:rPr>
          <w:b w:val="1"/>
          <w:bCs w:val="1"/>
        </w:rPr>
        <w:t xml:space="preserve">Ve Studénce se konalo mistrovství České republiky v národní házené starších žáků. Domácí tým prošel finálovým turnajem bez porážky a po loňském stříbru vybojoval mistrovský titul.</w:t>
      </w:r>
    </w:p>
    <w:p>
      <w:pPr/>
      <w:r>
        <w:rPr/>
        <w:t xml:space="preserve">Areál hřiště u Dělnického domu ve Studénce byl dějištěm mistrovství České republiky starších žáků v národní házené. O titul zde bojovalo šest družstev.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“Jsou to vítězové krajských, je to Sudénka, Žatec, Brno Draken, pak je tady Dobruška, Kyšice a Čakovice.”  </w:t>
      </w:r>
    </w:p>
    <w:p>
      <w:pPr/>
      <w:r>
        <w:rPr/>
        <w:t xml:space="preserve">Sportovní klub ve Studénce se do pořadatelství finálového turnaje zapojil již vícekrát, a to v různých mládežnických kategoriích. 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“My pořádáme to mistrovství republiky, dá se říci, každý rok, ne v kategorii starších žáků, ale v letošním roce jsou to kategorie starších žáků a myslím si, že v letošním roce mají opět na titul.”  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“Včera jsem oba zápasy vyhráli, ty se nám docela povedly, a dneska to zase musí být lepší, a my doufáme, že se nám povedou výsledkově tak jako včera. Jsou tu nejsilnější celky z celé České republiky, je radost se s nimi poměřit, a uvidíme, na co to bude stačit, my doufáme, že míříme, co nejvýše.” </w:t>
      </w:r>
    </w:p>
    <w:p>
      <w:pPr/>
      <w:r>
        <w:rPr/>
        <w:t xml:space="preserve">V loňském roce se studénecké družstvo starších žáků také do mistrovství republiky probojovalo a získalo 2. místo. Letos se stříbro podařilo přetavit dokonce ve zlato, a to bez jediné porážky. Kromě mistrovského titulu se domácí hráči mohli radovat i z ocenění v  individuálních dovednostech - Štěpán Rusek byl vyhlášen nejlepším brankářem turnaje, Marek Nový nejlepším obráncem a Adam Stiller dominoval mezi útočníky. 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“Já chodím hrát odmalička, jsme tu zvyklý, je tu skvělá parta  parta kluků, tak jsem tady rád.”  </w:t>
      </w:r>
    </w:p>
    <w:p>
      <w:pPr/>
      <w:r>
        <w:rPr/>
        <w:t xml:space="preserve">Národní házená má ve Studénce dlouholetou tradici, loni klub oslavil 100. výročí založení.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Zlatý studénecký hokejista přivezl pohár ukázat domů</w:t>
      </w:r>
    </w:p>
    <w:p>
      <w:pPr/>
      <w:r>
        <w:rPr>
          <w:b w:val="1"/>
          <w:bCs w:val="1"/>
        </w:rPr>
        <w:t xml:space="preserve">Odchovanec zdejšího hokeje, Vladimír Svačina, přivezl do Studénky ukázat mistrovský pohár, který letos opět pomohl vybojovat třineckým Ocelářům. V areálu koupaliště se setkal se svými fanoušky a místní hokejovou mládeží.</w:t>
      </w:r>
    </w:p>
    <w:p>
      <w:pPr/>
      <w:r>
        <w:rPr/>
        <w:t xml:space="preserve">Vladimír Svačina, který v dresu hokejového klubu Oceláři Třinec letos vyhrál další titul v nejvyšší české lize, přivezl ukázat pohár vítěze extraligy i do svého rodiště do Studénky. Se svými fanoušky se fotografoval, podepisoval kartičky i hokejky 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“Není jednoduché se dostat ze Studénky do velkého hokeje, ale jde to. Prošel jsem kluby Studénku, Nový Jičín a potom Porubu. Z Poruby jsem se dostal do Kanady a po Kanadě už jsme začal hrát velký hokej v extralize v České republice. Teď působím v Třinci, ve Frýdku-Místku a jsem rád, že se ještě podařilo ten pohár do Studénky přivézt.”   </w:t>
      </w:r>
    </w:p>
    <w:p>
      <w:pPr/>
      <w:r>
        <w:rPr/>
        <w:t xml:space="preserve">V areálu biotopu vítěznou trofej okukovaly zejména děti, pro které může být úspěšná cesta zdejšího kluka do světa extraligového hokeje inspirací. 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“Aby začali hrát, určitě i podporu rodičů, a co bych klukům poradil, hlavně, ať je to baví, ať z toho mají radost. Ať hrají co nejvíce a také ať dělají spoustu věcí, protože jenom samotná klubový trénink nestačí.”</w:t>
      </w:r>
    </w:p>
    <w:p>
      <w:pPr/>
      <w:r>
        <w:rPr/>
        <w:t xml:space="preserve">I když od zisku titulu uplynuly téměř dva měsíce, Vladimír Svačina má finálové boje stále v čerstvé paměti. 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“Finále s Hradcem probíhalo tak, že jsme si říkali,  že budou trošku unaveni, že měli těžkou sérii s Vítkovicemi, kde hráli dlouhé zápasy a pořád se to táhlo do prodloužení. Sérii jsme začali skvěle, vedli jsme 3:0 na zápasy, akorát potom Hradec vyhrál jeden zápas, druhý zápas a bylo to nesmírně těžké ten poslední krok udělat. Jsme strašně rádi, že se to zase povedlo a že jsme zavřeli pusy i těm novinářům, kteří psali že Třinec na to letos nemá  a podobně. Všichni jsme si to moc užili a je vidět, že Třinec to play off hrát umí.”    </w:t>
      </w:r>
    </w:p>
    <w:p>
      <w:pPr/>
      <w:r>
        <w:rPr/>
        <w:t xml:space="preserve">Zlato získal v třineckém dresu už potřetí, velkým úspěchem jsou také 4 druhá místa v extralize - jedno opět s Třincem, další s Libercem a dvě s Vítkovicemi, kde ve své hráčské kariéře odehrál nejvíce let, a naposledy tam působil v sezoně 2021/2022.   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“Ve Vítkovicích se nedařilo týmově, začaly se tam dělat nějaké změny, týkaly se i mě, a tak se řešilo, co se mnou bude dál, a ozval se mi pan Peterka z Třince, jestli bych nechtěl působit u nich ve Frýdku-Místku s tím, že bych pomáhal Třinci. Mně se to líbilo, hlavně i to, že jsem pořád doma tady ve Studénce,  a jsme tam moc spokojený. Jsem rád, že jsem teď podepsal novou smlouvu.”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3-06-2023-18-15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2026-09-25T16:12:11+02:00</dcterms:created>
  <dcterms:modified xsi:type="dcterms:W3CDTF">2026-09-25T16:12:11+02:00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