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Letošní slavnosti bavily Studéňáky pět dní</w:t>
      </w:r>
    </w:p>
    <w:p>
      <w:pPr/>
      <w:r>
        <w:rPr>
          <w:b w:val="1"/>
          <w:bCs w:val="1"/>
        </w:rPr>
        <w:t xml:space="preserve">Dny Studénky letos nabídly zábavu a multižánrové koncerty na více místech města. Hlavní program festivalu se odehrál u sportovního centra. Prostor dostaly místní spolky i slavná rocková legenda.</w:t>
      </w:r>
    </w:p>
    <w:p>
      <w:pPr/>
      <w:r>
        <w:rPr/>
        <w:t xml:space="preserve">Vznešená barokní sala terrena zámku v Nová Horce a koncert harfistky Kataríny Ševčíkové - i to byla podoba letošních Dnů Studénky, které pořadatelé z Organizace Sport a kultura připravili na pět dní a do všech tří částí města. </w:t>
      </w:r>
    </w:p>
    <w:p>
      <w:pPr/>
      <w:r>
        <w:rPr/>
        <w:t xml:space="preserve">Hlavní dvoudenní program se pak konal u sportovního centra, páteční odpoledne zahajoval tamburašský soubor Brač.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roce 2019, kdy jsme slavili 60 let založení města, tak jsme měli dvoudenní Dny města s tím, že potom do toho vstoupil covid a kvůli omezením, kvůli kapacitám jsme museli program rozprostřít na více dní. A ten ohlas byl pozitivní, proto jsme rozhodli, že zkusíme pokračovat v těch Dnech města a dá se říci, že každý si tam najde to své. V tom letošním roce jsem trošku i změnili to rozprostření, lidé se mohou potkat na zámku ve Studénce, na zámku v Nové Horce, tady u zimního stadionu, ale i u krytu ve Studénce. Takže se dá říct, že si každá věkové skupina přijde na své, a to i díky širokému  spektru kapel, které zde vystoupí, a v průběhu sobotního odpoledne tu budou mít prezentaci, jako každoročně, i místní spolky, sportovní, volnočasové i chovatelské. Takže každý občan má možnost si osahat, co tady ve Studénce funguje.”  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“Základem je pro nás dávat šanci právě místním kapelám, to znamená tradičně se Dnů města účastní náš tamburašský soubor,  zveme kapely z blízkého okolí, hlavně mladé kapely, které by jinak nedostaly prostor. To je pro nás ten základ, ze kterého vycházíme, a pak samozřejmě ta nástavba, to jsou už ty věhlasnější kapely a umělci, kteří potom táhnou ty lidi. A ti, když přijdou, tak si nakonec poslechnou i ty méně známé kapely, o kterých by třeba ani nevěděli.”    </w:t>
      </w:r>
    </w:p>
    <w:p>
      <w:pPr/>
      <w:r>
        <w:rPr/>
        <w:t xml:space="preserve">Největší hudební hvězdou Dnů Studénky byla rocková legenda Tublatanka, jejíž příznivci zcela zaplnili prostranství před pódiem. </w:t>
      </w:r>
    </w:p>
    <w:p>
      <w:pPr/>
      <w:r>
        <w:rPr/>
        <w:t xml:space="preserve">Sobotní den pak odstartoval od 13 hodin program rodinného charakteru s atrakcemi pro děti a vystoupeními místních spolků, včetně například obou zdejších uměleckých škol. </w:t>
      </w:r>
    </w:p>
    <w:p>
      <w:pPr/>
      <w:r>
        <w:rPr/>
        <w:t xml:space="preserve">Následovaly Mažoretky Petra a taneční skupina P.U.S.A., své kousky zde předváděly školy bojového umění a prezentovaly se tu i další sportovní oddíly, fotbalisté a hokejisté, a nechyběli místní hasiči.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“Užíváme, super je to.” </w:t>
      </w:r>
    </w:p>
    <w:p>
      <w:pPr/>
      <w:r>
        <w:rPr/>
        <w:t xml:space="preserve">“Mně se to moc líbí, hlavně dneska tady vystupovaly dvě moje vnučky, tak jsem se musela jít podívat.” </w:t>
      </w:r>
    </w:p>
    <w:p>
      <w:pPr/>
      <w:r>
        <w:rPr/>
        <w:t xml:space="preserve">“Program se nám moc líbí, dceři se asi nejvíce líbily mažoretky a mi se líbí i ta skupina P.U.S.A. Ta byla krásná.” </w:t>
      </w:r>
    </w:p>
    <w:p>
      <w:pPr/>
      <w:r>
        <w:rPr/>
        <w:t xml:space="preserve">“Byla jsem se včera podívat na Tublatance, to je naše mládí, takže to si nemohu nechat ujít. A dneska se mi líbí, že je to super pro děti, jsou tady ty dílničky, což si myslím, že je to super, a je tu spousta aktivit, takže za mně pozitivní.”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“Já bych zhodnotila ty naše Dny Studénky jako úspěšné. Koncerty byly hodně navštěvované, rezervace na obou zámcích byly plné a sklidily velké ohlasy. Páteční den, i když nás ze začátku trošičku zlobilo počasí, tak potom vylezlo sluníčko, lidé přišli, bylo plno a myslím si, že si den užili. Tublatanka byla opravdu výborná, sešlo se tady spousta lidí. Po Tublatance vystoupila ještě kapela Drtive z Kravař a lidé se tu zbavili do půl druhé.”    </w:t>
      </w:r>
    </w:p>
    <w:p>
      <w:pPr/>
      <w:r>
        <w:rPr/>
        <w:t xml:space="preserve">A stejně dlouhý předpokládali pořadatelé i závěrečný den slavnosti, který pokračoval dětskou kapelou Zlobidla s. r. o., interprety jako Voxel, Lipo nebo Mikuláš Hrbáček.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“Myslím si, že dneska půjde Studénka spát podobně jako včera. Dnešní program je sice více přizpůsoben pro děti, ale večer nás čeká afterparty s DJ Doktorem Hanzelkou, který je Studeňák a lidé ho mají rádi, takže určitě tady do půl druhé, do dvou budeme.”   </w:t>
      </w:r>
    </w:p>
    <w:p>
      <w:pP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Starší žáci jsou mistry republiky v národní házené</w:t>
      </w:r>
    </w:p>
    <w:p>
      <w:pPr/>
      <w:r>
        <w:rPr>
          <w:b w:val="1"/>
          <w:bCs w:val="1"/>
        </w:rPr>
        <w:t xml:space="preserve">Ve Studénce se konalo mistrovství České republiky v národní házené starších žáků. Domácí tým prošel finálovým turnajem bez porážky a po loňském stříbru vybojoval mistrovský titul.</w:t>
      </w:r>
    </w:p>
    <w:p>
      <w:pPr/>
      <w:r>
        <w:rPr/>
        <w:t xml:space="preserve">Areál hřiště u Dělnického domu ve Studénce byl dějištěm mistrovství České republiky starších žáků v národní házené. O titul zde bojovalo šest družstev. </w:t>
      </w:r>
    </w:p>
    <w:p>
      <w:pPr/>
      <w:r>
        <w:rPr>
          <w:b w:val="1"/>
          <w:bCs w:val="1"/>
        </w:rPr>
        <w:t xml:space="preserve">Petr Odchodnický, předseda oddílu národní házené, SK Studénka: </w:t>
      </w:r>
      <w:r>
        <w:rPr/>
        <w:t xml:space="preserve">“Jsou to vítězové krajských, je to Sudénka, Žatec, Brno Draken, pak je tady Dobruška, Kyšice a Čakovice.”  </w:t>
      </w:r>
    </w:p>
    <w:p>
      <w:pPr/>
      <w:r>
        <w:rPr/>
        <w:t xml:space="preserve">Sportovní klub ve Studénce se do pořadatelství finálového turnaje zapojil již vícekrát, a to v různých mládežnických kategoriích.  </w:t>
      </w:r>
    </w:p>
    <w:p>
      <w:pPr/>
      <w:r>
        <w:rPr>
          <w:b w:val="1"/>
          <w:bCs w:val="1"/>
        </w:rPr>
        <w:t xml:space="preserve">Petr Odchodnický, předseda oddílu národní házené, SK Studénka: </w:t>
      </w:r>
      <w:r>
        <w:rPr/>
        <w:t xml:space="preserve">“My pořádáme to mistrovství republiky, dá se říci, každý rok, ne v kategorii starších žáků, ale v letošním roce jsou to kategorie starších žáků a myslím si, že v letošním roce mají opět na titul.”  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“Včera jsem oba zápasy vyhráli, ty se nám docela povedly, a dneska to zase musí být lepší, a my doufáme, že se nám povedou výsledkově tak jako včera. Jsou tu nejsilnější celky z celé České republiky, je radost se s nimi poměřit, a uvidíme, na co to bude stačit, my doufáme, že míříme, co nejvýše.” </w:t>
      </w:r>
    </w:p>
    <w:p>
      <w:pPr/>
      <w:r>
        <w:rPr/>
        <w:t xml:space="preserve">V loňském roce se studénecké družstvo starších žáků také do mistrovství republiky probojovalo a získalo 2. místo. Letos se stříbro podařilo přetavit dokonce ve zlato, a to bez jediné porážky. Kromě mistrovského titulu se domácí hráči mohli radovat i z ocenění v  individuálních dovednostech - Štěpán Rusek byl vyhlášen nejlepším brankářem turnaje, Marek Nový nejlepším obráncem a Adam Stiller dominoval mezi útočníky. </w:t>
      </w:r>
      <w:br/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“Já chodím hrát odmalička, jsme tu zvyklý, je tu skvělá parta  parta kluků, tak jsem tady rád.”  </w:t>
      </w:r>
    </w:p>
    <w:p>
      <w:pPr/>
      <w:r>
        <w:rPr/>
        <w:t xml:space="preserve">Národní házená má ve Studénce dlouholetou tradici, loni klub oslavil 100. výročí založení.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Zlatý studénecký hokejista přivezl pohár ukázat domů</w:t>
      </w:r>
    </w:p>
    <w:p>
      <w:pPr/>
      <w:r>
        <w:rPr>
          <w:b w:val="1"/>
          <w:bCs w:val="1"/>
        </w:rPr>
        <w:t xml:space="preserve">Odchovanec zdejšího hokeje, Vladimír Svačina, přivezl do Studénky ukázat mistrovský pohár, který letos opět pomohl vybojovat třineckým Ocelářům. V areálu koupaliště se setkal se svými fanoušky a místní hokejovou mládeží.</w:t>
      </w:r>
    </w:p>
    <w:p>
      <w:pPr/>
      <w:r>
        <w:rPr/>
        <w:t xml:space="preserve">Vladimír Svačina, který v dresu hokejového klubu Oceláři Třinec letos vyhrál další titul v nejvyšší české lize, přivezl ukázat pohár vítěze extraligy i do svého rodiště do Studénky. Se svými fanoušky se fotografoval, podepisoval kartičky i hokejky </w:t>
      </w:r>
    </w:p>
    <w:p>
      <w:pPr/>
      <w:r>
        <w:rPr>
          <w:b w:val="1"/>
          <w:bCs w:val="1"/>
        </w:rPr>
        <w:t xml:space="preserve">Vladimír Svačina, HC Oceláři Třinec: </w:t>
      </w:r>
      <w:r>
        <w:rPr/>
        <w:t xml:space="preserve">“Není jednoduché se dostat ze Studénky do velkého hokeje, ale jde to. Prošel jsem kluby Studénku, Nový Jičín a potom Porubu. Z Poruby jsem se dostal do Kanady a po Kanadě už jsme začal hrát velký hokej v extralize v České republice. Teď působím v Třinci, ve Frýdku-Místku a jsem rád, že se ještě podařilo ten pohár do Studénky přivézt.”   </w:t>
      </w:r>
    </w:p>
    <w:p>
      <w:pPr/>
      <w:r>
        <w:rPr/>
        <w:t xml:space="preserve">V areálu biotopu vítěznou trofej okukovaly zejména děti, pro které může být úspěšná cesta zdejšího kluka do světa extraligového hokeje inspirací. </w:t>
      </w:r>
    </w:p>
    <w:p>
      <w:pPr/>
      <w:r>
        <w:rPr>
          <w:b w:val="1"/>
          <w:bCs w:val="1"/>
        </w:rPr>
        <w:t xml:space="preserve">Vladimír Svačina, HC Oceláři Třinec: </w:t>
      </w:r>
      <w:r>
        <w:rPr/>
        <w:t xml:space="preserve">“Aby začali hrát, určitě i podporu rodičů, a co bych klukům poradil, hlavně, ať je to baví, ať z toho mají radost. Ať hrají co nejvíce a také ať dělají spoustu věcí, protože jenom samotná klubový trénink nestačí.”</w:t>
      </w:r>
    </w:p>
    <w:p>
      <w:pPr/>
      <w:r>
        <w:rPr/>
        <w:t xml:space="preserve">I když od zisku titulu uplynuly téměř dva měsíce, Vladimír Svačina má finálové boje stále v čerstvé paměti. </w:t>
      </w:r>
    </w:p>
    <w:p>
      <w:pPr/>
      <w:r>
        <w:rPr>
          <w:b w:val="1"/>
          <w:bCs w:val="1"/>
        </w:rPr>
        <w:t xml:space="preserve">Vladimír Svačina, HC Oceláři Třinec: </w:t>
      </w:r>
      <w:r>
        <w:rPr/>
        <w:t xml:space="preserve">“Finále s Hradcem probíhalo tak, že jsme si říkali,  že budou trošku unaveni, že měli těžkou sérii s Vítkovicemi, kde hráli dlouhé zápasy a pořád se to táhlo do prodloužení. Sérii jsme začali skvěle, vedli jsme 3:0 na zápasy, akorát potom Hradec vyhrál jeden zápas, druhý zápas a bylo to nesmírně těžké ten poslední krok udělat. Jsme strašně rádi, že se to zase povedlo a že jsme zavřeli pusy i těm novinářům, kteří psali že Třinec na to letos nemá  a podobně. Všichni jsme si to moc užili a je vidět, že Třinec to play off hrát umí.”    </w:t>
      </w:r>
    </w:p>
    <w:p>
      <w:pPr/>
      <w:r>
        <w:rPr/>
        <w:t xml:space="preserve">Zlato získal v třineckém dresu už potřetí, velkým úspěchem jsou také 4 druhá místa v extralize - jedno opět s Třincem, další s Libercem a dvě s Vítkovicemi, kde ve své hráčské kariéře odehrál nejvíce let, a naposledy tam působil v sezoně 2021/2022.   </w:t>
      </w:r>
    </w:p>
    <w:p>
      <w:pPr/>
      <w:r>
        <w:rPr>
          <w:b w:val="1"/>
          <w:bCs w:val="1"/>
        </w:rPr>
        <w:t xml:space="preserve">Vladimír Svačina, HC Oceláři Třinec: </w:t>
      </w:r>
      <w:r>
        <w:rPr/>
        <w:t xml:space="preserve">“Ve Vítkovicích se nedařilo týmově, začaly se tam dělat nějaké změny, týkaly se i mě, a tak se řešilo, co se mnou bude dál, a ozval se mi pan Peterka z Třince, jestli bych nechtěl působit u nich ve Frýdku-Místku s tím, že bych pomáhal Třinci. Mně se to líbilo, hlavně i to, že jsem pořád doma tady ve Studénce,  a jsme tam moc spokojený. Jsem rád, že jsem teď podepsal novou smlouvu.”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2026-01-11T01:24:12+01:00</dcterms:created>
  <dcterms:modified xsi:type="dcterms:W3CDTF">2026-01-11T01:24:12+01:00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