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uspořádal 12. ročník Dne sociálních služeb</w:t>
      </w:r>
    </w:p>
    <w:p>
      <w:pPr/>
      <w:r>
        <w:rPr>
          <w:b w:val="1"/>
          <w:bCs w:val="1"/>
        </w:rPr>
        <w:t xml:space="preserve">Havířov uspořádal na náměstí Republiky již po 12 Den sociálních služeb, které jsou ve městě na vysoké úrovni, co se týče péče například o seniory, či lidi s hendikepem. Ucelenou prezentaci organizací lidé přivítali.</w:t>
      </w:r>
    </w:p>
    <w:p>
      <w:pPr/>
      <w:r>
        <w:rPr/>
        <w:t xml:space="preserve">Každý problém se dá řešit, jen si musíte umět na patřičném místě říct o pomoc. To je asi hlavní myšlenka, proč Havířov každoročně pořádá Den sociálních služeb. I tentokrát se na náměstí Republiky prezentovaly různé organizace zaměřené na zdravotní oblast, kompenzační pomůcky, centra pro závislosti a mnohé jiné.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“Každý člověk nemá čas chodit od jedné organizace k druhé a zjišťovat, jaké jsou možnosti. Tento Den sociálních služeb slouží k tomu, aby široká veřejnost dostala ucelené informace. Kromě našich příspěvkových organizací jsou tady každoročně organizace jako je ADRA, nebo Charita Český Těšín, Podané ruce, Armáda Spásy. Ale nově jsou tady vystavovatelé a prodejci kompenzačních pomůcek a všech pomůcek, které jsou určeny pro zdravotně hendikepované. Pak tady máme nově organizaci krajskou a to je bývalý Čtyřlístek, teď se jmenuje Pluto. Ještě tady máme nově navázanou spolupráci mezi Santé a vězeňskou službou. Tyto dvě organizace spolupracují při vytváření tzv. hajánků pro děti, které to v životě nemají úplně jednoduché.”</w:t>
      </w:r>
    </w:p>
    <w:p>
      <w:pPr/>
      <w:r>
        <w:rPr/>
        <w:t xml:space="preserve">Na akci byli i pracovníci oddělení sociálně-právní ochrany dětí, kteří zaznamenávají narůstající problémy v rodinách.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“Odbor sociálních věcí má dvě oddělení. Oddělení sociálních služeb, které je zaměřeno na poskytování pomoci a poradenství pro skupiny seniorů, lidí, kteří jsou bez přístřeší a podobně. A pak oddělení OSPOD, které se potýká s každodenními problémy rodin s dětmi. Je to velmi náročné a je toho čím dál tím víc. Máme opravdu děti, které jsou závislé na alkoholu, na drogách i na jiné závislosti a setkáváme se i s věkem 12, 13 let. Přibývá nám dětí, které se sebepoškozují. Těch problémů v rodinách je čím dál tím víc.”</w:t>
      </w:r>
    </w:p>
    <w:p>
      <w:pPr/>
      <w:r>
        <w:rPr/>
        <w:t xml:space="preserve">Na zvýšenou prevenci se mimo jiné zaměřuje i největší příspěvková organizace Sociální služby města Havířova.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“Centrum primární prevence. Chodíme do základních a mateřských škol. Tam je to v tuto chvíli vyžadující a není to jenom o zdravém životním stylu. Samozřejmě okolí vychovává. Pokud to chytneme v tom útlém věku, tak určitě v souladu s rodinou můžeme poskytovat tu službu dál a podílet se na té výchově těch našich dětí. Co se týká poskytovaných služeb, největší zájem v tuto chvíli je, že se blíží doba dovolených, takže odlehčovací služba, respitní péče. Dále pečovatelská služba, blíží se prázdniny. Opět je vytížená. Máme v tuto chvíli plnou kapacitu. Obrací se na nás i občané z přilehlých obcí. Pokud opravdu můžeme, tak v co nejkratším termínu, i když na to máme 14 dnů, tak opravdu vyhovíme.”</w:t>
      </w:r>
    </w:p>
    <w:p>
      <w:pPr/>
      <w:r>
        <w:rPr/>
        <w:t xml:space="preserve">Na náměstí přišli i pěstouni, kteří by se právě bez podpory sociálních služeb neobešli.</w:t>
      </w:r>
    </w:p>
    <w:p>
      <w:pPr/>
      <w:r>
        <w:rPr>
          <w:b w:val="1"/>
          <w:bCs w:val="1"/>
        </w:rPr>
        <w:t xml:space="preserve">Jiřina Přívarová, pěstounka: </w:t>
      </w:r>
      <w:r>
        <w:rPr/>
        <w:t xml:space="preserve">"Já jsem pěstounka na přechodnou dobu, jsem u Sociálních služeb města Havířova. Teď mám v péči čtvrté dítě, měla jsem dítě kratší dobu a jsem nadšená tou pomocí této služby, protože když si člověk kolikrát neví rady, stačí se na ně obrátit. I v osobních záležitostech nám hodně pomáhají."</w:t>
      </w:r>
    </w:p>
    <w:p>
      <w:pPr/>
      <w:r>
        <w:rPr/>
        <w:t xml:space="preserve">Služby pro pěstounské rodiny organizace provozuje deset let  a v současné době pomáhá 62 pěstounským rodinám.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Havířovský Gulášfest vyhrály kuchařky z domova seniorů</w:t>
      </w:r>
    </w:p>
    <w:p>
      <w:pPr/>
      <w:r>
        <w:rPr>
          <w:b w:val="1"/>
          <w:bCs w:val="1"/>
        </w:rPr>
        <w:t xml:space="preserve">Šest týmů se snažilo uvařit ten nejlepší guláš na Gulášfestu. Některé týmy vařily z bizoního masa, jiné vsadily na zvěřinu. Nejlepší jídlo uvařily čarodějky z domova seniorů.</w:t>
      </w:r>
    </w:p>
    <w:p>
      <w:pPr/>
      <w:r>
        <w:rPr/>
        <w:t xml:space="preserve">Gulášfesty získávají na oblibě. Nultý ročník zkusili uspořádat na zahradě U Jelena na Šumbarku. A organizátoři mají další plány.</w:t>
      </w:r>
    </w:p>
    <w:p>
      <w:pPr/>
      <w:r>
        <w:rPr>
          <w:b w:val="1"/>
          <w:bCs w:val="1"/>
        </w:rPr>
        <w:t xml:space="preserve">Richard Zelina, organizátor Gulášfestu:</w:t>
      </w:r>
      <w:r>
        <w:rPr/>
        <w:t xml:space="preserve"> "Šest týmů, které vaří, nejdál až ze Šumperka. Teď to je nultý ročník a příští rok to chceme dělat už v Havířově ve městě u Zámečku a dál a chceme to dělat i s pivním festivalem.”</w:t>
      </w:r>
    </w:p>
    <w:p>
      <w:pPr/>
      <w:r>
        <w:rPr/>
        <w:t xml:space="preserve">Porota pozorně sledovala celý průběh vaření.</w:t>
      </w:r>
    </w:p>
    <w:p>
      <w:pPr/>
      <w:r>
        <w:rPr>
          <w:b w:val="1"/>
          <w:bCs w:val="1"/>
        </w:rPr>
        <w:t xml:space="preserve">Robert Smyček, porotce: </w:t>
      </w:r>
      <w:r>
        <w:rPr/>
        <w:t xml:space="preserve">"Nejdůležitější u každého guláše je chuť, ta je podstatná a nejvážnější. Potom vzhled toho guláše, konzistence a pak samozřejmě maso, aby bylo měkké.”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"Přijeli jsme z Havířova a jmenujeme se Super kluci a vaříme bizoní guláš.”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"Přijeli jsme vařit guláš s rodinou. Zvolili jsme maso hovězí žebra, bez kosti s pivním sladem místo mouky a pro pikantnost papričky habanero.”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"Náš guláš se skládá ze spousty cibule a máme výborné maso z mladého býčka a nechybí maďarská červená paprika a spousta dalších koření.”</w:t>
      </w:r>
    </w:p>
    <w:p>
      <w:pPr/>
      <w:r>
        <w:rPr/>
        <w:t xml:space="preserve">Festivalu se zúčastnily i  kuchařky z domova seniorů Helios, které doslova kouzlily.</w:t>
      </w:r>
    </w:p>
    <w:p>
      <w:pPr/>
      <w:r>
        <w:rPr>
          <w:b w:val="1"/>
          <w:bCs w:val="1"/>
        </w:rPr>
        <w:t xml:space="preserve">Petra Konečná, členka vítězného týmu: </w:t>
      </w:r>
      <w:r>
        <w:rPr/>
        <w:t xml:space="preserve">"Jsme tady s děvčaty za čarodějky a vaříme zvěřinový lektvar. Guláš připravujeme ze srnčího masa. Připravujeme ho klasicky na cibuli a pár ingrediencí, ale to si nechám jako tajemství.</w:t>
      </w:r>
    </w:p>
    <w:p>
      <w:pPr/>
      <w:r>
        <w:rPr/>
        <w:t xml:space="preserve">Ať tam čarodějky namíchaly co chtěly, porotě jejich guláš chutnal nejvíce a zaslouženě získaly první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havířovském domově seniorů oslavili příchod léta</w:t>
      </w:r>
    </w:p>
    <w:p>
      <w:pPr/>
      <w:r>
        <w:rPr>
          <w:b w:val="1"/>
          <w:bCs w:val="1"/>
        </w:rPr>
        <w:t xml:space="preserve">Zaměstnanci havířovského domova se snaží, aby senioři měli pěkné a pestré stáří. Nedílnou součástí je proto mezigenerační setkávání, kterého se vždy mohou zúčastnit i imobilní klienti.</w:t>
      </w:r>
    </w:p>
    <w:p>
      <w:pPr/>
      <w:r>
        <w:rPr/>
        <w:t xml:space="preserve">Jakmile začne pěkné počasí, senioři v havířovském domově tráví co nejvíce času na zahradě. Zahájení léta oslavili klienti společnou akcí s dětmi a nemohla chybět ani oblíbená zvířata.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"Celkem je pozvaných sedm školek, děti tady běhají po zahradě. Naše seniory jsme vyvezli, jsou tady i uživatelé s postelemi. Je tady středisko Luna je pozvané. Vidíme tady klienty Benjamínu, klienty Santé. Téměř všichni naši uživatelé dobře reagují na zvířata a myslím si, že i totéž děti. Takže je tady i koza, jsou tady králíci, lítají nám tady psi, kačenky, malá kuřátka.”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"Koukali jsme se na zvířata a dělali jsme soutěže.”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"My jsme přišli za babičkami a dědečky. My jsme přišli babičky a dědečky potěšit a vyhráli jsme medaili.”</w:t>
      </w:r>
    </w:p>
    <w:p>
      <w:pPr/>
      <w:r>
        <w:rPr/>
        <w:t xml:space="preserve">Za seniory přišli i dobrovolníci z ADRY, kteří do domova docházejí pravidelně.</w:t>
      </w:r>
    </w:p>
    <w:p>
      <w:pPr/>
      <w:r>
        <w:rPr>
          <w:b w:val="1"/>
          <w:bCs w:val="1"/>
        </w:rPr>
        <w:t xml:space="preserve">Lucie Záluská, dobrovolnice, ADRA: </w:t>
      </w:r>
      <w:r>
        <w:rPr/>
        <w:t xml:space="preserve">"Teď jsme byly hrát kuželky s babičkou, shodila úplně všechny. Takže šikulka veliká. A tento krásný den je pro ně něco úžasného. Oni to občas i nevnímají, ale něco si z toho odnesou určitě. Jelikož už mají ty počáteční alshajmry, ale je to pro ně určitě zážitek. Tady babička s námi chodí i do Adráčku. Máme i takovou akci, kde jsou i děti s maminkami. My je rozveselujeme.” 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"Líbí se mi tady velice, protože nám vyšlo i počasí. Neprší, sluníčko svítí, je to prima.”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"Já pocházím z dvojčat, mám ještě sestru, takže se tak doplňujeme.”</w:t>
      </w:r>
    </w:p>
    <w:p>
      <w:pPr/>
      <w:r>
        <w:rPr/>
        <w:t xml:space="preserve">Během léta senioři navštíví také zoologickou zahradu a podívají se do stájí na koně.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4-06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2026-04-27T13:19:49+02:00</dcterms:created>
  <dcterms:modified xsi:type="dcterms:W3CDTF">2026-04-27T13:19:49+02:00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