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26.6.2023,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Domov pro seniory F-M oslavil 25. výročí fungování</w:t>
      </w:r>
    </w:p>
    <w:p>
      <w:pPr/>
      <w:r>
        <w:rPr>
          <w:b w:val="1"/>
          <w:bCs w:val="1"/>
        </w:rPr>
        <w:t xml:space="preserve">Budova domova pro seniory Frýdek-Místek slouží klientům už 25 let. Při té příležitosti uspořádal domov pro klienty a zaměstnance velkou oslavu. Nechyběla hudba, tanec a dobré jídlo i pití. Pro zájemce byla k dispozici i prezentace poskytovaných služeb.</w:t>
      </w:r>
    </w:p>
    <w:p>
      <w:pPr/>
      <w:r>
        <w:rPr/>
        <w:t xml:space="preserve">Na parkovišti vedle Domova pro seniory Frýdek-Místek vyrostl  velký stan a vedle pódium. Odehrála se tady totiž velkolepá oslava 25 let fungování  zdejšího domova.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"Tady ta budova byla postavena před 25 lety díky tomu, že  původní domov pro seniory ve Frýdku-Místku byl rozprostřen do pěti budov. Z nich  byly 4 vráceny do restitucí. Takže město Frýdek-Místek tehdy rozhodlo o výstavbě  tady toho komplexu."</w:t>
      </w:r>
    </w:p>
    <w:p>
      <w:pPr/>
      <w:r>
        <w:rPr/>
        <w:t xml:space="preserve">V horkém dni byly pro klienty a další návštěvníky připraveny  různé nápoje, dobré jídlo, ale také například zmrzlina, o kterou byl velký zájem.  Nechyběl ani doprovodný program.</w:t>
      </w:r>
      <w:br/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"Naši uživatelé předvedli tanec v sedě, dále vystoupí  Ostravička. Máme tady živou hudbu i reprodukovanou hudbu."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Co říkáte na tu  akci, kterou pro vás domov dnes udělal? – "No super." – A jak se vám bydlí v domově?  – "Dobré." – Jaké to je? Zúčastňujete se nějakých aktivit tady? Co děláte? – "Jo,  jak něco je, tak jdu. A chodím rehabilitovat. Protože já nechodím. No ale jinak  výborné. Dobré sestřičky, hodné."</w:t>
      </w:r>
    </w:p>
    <w:p>
      <w:pPr/>
      <w:r>
        <w:rPr>
          <w:b w:val="1"/>
          <w:bCs w:val="1"/>
        </w:rPr>
        <w:t xml:space="preserve">Anketa: 2.) "</w:t>
      </w:r>
      <w:r>
        <w:rPr/>
        <w:t xml:space="preserve">Mám se dobře. Tady  je dobrá oslava. A to tu je hezké. Takže si myslím, že musím být spokojená s tím."  – A co aktivity, které pro vás domov dělá? – "Na aktivity chodím pořád. Takže to  mě baví."</w:t>
      </w:r>
    </w:p>
    <w:p>
      <w:pPr/>
      <w:r>
        <w:rPr>
          <w:b w:val="1"/>
          <w:bCs w:val="1"/>
        </w:rPr>
        <w:t xml:space="preserve">Anketa: 3.) </w:t>
      </w:r>
      <w:r>
        <w:rPr/>
        <w:t xml:space="preserve">Jak se máte v domově  pro seniory? Jak se vám tady líbí? – "Líbí, spokojená jsem." – A co aktivity?  Účastníte se nějakých? – "Jej." – A jakých? – "No, jak je nějaká beseda."</w:t>
      </w:r>
    </w:p>
    <w:p>
      <w:pPr/>
      <w:r>
        <w:rPr/>
        <w:t xml:space="preserve">Ve vnitřních prostorách domova byla výstava dobových kočárků  a dalších předmětů ze sbírky Zdenky Ivánkové. Do expozice přispěli i  zaměstnanci. A domov připravil i prezentaci své činnosti.</w:t>
      </w:r>
      <w:br/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"Máme připraveny i workshopy, které jsou tady i pro rodinné  blízké. Ať vidí, čím vyplňujeme den našim uživatelům. V rámci budovy máme  připravený interaktivní program. Tam můžete vidět pomůcky, postele polohovací.  A všechno vybavení na pokojích. Tam se dneska nedostaneme, ale máme připravenu  jednu místnost, kde si můžete všechno osahat a rodinám bude třeba i vysvětleno  nebo budoucím žadatelům, jak to tady chodí v rámci péče o uživatele."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"Já bych chtěla v prvé  řadě poděkovat zaměstnancům domova pro seniory za obětavou péči o své klienty.  A vytváření příjemné atmosféry v domově. Domovu bych chtěla popřát hlavně  všechno nejlepší, spokojené a usměvavé klienty a spousty energie do dalších let. Aktuálně probíhá rekonstrukce pobočky Domova pro seniory na  ulici Školská, která by měla být během jednoho roku hotová. Tím dojde ke zvýšení  kapacity a zkvalitnění služeb."</w:t>
      </w:r>
    </w:p>
    <w:p>
      <w:pPr/>
      <w:r>
        <w:rPr/>
        <w:t xml:space="preserve">Domov pro seniory ve Frýdku-Místku se aktuálně stará o 156  klientů. Pobočka na Školské nabídne po rekonstrukci dalších 27 míst.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Dům v Anenské má za sebou náročnou revitalizaci</w:t>
      </w:r>
    </w:p>
    <w:p>
      <w:pPr/>
      <w:r>
        <w:rPr>
          <w:b w:val="1"/>
          <w:bCs w:val="1"/>
        </w:rPr>
        <w:t xml:space="preserve">Skončila další náročná revitalizace šestnáctipatrového domu v Anenské ulici ve Frýdku-Místku. Dům prošel zateplením, výměnou oken a také dostal nové balkony. Práce se kvůli komplikacím výrazně protáhly a vyšly na 30 milionů korun.</w:t>
      </w:r>
    </w:p>
    <w:p>
      <w:pPr/>
      <w:r>
        <w:rPr/>
        <w:t xml:space="preserve">Obyvatelé šestnáctipatrového panelového domu v Anenské ulici  si mohou konečně oddechnout. Skončila totiž dlouhá a poměrně náročná  revitalizace.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"Zhruba na podzim minulého roku jsme slibovali, že tady  vyměníme hlavně balkony. Ty byly v dezolátním stavu. Provedeme zateplení  pláště, výměnu oken a tak dále. Měli jsme jednání s občany, tam jsme jim všechno  vysvětlili. Zároveň jsme je upozornili, že to nebude jednoduché, že to bude  náročné. Je to v dnešní době velice těžké. To se bohužel potvrdilo, nebyla  to jednoduchá stavba. Zhotoviteli vypadli nějaké čety, byly problémy s termíny.  Následně se dostali do zimy, čímž celá ta stavba dostala velký skluz."</w:t>
      </w:r>
    </w:p>
    <w:p>
      <w:pPr/>
      <w:r>
        <w:rPr/>
        <w:t xml:space="preserve">Práce měly původně začít loni v červenci a hotovo mělo  být do listopadu. Nakonec se ale vše protáhlo a hotovo bylo definitivně až letos  v červnu.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"Na druhé straně můžeme říct, že to je pozitivní, protože vidíte  sami, že ten výškový objekt je zrevitalizován. Občané docílí úspor za teplo.  Máme zateplenou střechu, máme tam nová okna s trojsklem. A máme nové  skleněné balkony. Vypadá to docela hezky. Celková investice vyšla na necelých 30 milionů korun. Z toho  bychom měli dostat dotaci asi kolem 10 milionů korun."</w:t>
      </w:r>
    </w:p>
    <w:p>
      <w:pPr/>
      <w:r>
        <w:rPr/>
        <w:t xml:space="preserve">Firma, která dům opravovala měla problémy s nedostatkem  zaměstnanců.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za ten termín se omlouváme, ale nebylo to způsobeno  úmyslně. Bohužel ty věci se stávají. Dneska mají firmy značné problémy. A nesmíme  také zapomenout, že soutěžíme za nejnižší cenu a požadujeme nejvyšší kvalitu.  Což je nelogické. Chci říct, že jiná firma, která dosáhne vyšší ceny, protože  je u nějakého soukromého subjektu, tak si může potom dovolit přeplatit  pracovníky. Zrovna těm, kteří soutěžili za tu cenu nejnižší. Takže tím pádem se  ty věci mohou stávat."</w:t>
      </w:r>
    </w:p>
    <w:p>
      <w:pPr/>
      <w:r>
        <w:rPr/>
        <w:t xml:space="preserve">Město teď uvažuje o možné kompenzaci pro nájemníky.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"Budeme navrhovat pro občany, aby dostali jako takovou náplast  za tu újmu, že museli tady strpět určité práce navíc, slevu z nájmu."</w:t>
      </w:r>
    </w:p>
    <w:p>
      <w:pPr/>
      <w:r>
        <w:rPr/>
        <w:t xml:space="preserve">Dům už v roce 2021 prošel kompletní opravou vnitřních  rozvodů plynu, vody, odpadu a vzduchotechniky.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Beskyd chystá pro děti Pohádkové vysvědčení</w:t>
      </w:r>
    </w:p>
    <w:p>
      <w:pPr/>
      <w:r>
        <w:rPr>
          <w:b w:val="1"/>
          <w:bCs w:val="1"/>
        </w:rPr>
        <w:t xml:space="preserve">Muzeum Beskyd připravilo pro všechny malé školáky tradiční zakončení školního roku. Poslední školní den mohou přijít do muzea na akci Pohádkové vysvědčení. Následně projdou zámeckým okruhem a čekají je různé hry i odměny.</w:t>
      </w:r>
    </w:p>
    <w:p>
      <w:pPr/>
      <w:r>
        <w:rPr/>
        <w:t xml:space="preserve">Konec školního roku je před námi a s tím je spojeno  předání vysvědčení. Jakmile ho děti ve Frýdku-Místku dostanou, mohou vyrazit  rovnou do Muzea Beskyd.</w:t>
      </w:r>
    </w:p>
    <w:p>
      <w:pPr/>
      <w:r>
        <w:rPr>
          <w:b w:val="1"/>
          <w:bCs w:val="1"/>
        </w:rPr>
        <w:t xml:space="preserve">Dominika Řeháková, Muzeum Beskyd:</w:t>
      </w:r>
      <w:r>
        <w:rPr/>
        <w:t xml:space="preserve"> "Konec školního roku, pro děti vysvědčení. Opadnou velké  stresy, velké povinnosti. Takže Pohádkové vysvědčení na frýdeckém zámku. Děti  se mohou těšit na hry, na odměny. Projdou nejen zámeckým okruhem, ale i nově  zrekonstruovaným zámeckým parkem. Mohou se těšit na zábavu, kterou se bavili  šlechtici v dobách minulých, ale všechno vztáhneme i na výstavu Papírový  svět, která nás bude provázet celé prázdniny."</w:t>
      </w:r>
    </w:p>
    <w:p>
      <w:pPr/>
      <w:r>
        <w:rPr/>
        <w:t xml:space="preserve">Děti budou hledat papírové vystřihovánky, které poztrácel  nepořádný modelář Pajda a také plnit další úkoly.</w:t>
      </w:r>
      <w:br/>
    </w:p>
    <w:p>
      <w:pPr/>
      <w:r>
        <w:rPr>
          <w:b w:val="1"/>
          <w:bCs w:val="1"/>
        </w:rPr>
        <w:t xml:space="preserve">Dominika Řeháková, Muzeum Beskyd:</w:t>
      </w:r>
      <w:r>
        <w:rPr/>
        <w:t xml:space="preserve"> "Všechny děti, ale nejen školou povinné, budou mít vstup na  Pohádkové vysvědčení, na akci zdarma."</w:t>
      </w:r>
    </w:p>
    <w:p>
      <w:pPr/>
      <w:r>
        <w:rPr/>
        <w:t xml:space="preserve">Z dalších akcí, které muzeum na léto připravilo je například  velmi zajímavá výstava retro kol.</w:t>
      </w:r>
      <w:br/>
    </w:p>
    <w:p>
      <w:pPr/>
      <w:r>
        <w:rPr>
          <w:b w:val="1"/>
          <w:bCs w:val="1"/>
        </w:rPr>
        <w:t xml:space="preserve">Dominika Řeháková, Muzeum Beskyd:</w:t>
      </w:r>
      <w:r>
        <w:rPr/>
        <w:t xml:space="preserve"> "Závodní a silniční kola v období let 1939 až 1989 ze  soukromých sbírek. Dále navážeme výstavou Papírový svět, kde prakticky na  frýdeckém zámku návštěvníci mohou vidět všechny zámky v České republice.  Díky šikovným rukám soukromých lepičů, střihačů a stavitelů těchto složitých  papírových modelů. Dále navážeme výstavou Umění bez hranic, kdy se zde sjedou umělci  z celého světa. Opravdu máme zastoupenu jak Jižní Koreu, tak třeba Peru.  Často Polsko, Slovensko a Francii. A nabídnou ke zhlédnutí své olejomalby."</w:t>
      </w:r>
    </w:p>
    <w:p>
      <w:pPr/>
      <w:r>
        <w:rPr/>
        <w:t xml:space="preserve">Muzeum také chystá program pro děti i na léto.</w:t>
      </w:r>
      <w:br/>
    </w:p>
    <w:p>
      <w:pPr/>
      <w:r>
        <w:rPr>
          <w:b w:val="1"/>
          <w:bCs w:val="1"/>
        </w:rPr>
        <w:t xml:space="preserve">Dominika Řeháková, Muzeum Beskyd:</w:t>
      </w:r>
      <w:r>
        <w:rPr/>
        <w:t xml:space="preserve"> "Každý prázdninový víkend bude pro děti připraven ještě  program Dětských prohlídek na frýdeckém zámku, kdy zámecký okruh se připraví  jen pro ně. Průvodkyně budou v kostýmech a prohlídky se přizpůsobí pouze a  jen dětem."</w:t>
      </w:r>
    </w:p>
    <w:p>
      <w:pPr/>
      <w:r>
        <w:rPr/>
        <w:t xml:space="preserve">Aktuální akce Pohádkové vysvědčení je pak na programu v pátek  30. června od 10:00 do 15:00 hodin.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6-06-2023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2026-04-02T05:23:23+02:00</dcterms:created>
  <dcterms:modified xsi:type="dcterms:W3CDTF">2026-04-02T05:23:23+02:00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