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Ostravský magistrát má od dubna nové vedení. Hnutí ANO nemá nadpoloviční většinu a rada zůstala jedenácti členem. To jsou už dva měsíce staré informace, k jejichž podrobnostem se už dnes nebudeme vracet. Nicméně představím vám náměstkyně primátora Hanu Tichánkovou, kterou vítám ve studiu. Dobrý den, vítejte.</w:t>
      </w:r>
    </w:p>
    <w:p>
      <w:pPr/>
      <w:r>
        <w:rPr>
          <w:b w:val="1"/>
          <w:bCs w:val="1"/>
        </w:rPr>
        <w:t xml:space="preserve">Hana Tichánková (ANO), náměstkyně primátora Ostravy: </w:t>
      </w:r>
      <w:r>
        <w:rPr/>
        <w:t xml:space="preserve">Dobrý den.</w:t>
      </w:r>
    </w:p>
    <w:p>
      <w:pPr/>
      <w:r>
        <w:rPr>
          <w:b w:val="1"/>
          <w:bCs w:val="1"/>
        </w:rPr>
        <w:t xml:space="preserve">Renáta Eleonora Orlíková, TV Polar: </w:t>
      </w:r>
      <w:r>
        <w:rPr/>
        <w:t xml:space="preserve">Paní náměstkyně, lidé Vás znají z ostravského obvodu Ostrava-jih, tam jste dvě volební období byla místostarostkou, v roce 2021 jste neúspěšně kandidovala ve volbách do Poslanecké sněmovny. Teď jste na magistrátě, jste náměstkyní. S jakou vizí jste do křesla usedla?</w:t>
      </w:r>
    </w:p>
    <w:p>
      <w:pPr/>
      <w:r>
        <w:rPr>
          <w:b w:val="1"/>
          <w:bCs w:val="1"/>
        </w:rPr>
        <w:t xml:space="preserve">Hana Tichánková (ANO), náměstkyně primátora Ostravy: </w:t>
      </w:r>
      <w:r>
        <w:rPr/>
        <w:t xml:space="preserve">Dosedla jsem do křesla s vizí, pokud možno Ostravu posunout někam dále a naplnit veškeré ty plány, které v této chvíli existují. V uplynulých letech bylo vytvořeno obrovské množství různých studií a projektů, které musím říct, že jsou poměrně velkolepé a velice zdařilé. Ale důležitým úkolem je nejenom to vymyslet a nakreslit, ale důležitým úkolem je tyto věci dostat i do života. Pokud se budu tedy o něco snažit, aby všechny ty vize, nebo všechny určitě ne, ale alespoň jedna se naplnila v tom, že ji uvidíme zrealizovanou a že posune život v Ostravě někam dále.</w:t>
      </w:r>
    </w:p>
    <w:p>
      <w:pPr/>
      <w:r>
        <w:rPr>
          <w:b w:val="1"/>
          <w:bCs w:val="1"/>
        </w:rPr>
        <w:t xml:space="preserve">Renáta Eleonora Orlíková, TV Polar: </w:t>
      </w:r>
      <w:r>
        <w:rPr/>
        <w:t xml:space="preserve">Podle toho, co říkáte, dá se usuzovat, že některé z nich skončí v šuplíku. Pokud ano, které to budou?</w:t>
      </w:r>
    </w:p>
    <w:p>
      <w:pPr/>
      <w:r>
        <w:rPr>
          <w:b w:val="1"/>
          <w:bCs w:val="1"/>
        </w:rPr>
        <w:t xml:space="preserve">Hana Tichánková (ANO), náměstkyně primátora Ostravy: </w:t>
      </w:r>
      <w:r>
        <w:rPr/>
        <w:t xml:space="preserve">Které to budou bych si v této chvíli úplně netroufala říct, protože úplně to nemáme ještě s kolegy z rady projednáno. Nicméně si myslím, že obecně ten strategický plán, který Ostrava má, který je určitě důležitý, je velice rozsáhlý, obsahuje velké množství nápadů a předpokladu realizací. Musí to tak i být, protože mnohé dotační tituly jsou vázány na to, aby ten projekt byl součástí strategického plánu města. Nicméně si myslím, že je třeba vypíchnout pár projektů. Opravdu mluvím o dvou, o třech, maximálně o pěti, které budou takovými důležitými projekty, za kterými se opravdu usilovně půjde až do té fáze realizace.</w:t>
      </w:r>
    </w:p>
    <w:p>
      <w:pPr/>
      <w:r>
        <w:rPr>
          <w:b w:val="1"/>
          <w:bCs w:val="1"/>
        </w:rPr>
        <w:t xml:space="preserve">Renáta Eleonora Orlíková, TV Polar: </w:t>
      </w:r>
      <w:r>
        <w:rPr/>
        <w:t xml:space="preserve">Prozradíte, které to budou?</w:t>
      </w:r>
    </w:p>
    <w:p>
      <w:pPr/>
      <w:r>
        <w:rPr>
          <w:b w:val="1"/>
          <w:bCs w:val="1"/>
        </w:rPr>
        <w:t xml:space="preserve">Hana Tichánková (ANO), náměstkyně primátora Ostravy: </w:t>
      </w:r>
      <w:r>
        <w:rPr/>
        <w:t xml:space="preserve">Teď je otázka samozřejmě, co budeme moci udělat a co budeme muset udělat. To značí spousta projektů, že jsou v tuto chvíli nějakým způsobem rozpracovány. Určitě velikým tématem je koncertní hala. Je to projekt, který patří k těm významným projektům, které zde jsou nějakým způsobem předpřipraveny a které by bylo vhodné nějakým způsobem dokončit. Otázkou ale je, zda to bude třeba možné, protože samozřejmě za vším stojí peníze, peníze a především peníze. Podle toho také se Rada rozhodne, jakým způsobem k tomuto projektu přistoupí.</w:t>
      </w:r>
    </w:p>
    <w:p>
      <w:pPr/>
      <w:r>
        <w:rPr>
          <w:b w:val="1"/>
          <w:bCs w:val="1"/>
        </w:rPr>
        <w:t xml:space="preserve">Renáta Eleonora Orlíková, TV Polar: </w:t>
      </w:r>
      <w:r>
        <w:rPr/>
        <w:t xml:space="preserve">Další alespoň dva? Protože jste říkala, že tři až pět jich budete realizovat.</w:t>
      </w:r>
    </w:p>
    <w:p>
      <w:pPr/>
      <w:r>
        <w:rPr>
          <w:b w:val="1"/>
          <w:bCs w:val="1"/>
        </w:rPr>
        <w:t xml:space="preserve">Hana Tichánková (ANO), náměstkyně primátora Ostravy: </w:t>
      </w:r>
      <w:r>
        <w:rPr/>
        <w:t xml:space="preserve">Pro mě osobně je důležitým projektem oživení centra Ostravy. Shodou okolností jsem dneska četla rozhovor s architektem, který se opět opíral do Ostravy v tom smyslu, že nemá centrum a že když sem přijede návštěvník, je překvapený. Je jasné, že Ostrava je takové multicentrické město, jak se říká, to znamená další centrum je na Jihu, další centrum je v Porubě. Myslím si ale, že je důležité, aby to, čemu říkáme historické centrum, fungovalo a když návštěvníci přijedou prioritně do města, do Ostravy, aby nenarazili na opuštěné ulice a zavřené obchody. Je to samozřejmě velké téma, do této chvíle se úplně nepodařilo centrum nějakým způsobem uchopit, ale já to považuji za velkou výzvu. Určitě bych se tím chtěla zabývat, a je to jeden z těch projektů, o kterém uvažuji. Ty další si myslím, že teprve přijdou, že ještě potřebují nějaký čas zjistit, co je realizovatelné a co necháme dejme tomu budoucím generacím, případně budoucím politikům, kteří přijdou po nás.</w:t>
      </w:r>
    </w:p>
    <w:p>
      <w:pPr/>
      <w:r>
        <w:rPr>
          <w:b w:val="1"/>
          <w:bCs w:val="1"/>
        </w:rPr>
        <w:t xml:space="preserve">Renáta Eleonora Orlíková, TV Polar: </w:t>
      </w:r>
      <w:r>
        <w:rPr/>
        <w:t xml:space="preserve">Pojďme k dalším tématům. Součástí transformace regionu je i vznik zajímavých pracovních pozic. Jakým způsobem Ostrava participuje na těchto projektech?</w:t>
      </w:r>
    </w:p>
    <w:p>
      <w:pPr/>
      <w:r>
        <w:rPr>
          <w:b w:val="1"/>
          <w:bCs w:val="1"/>
        </w:rPr>
        <w:t xml:space="preserve">Hana Tichánková (ANO), náměstkyně primátora Ostravy: </w:t>
      </w:r>
      <w:r>
        <w:rPr/>
        <w:t xml:space="preserve">Já si myslím, že Ostrava se snaží participovat na těch projektech, ale zatím se jí to ne úplně daří. Samozřejmě město samo o sobě má omezené možnosti a považuji za nesmírně důležité spolupracovat s krajem Moravskoslezským a případně i s vládou České republiky. Je to o tom, že zde došlo k nějakému útlumu průmyslu. Ten už tady samozřejmě nemáme, ale myslím si, že jsme pořád nenašli vhodnou náplň. Takovou, o které by se dalo říct: "Jo, to je ono!", co tu Ostravu posune dále. Na tom je třeba pracovat, protože za mě jakožto člověka, který se v tom komunálním prostředí nějakou dobu pohybuje, říkám, že lidé potřebují dvě věci, a to je bydlení a práce. Především pro nás to znamená najít nové výzvy pro lidi nejenom v dělnických profesích, ale i středního technického personálu, vysoké manažery i vědce. Takže mě se třeba velice líbí, že tady vznikla fakulta lékařská a že to vypadá, že vznikne i fakulta stomatologická, která tady přivede nové studenty s potenciálem tady třeba do budoucna zůstat.</w:t>
      </w:r>
    </w:p>
    <w:p>
      <w:pPr/>
      <w:r>
        <w:rPr>
          <w:b w:val="1"/>
          <w:bCs w:val="1"/>
        </w:rPr>
        <w:t xml:space="preserve">Renáta Eleonora Orlíková, TV Polar: </w:t>
      </w:r>
      <w:r>
        <w:rPr/>
        <w:t xml:space="preserve">Je podle Vás dost možností bydlení v Ostravě? Nebo plánuje se, že se bude stavět ať už nájemní nebo vlastním bydlení tady v Ostravě, které by magistrát podporoval?</w:t>
      </w:r>
    </w:p>
    <w:p>
      <w:pPr/>
      <w:r>
        <w:rPr>
          <w:b w:val="1"/>
          <w:bCs w:val="1"/>
        </w:rPr>
        <w:t xml:space="preserve">Hana Tichánková (ANO), náměstkyně primátora Ostravy: </w:t>
      </w:r>
      <w:r>
        <w:rPr/>
        <w:t xml:space="preserve">Ano, bydlení je takové velké téma v médiích. Mám pocit, že to dopadlo i na Ostravu a velice se to řeší. Já se nedomnívám, že by v Ostravě byl úplně nějaký zásadní problém s bydlením. Je možné, že tady chybí ovšem určitý druh bydlení pro určitou skupinu lidí a myslím si, že na to je třeba se soustředit, protože v této době myslím, že v Ostravě je kolem tisícovky volných míst k bydlení. Takže jednoduchý problém: chci přijít do Ostravy, nebudu mít kde bydlet, ten asi nikomu nenastane. Ani ve svém okolí jsem se nesetkala s nikým, kdo by chtěl bydlet v Ostravě a nemohl. Určitě chybí bydlení podle kvalit, které třeba některé skupiny lidí vyžadují. V této chvíli samozřejmě Ostrava na tom pracuje. Jsou připravené některé projekty. Určitě bych zmínila výstavbu Nových Laubů, kde vznikne velice luxusní a velice kvalitní bydlení. V této chvíli se chystá výstavba i na mém mateřském Jihu v lokalitě Středoškolská, kde by mělo vzniknout kolem dvou set bytů na takovém velkém prostoru, kde vznikne malinké sídliště nové.</w:t>
      </w:r>
    </w:p>
    <w:p>
      <w:pPr/>
      <w:r>
        <w:rPr>
          <w:b w:val="1"/>
          <w:bCs w:val="1"/>
        </w:rPr>
        <w:t xml:space="preserve">Renáta Eleonora Orlíková, TV Polar: </w:t>
      </w:r>
      <w:r>
        <w:rPr/>
        <w:t xml:space="preserve">Předvolebním tématem starostů bylo to, že obvody by měly mít více pravomocí, více peněz na ty své projekty. Teď se dostaly do vedení na magistrát. Bude teda nová koalice tady tohle nějakým způsobem řešit a přeskupovat více peněz do těch obvodů?</w:t>
      </w:r>
    </w:p>
    <w:p>
      <w:pPr/>
      <w:r>
        <w:rPr>
          <w:b w:val="1"/>
          <w:bCs w:val="1"/>
        </w:rPr>
        <w:t xml:space="preserve">Hana Tichánková (ANO), náměstkyně primátora Ostravy: </w:t>
      </w:r>
      <w:r>
        <w:rPr/>
        <w:t xml:space="preserve">Ano, určitě je to téma a předpokládám, že k tomu dojde, protože jsme se i takto bavili v okamžiku, kdy jsme uzavírali koalici. Já si myslím, že obvody by měly mít více prostředků na to, aby prováděly svou běžnou správu a méně by tedy měly požadovat na městě potom dofinancování různých menších akcí, jako je třeba například oprava kanalizace ve školce. Myslím si, že by to zcela mělo být v kompetenci obvodu, jestliže mají svěřený ten majetek a že by na to měli mít dostatek finančních prostředků. Za mě by se město Ostrava mělo zabývat především opravdu těmi celoměstskými věcmi a nemělo by úplně řešit "kde jaký drobek", když to tak zjednoduším, na obvodu. Co se týče té částky, která by těm obvodům tedy měla náležet pro to, aby toto všechno zvládli, samozřejmě to určitě bude jednak téma k politické diskuzi s kolegy a určitě třeba také i nějaký odborný náhled na ten rozpočet toho města, aby samozřejmě nezkolaboval, nebo aby nebyly na úkor obvodu upozaděny některé celoměstské projekty. Takže myslím si, že to má dvě stránky. Jednu takovou ryze odbornou, kdy je třeba vyhodnotit, co ten rozpočet unese a druhou samozřejmě politickou, protože každý starosta každého obvodu vždycky bude mít samozřejmě málo těch peněz. To je pochopitelné a jasné. Jako člověk vzešlý z obvodu, to to moc dobře vím.</w:t>
      </w:r>
    </w:p>
    <w:p>
      <w:pPr/>
      <w:r>
        <w:rPr>
          <w:b w:val="1"/>
          <w:bCs w:val="1"/>
        </w:rPr>
        <w:t xml:space="preserve">Renáta Eleonora Orlíková, TV Polar: </w:t>
      </w:r>
      <w:r>
        <w:rPr/>
        <w:t xml:space="preserve">K těm změnám by mohlo dojít už v příštím roce. To znamená, že změny nebo navýšení těch částek pro jednotlivé obvody by byly zapracovány už do připravovaného rozpočtu, který se už začíná připravovat.</w:t>
      </w:r>
    </w:p>
    <w:p>
      <w:pPr/>
      <w:r>
        <w:rPr>
          <w:b w:val="1"/>
          <w:bCs w:val="1"/>
        </w:rPr>
        <w:t xml:space="preserve">Hana Tichánková (ANO), náměstkyně primátora Ostravy: </w:t>
      </w:r>
      <w:r>
        <w:rPr/>
        <w:t xml:space="preserve">Určitě, předpokládám, že pokud ne v létě, začátkem podzimu se na tom bude pracovat a bude samozřejmě záviset na naší dohodě, jakým způsobem to uděláme a co bude pro tu politickou reprezentaci, ale i pro ty obvody, co nejlepší.</w:t>
      </w:r>
    </w:p>
    <w:p>
      <w:pPr/>
      <w:r>
        <w:rPr>
          <w:b w:val="1"/>
          <w:bCs w:val="1"/>
        </w:rPr>
        <w:t xml:space="preserve">Renáta Eleonora Orlíková, TV Polar: </w:t>
      </w:r>
      <w:r>
        <w:rPr/>
        <w:t xml:space="preserve">Pojďme se na chvilku zastavit u Černé louky. Ostrava prezentuje tak, jak by měl vypadat nový vzhled, co by tam mělo přibýt. Má na to teda Ostrava, podle toho, co říkáte, dostatek peněz?</w:t>
      </w:r>
    </w:p>
    <w:p>
      <w:pPr/>
      <w:r>
        <w:rPr>
          <w:b w:val="1"/>
          <w:bCs w:val="1"/>
        </w:rPr>
        <w:t xml:space="preserve">Hana Tichánková (ANO), náměstkyně primátora Ostravy: </w:t>
      </w:r>
      <w:r>
        <w:rPr/>
        <w:t xml:space="preserve">To je otázka, jestli na to má dostatek peněz. Černá louka je určitě centrum Ostravy a považuji za důležité, aby nějakým způsobem ožila a byla trochu příjemná pro své návštěvníky. V této chvíli, kdy tam vznikla Fakulta tělesné výchovy a sportu a Fakulta umění, myslím si, že je to moc pěkný projekt a že přinesl velké zkrášlení a oživení toho prostoru. Samozřejmě by tam mělo dojít k úpravě zeleně a samozřejmě je tam i prostor na výstavbu dalších objektů. Mohl by tam třeba vzniknout nějaký objekt bydlení, protože je to velice atraktivní místo. Samozřejmě, co se týče možnosti, že toto nastane, myslím si, že opět to bude předmětem nějaké politické debaty, které z těch projektů, které jsou v této chvíli nějakým způsobem nastíněny, budou realizovány a které ne.</w:t>
      </w:r>
    </w:p>
    <w:p>
      <w:pPr/>
      <w:r>
        <w:rPr>
          <w:b w:val="1"/>
          <w:bCs w:val="1"/>
        </w:rPr>
        <w:t xml:space="preserve">Renáta Eleonora Orlíková, TV Polar: </w:t>
      </w:r>
      <w:r>
        <w:rPr/>
        <w:t xml:space="preserve">Paní náměstkyně, náš čas vypršel. Já Vám děkuji za rozhovor.</w:t>
      </w:r>
    </w:p>
    <w:p>
      <w:pPr/>
      <w:r>
        <w:rPr>
          <w:b w:val="1"/>
          <w:bCs w:val="1"/>
        </w:rPr>
        <w:t xml:space="preserve">Hana Tichánková (ANO), náměstkyně primátora Ostravy: </w:t>
      </w:r>
      <w:r>
        <w:rPr/>
        <w:t xml:space="preserve">Prosím,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