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Lidé v Hotelu Impuls jsou bez teplé vody, majitel přestal platit</w:t>
      </w:r>
    </w:p>
    <w:p>
      <w:pPr/>
      <w:r>
        <w:rPr>
          <w:b w:val="1"/>
          <w:bCs w:val="1"/>
        </w:rPr>
        <w:t xml:space="preserve">Pokud se chtějí klienti hotelového komplexu Impuls v Havířově umýt, musí si vodu ohřát. Majitel už delší dobu neplatí dodavateli za teplo a teplou vodu. Což ale nájemníkům zatajil. Problém je, že v hotelu je ubytováno i mnoho seniorů a rodin s dětmi.</w:t>
      </w:r>
    </w:p>
    <w:p>
      <w:pPr/>
      <w:r>
        <w:rPr/>
        <w:t xml:space="preserve">Nájemníci hotelového komplexu Impuls v Havířově jsou už téměř 14 dnů bez teplé vody. Důvěřivě si mysleli, že se jedná o pravidelnou odstávku. O to větší přišel šok, když se dozvěděli, že oni sice platí tučné nájemné i se službami, soukromý vlastník ale neplatí už několik měsíců za teplo a teplou vodu dodavateli. Dluhy narostly. Společnost Veolia potvrdila, že nepomohly ani opakované výzvy, a proto přistoupila k zastavení teplé vody.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“To není náš problém, my jsme ubytovaní a platíme tady nájem a majitel je povinný zajistit každému člověku, který tady bydlí, aby se mohl koupat v teplé vodě."</w:t>
      </w:r>
    </w:p>
    <w:p>
      <w:pPr/>
      <w:r>
        <w:rPr/>
        <w:t xml:space="preserve">V hotelu bydlí také  desítky seniorů, kteří mají i zdravotní problémy.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"Tady jsou i nemocní lidi, kteří nemohou chodit. Může jich tu být padesát, možná víc.”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“Chodím k doktorovi, chodím k urologovi. Tak jak se mám mýt?  Kde se mám koupat a dělat hygienu? To tu je rezidence a jsme bez vody, když platím pravidelně z důchodu.”</w:t>
      </w:r>
    </w:p>
    <w:p>
      <w:pPr/>
      <w:r>
        <w:rPr/>
        <w:t xml:space="preserve">V komplexu je ubytováno i na 150 uprchlíků s mnoha dětmi z Ukrajiny.</w:t>
      </w:r>
    </w:p>
    <w:p>
      <w:pPr/>
      <w:r>
        <w:rPr>
          <w:b w:val="1"/>
          <w:bCs w:val="1"/>
        </w:rPr>
        <w:t xml:space="preserve">anketa, klientka Hotelu Impuls:</w:t>
      </w:r>
      <w:r>
        <w:rPr/>
        <w:t xml:space="preserve"> "Jaká je voda? Chladná. Ne teplá. Ohřeji vodu v konvici.” </w:t>
      </w:r>
    </w:p>
    <w:p>
      <w:pPr/>
      <w:r>
        <w:rPr/>
        <w:t xml:space="preserve">Ze situace je rozhořčená i pracovnice na vrátnici.</w:t>
      </w:r>
    </w:p>
    <w:p>
      <w:pPr/>
      <w:r>
        <w:rPr>
          <w:b w:val="1"/>
          <w:bCs w:val="1"/>
        </w:rPr>
        <w:t xml:space="preserve">anketa, recepční: </w:t>
      </w:r>
      <w:r>
        <w:rPr/>
        <w:t xml:space="preserve">"Za moji osobu vám řeknu, že s tím také nesouhlasím, ale nic nezmůžeme." My máme informaci, že majitel neplatí zálohy. ”To my nevíme, to je věc účetní, jeho.” A jak to tady zvládají ti senioři bez teplé vody? “Pořád se ptají, my jim nemůžeme nic říct, protože nic nevíme.”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"Ať přijde majitel a řekne, co se děje. Není to sranda, my jsme z toho opravdu nešťastní.”</w:t>
      </w:r>
    </w:p>
    <w:p>
      <w:pPr/>
      <w:r>
        <w:rPr/>
        <w:t xml:space="preserve">Oprávněný zástupce majitele hotelu Radim Paláček neměl čas se o daném problému s námi bavit. Situaci budeme i nadále sledovat.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Piano na ulici na bruntálském náměstí</w:t>
      </w:r>
    </w:p>
    <w:p>
      <w:pPr/>
      <w:r>
        <w:rPr>
          <w:b w:val="1"/>
          <w:bCs w:val="1"/>
        </w:rPr>
        <w:t xml:space="preserve">Oživení veřejného prostoru. To je hlavní cíl spolku, který se po několikaleté pauze opět zasadil o umístění veřejného piana v centru Bruntálu. Pauzu zavinil nejen covid. Není totiž jednoduché sehnat piano, které bude denně veřejně přístupné každému.</w:t>
      </w:r>
    </w:p>
    <w:p>
      <w:pPr/>
      <w:r>
        <w:rPr/>
        <w:t xml:space="preserve"> Eliška Hlavenková a spolek Šle nakonec měli při shánění piana i potřebné štěstí.</w:t>
      </w:r>
    </w:p>
    <w:p>
      <w:pPr/>
      <w:r>
        <w:rPr>
          <w:b w:val="1"/>
          <w:bCs w:val="1"/>
        </w:rPr>
        <w:t xml:space="preserve">Eliška Hlavenková, autorka projektu, Šle, z.s.: </w:t>
      </w:r>
      <w:r>
        <w:rPr/>
        <w:t xml:space="preserve">„Dostali jsme nabídku od místní Lidové školy umění, konkrétně od jedné paní učitelky, od paní Jany, abychom oživili opět město a máme tady piano.“  </w:t>
      </w:r>
    </w:p>
    <w:p>
      <w:pPr/>
      <w:r>
        <w:rPr/>
        <w:t xml:space="preserve"> Pro první předvedení nového piana se městu podařilo sehnat opravdovou osobnost. Byl jí jazzman, scénárista, spoluautor 12 muzikálů, redaktor i moderátor Richard Pogoda.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„Piano na ulici je v Bruntále potřetí, jednou ho otvíral Pavel Andoga, vynikající klavírista z Bruntálu.“</w:t>
      </w:r>
    </w:p>
    <w:p>
      <w:pPr/>
      <w:r>
        <w:rPr/>
        <w:t xml:space="preserve"> Přítel Karla Kryla, Miroslava Horníčka a laureát Ceny města Olomouce se hře na klavír věnuje již od studentských let.</w:t>
      </w:r>
    </w:p>
    <w:p>
      <w:pPr/>
      <w:r>
        <w:rPr>
          <w:b w:val="1"/>
          <w:bCs w:val="1"/>
        </w:rPr>
        <w:t xml:space="preserve">Richard Pogoda, hudebník, jazzman: </w:t>
      </w:r>
      <w:r>
        <w:rPr/>
        <w:t xml:space="preserve">„Dříve patřilo ke slušnému vychování, pokud na to rodiče měli, aby koupili dětem piano, tak museli povinně chodit do klavíru a já se přiznám, já jsem nerad chodil do etud. Oni šli hrát fotbal a já jsem to tam cvičil.“</w:t>
      </w:r>
    </w:p>
    <w:p>
      <w:pPr/>
      <w:r>
        <w:rPr/>
        <w:t xml:space="preserve"> Piano na bruntálském náměstí je přístupné každému, muzikantům i naprostým amatérům.</w:t>
      </w:r>
    </w:p>
    <w:p>
      <w:pPr/>
      <w:r>
        <w:rPr>
          <w:b w:val="1"/>
          <w:bCs w:val="1"/>
        </w:rPr>
        <w:t xml:space="preserve">Eliška Hlavenková, autorka projektu, Šle, z.s.:</w:t>
      </w:r>
      <w:r>
        <w:rPr/>
        <w:t xml:space="preserve"> „Provozní doba piana bude od 8 hodin, o víkendech od 9 hodin a zamykat piano bude večer policie.“</w:t>
      </w:r>
    </w:p>
    <w:p>
      <w:pPr/>
      <w:r>
        <w:rPr/>
        <w:t xml:space="preserve"> Richard Pogoda zahrál na úvod nejen jazzové standardy, ale i písničky, které znali všichni a také si s ním zazpívali.</w:t>
      </w:r>
    </w:p>
    <w:p>
      <w:pPr/>
      <w:r>
        <w:rPr/>
        <w:t xml:space="preserve">---</w:t>
      </w:r>
    </w:p>
    <w:p>
      <w:pPr/>
      <w:r>
        <w:rPr/>
        <w:t xml:space="preserve">Zprávy krátké, 28. 6. 2023 17.00 - 1 Moravskoslezský kraj vyhlásil už 5. výzvu kotlíkových dotací. Přerozdělí dalších 220 milionů korun lidem jako příspěvek na ekologický zdroj tepla. O peníze na výměnu starého kotle za ekologický zdroj tepla mohou žádat nízkopříjmové domácnosti. </w:t>
      </w:r>
      <w:r>
        <w:rPr>
          <w:b w:val="1"/>
          <w:bCs w:val="1"/>
          <w:i w:val="1"/>
          <w:iCs w:val="1"/>
        </w:rPr>
        <w:t xml:space="preserve">Zdenka Němečková Crkvenjaš (SPOLU), radní MSK pro životní prostředí</w:t>
      </w:r>
      <w:r>
        <w:rPr>
          <w:i w:val="1"/>
          <w:iCs w:val="1"/>
        </w:rPr>
        <w:t xml:space="preserve">: “O dotaci si budou moci požádat domácnosti seniorů, invalidní důchodci 3. stupně nebo rodiny, které pobírají příspěvek na bydlení. Kotel 1. nebo 2. emisní třídy mohou vyměnit v rodinných nebo i bytových domech, ale také v trvale obývaných rekreačních chatách.”</w:t>
      </w:r>
    </w:p>
    <w:p>
      <w:pPr>
        <w:pStyle w:val="Heading1"/>
      </w:pPr>
      <w:r>
        <w:rPr>
          <w:sz w:val="36"/>
          <w:szCs w:val="36"/>
        </w:rPr>
        <w:t xml:space="preserve">Procházka Zámeckým parkem s arboristou</w:t>
      </w:r>
    </w:p>
    <w:p>
      <w:pPr/>
      <w:r>
        <w:rPr>
          <w:b w:val="1"/>
          <w:bCs w:val="1"/>
        </w:rPr>
        <w:t xml:space="preserve">V Ostravě-Porubě začal tradiční cyklus tematicky zaměřených procházek. Na první se lidé vydali za ptačím zpěvem a druhá je zavedla do Zámeckého parku, kde se seznámili nejen s jeho historií, ale také zajímavosti o jeho dendrologickém složení.</w:t>
      </w:r>
    </w:p>
    <w:p>
      <w:pPr/>
      <w:r>
        <w:rPr/>
        <w:t xml:space="preserve">Porubská radnice uspořádala tradiční procházku s arboristou. Tentokrát se zájemci mohli s odborníkem na péči o dřeviny vydat do Zámeckého parku. 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“Budeme procházet celý park a budeme si ukazovat jednotlivé zajímavé stromy a k tomu si budeme říkat, jaké mají defekty, jak se takový strom zdravotně zkoumá, čeho si musíme všimnout a jaký defekt třeba rozhoduje o tom, že se strom musí pokácet.”</w:t>
      </w:r>
    </w:p>
    <w:p>
      <w:pPr/>
      <w:r>
        <w:rPr/>
        <w:t xml:space="preserve">Lidé se dozvěděli i to, jaké choroby v dnešní době stromy trápí a jak výjimečné je druhové složení Zámeckého parku.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"Neodpovídá úplně druhovému složení celé Poruby, kde převážnou většinu tvoří lípy, ale tady je dost velké zastoupení jilmu habrolistého.” 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"Vždycky se nám líbí, když pan arborista řekne bříza, tu mám rád. Dub, ten mám rád, takže prostě je to už taková srdeční záležitost.” </w:t>
      </w:r>
    </w:p>
    <w:p>
      <w:pPr/>
      <w:r>
        <w:rPr/>
        <w:t xml:space="preserve">"Jsem zvědavý, jaká je právě skladba tady toho parku a co se dozvím zajímavého.”</w:t>
      </w:r>
    </w:p>
    <w:p>
      <w:pPr/>
      <w:r>
        <w:rPr/>
        <w:t xml:space="preserve">Na další tematicky zaměřené procházky se lidé mohou těšit po letních prázdninách.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"Hned první týden v září máme naplánovanou procházku 4. stavebním obvodem s panem Lexou Přendíkem a potom budeme pokračovat tematicky, a to historickými prohlídkami porubského zámku.”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F-M oslavil 25. výročí fungování</w:t>
      </w:r>
    </w:p>
    <w:p>
      <w:pPr/>
      <w:r>
        <w:rPr>
          <w:b w:val="1"/>
          <w:bCs w:val="1"/>
        </w:rPr>
        <w:t xml:space="preserve">Budova domova pro seniory Frýdek-Místek slouží klientům už 25 let. Při té příležitosti uspořádal domov pro klienty a zaměstnance velkou oslavu. Nechyběla hudba, tanec a dobré jídlo i pití. Pro zájemce byla k dispozici i prezentace poskytovaných služeb.</w:t>
      </w:r>
    </w:p>
    <w:p>
      <w:pPr/>
      <w:r>
        <w:rPr/>
        <w:t xml:space="preserve">Na parkovišti vedle Domova pro seniory Frýdek-Místek vyrostl  velký stan a vedle pódium. Odehrála se tady totiž velkolepá oslava 25 let fungování  zdejšího domova.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"Tady ta budova byla postavena před 25 lety díky tomu, že  původní domov pro seniory ve Frýdku-Místku byl rozprostřen do pěti budov. Z nich  byly 4 vráceny do restitucí. Takže město Frýdek-Místek tehdy rozhodlo o výstavbě  tady toho komplexu."</w:t>
      </w:r>
    </w:p>
    <w:p>
      <w:pPr/>
      <w:r>
        <w:rPr/>
        <w:t xml:space="preserve">V horkém dni byly pro klienty a další návštěvníky připraveny  různé nápoje, dobré jídlo, ale také například zmrzlina, o kterou byl velký zájem.  Nechyběl ani doprovodný program.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"Naši uživatelé předvedli tanec v sedě, dále vystoupí  Ostravička. Máme tady živou hudbu i reprodukovanou hudbu."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Co říkáte na tu  akci, kterou pro vás domov dnes udělal? – "No super." – A jak se vám bydlí v domově?  – "Dobré." – Jaké to je? Zúčastňujete se nějakých aktivit tady? Co děláte? – "Jo,  jak něco je, tak jdu. A chodím rehabilitovat. Protože já nechodím. No ale jinak  výborné. Dobré sestřičky, hodné."</w:t>
      </w:r>
    </w:p>
    <w:p>
      <w:pPr/>
      <w:r>
        <w:rPr>
          <w:b w:val="1"/>
          <w:bCs w:val="1"/>
        </w:rPr>
        <w:t xml:space="preserve">Anketa: 2.) "</w:t>
      </w:r>
      <w:r>
        <w:rPr/>
        <w:t xml:space="preserve">Mám se dobře. Tady  je dobrá oslava. A to tu je hezké. Takže si myslím, že musím být spokojená s tím."  – A co aktivity, které pro vás domov dělá? – "Na aktivity chodím pořád. Takže to  mě baví."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Jak se máte v domově  pro seniory? Jak se vám tady líbí? – "Líbí, spokojená jsem." – A co aktivity?  Účastníte se nějakých? – "Jej." – A jakých? – "No, jak je nějaká beseda."</w:t>
      </w:r>
    </w:p>
    <w:p>
      <w:pPr/>
      <w:r>
        <w:rPr/>
        <w:t xml:space="preserve">Ve vnitřních prostorách domova byla výstava dobových kočárků  a dalších předmětů ze sbírky Zdenky Ivánkové. Do expozice přispěli i  zaměstnanci. A domov připravil i prezentaci své činnosti.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"Máme připraveny i workshopy, které jsou tady i pro rodinné  blízké. Ať vidí, čím vyplňujeme den našim uživatelům. V rámci budovy máme  připravený interaktivní program. Tam můžete vidět pomůcky, postele polohovací.  A všechno vybavení na pokojích. Tam se dneska nedostaneme, ale máme připravenu  jednu místnost, kde si můžete všechno osahat a rodinám bude třeba i vysvětleno  nebo budoucím žadatelům, jak to tady chodí v rámci péče o uživatele."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bych chtěla v prvé  řadě poděkovat zaměstnancům domova pro seniory za obětavou péči o své klienty.  A vytváření příjemné atmosféry v domově. Domovu bych chtěla popřát hlavně  všechno nejlepší, spokojené a usměvavé klienty a spousty energie do dalších let. Aktuálně probíhá rekonstrukce pobočky Domova pro seniory na  ulici Školská, která by měla být během jednoho roku hotová. Tím dojde ke zvýšení  kapacity a zkvalitnění služeb."</w:t>
      </w:r>
    </w:p>
    <w:p>
      <w:pPr/>
      <w:r>
        <w:rPr/>
        <w:t xml:space="preserve">Domov pro seniory ve Frýdku-Místku se aktuálně stará o 156  klientů. Pobočka na Školské nabídne po rekonstrukci dalších 27 míst. </w:t>
      </w:r>
    </w:p>
    <w:p>
      <w:pPr/>
      <w:r>
        <w:rPr/>
        <w:t xml:space="preserve">---</w:t>
      </w:r>
    </w:p>
    <w:p>
      <w:pPr/>
      <w:r>
        <w:rPr/>
        <w:t xml:space="preserve">Zprávy krátké, 28. 6. 2023 17.00 - 2 Hasiči zasahovali v Ostravici, kde osobní auto přerazilo betonový sloup. Na místo musela přijet vyprošťovací Tatra Force. Hasiči nejprve sloup hydraulickým nakládacím jeřábem nadzvedli a vůz vytáhli blíže ke kraji silnice. Poté si auto mohla převzít soukromá odtahová služba.  Policisté dopadli dva muže, 36 a 31 let, kteří v Jablunkově vykradli prodejnu jízdních kol. Ukradli dvě elektrokola a další věci za víc než 130 tisíc korun. Oba mají na svědomí také vloupání do auta. V batohu měli páčidla, notebook a peníze. Mladší z nich měl dříve nenastoupil k výkonu trestu, putoval proto ihned do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Běžecké závody POHO50</w:t>
      </w:r>
    </w:p>
    <w:p>
      <w:pPr/>
      <w:r>
        <w:rPr>
          <w:b w:val="1"/>
          <w:bCs w:val="1"/>
        </w:rPr>
        <w:t xml:space="preserve">Už podruhé se v Karviné konaly velké běžecké závody nazvané POHO50. Opět bylo připraveno několik různě dlouhých tras pro všechny věkové kategorie. Velkou výzvou pro vytrvalé běžce bylo i Mistrovství České republiky v běhu na 50 kilometrů.</w:t>
      </w:r>
    </w:p>
    <w:p>
      <w:pPr/>
      <w:r>
        <w:rPr/>
        <w:t xml:space="preserve">Areál Lodiček se stal dějištěm velkých běžeckých závodů, které se už podruhé v Karviné zorganizovaly pod názvem POHO50. Jako první se na startovní čáru hned ráno postavili běžci, které čekala nejdelší trať, rovných padesát kilometrů.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"My jsme usilovali o to, abychom tady v Karviné měli prestižní závod, povedlo se." </w:t>
      </w:r>
    </w:p>
    <w:p>
      <w:pPr/>
      <w:r>
        <w:rPr/>
        <w:t xml:space="preserve"> Z žen byla nejrychlejší Eliška Kaniová z obce Lipová-Lázně. Do cíle doběhla za 4hodiny a 5 minut. Vítězství ji velmi potěšilo.</w:t>
      </w:r>
    </w:p>
    <w:p>
      <w:pPr/>
      <w:r>
        <w:rPr>
          <w:b w:val="1"/>
          <w:bCs w:val="1"/>
        </w:rPr>
        <w:t xml:space="preserve"> Eliška Kaniová, mistryně ČR v běhu na 50 km</w:t>
      </w:r>
      <w:r>
        <w:rPr/>
        <w:t xml:space="preserve">: "Trasa byla dobrá, ale hrozné počasí, hrozné horko. Asi na 38 km jsem tam úplně zkolabovala, asi cukry jsem potřebovala doplnit.” </w:t>
      </w:r>
    </w:p>
    <w:p>
      <w:pPr/>
      <w:r>
        <w:rPr/>
        <w:t xml:space="preserve">Mistrovský titul v běhu na 50 km si z Karviné do Prahy odvezl Karel Splítek, který dokázal tuto trať uběhnout za neuvěřitelné 3 hodiny 13 minut.</w:t>
      </w:r>
    </w:p>
    <w:p>
      <w:pPr/>
      <w:r>
        <w:rPr>
          <w:b w:val="1"/>
          <w:bCs w:val="1"/>
        </w:rPr>
        <w:t xml:space="preserve">Karel Splítek, mistr ČR v běhu na 50 km:</w:t>
      </w:r>
      <w:r>
        <w:rPr/>
        <w:t xml:space="preserve"> “Nečekal jsem to, protože  tady byl Honza Kohout, myslel jsem, že za to vezme hned od začátku a že budu rád, když se ho budu držet, nakonec jsem za to vzal na začátku já a ono to nějak vyšlo no.” </w:t>
      </w:r>
    </w:p>
    <w:p>
      <w:pPr/>
      <w:r>
        <w:rPr/>
        <w:t xml:space="preserve">Účast byla letos vysoká, třeba dětských závodů se zúčastnily děti nejen z Karviné, ale třeba i ze Studénky nebo Orlové.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2026-09-04T14:22:26+02:00</dcterms:created>
  <dcterms:modified xsi:type="dcterms:W3CDTF">2026-09-04T14:22:26+02:00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