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Ostravská ADRA otevřela na konci května už čtvrtý charitativní obchod. Je v centru Ostravy na ulici Poštovní. Hlavním cílem je z výtěžku prodeje podporovat a rozvíjet dobrovolnické aktivity v Ostravě. Ve studiu vítám Irenu Vyhlídalovou, vedoucí charitativních ADRA obchodů. Dobrý den, vítejte.</w:t>
      </w:r>
    </w:p>
    <w:p>
      <w:pPr/>
      <w:r>
        <w:rPr>
          <w:b w:val="1"/>
          <w:bCs w:val="1"/>
        </w:rPr>
        <w:t xml:space="preserve">Irena Vyhlídalová, vedoucí charitativních obchodů ADRA: </w:t>
      </w:r>
      <w:r>
        <w:rPr/>
        <w:t xml:space="preserve">Dobrý den, děkuji.</w:t>
      </w:r>
    </w:p>
    <w:p>
      <w:pPr/>
      <w:r>
        <w:rPr>
          <w:b w:val="1"/>
          <w:bCs w:val="1"/>
        </w:rPr>
        <w:t xml:space="preserve">Renáta Eleonora Orlíková, TV Polar: </w:t>
      </w:r>
      <w:r>
        <w:rPr/>
        <w:t xml:space="preserve">Pojďme začít zeširoka, kolik má ostravská ADRA charitativních obchůdků nebo obchodů v rámci města?</w:t>
      </w:r>
    </w:p>
    <w:p>
      <w:pPr/>
      <w:r>
        <w:rPr>
          <w:b w:val="1"/>
          <w:bCs w:val="1"/>
        </w:rPr>
        <w:t xml:space="preserve">Irena Vyhlídalová, vedoucí charitativních obchodů ADRA: </w:t>
      </w:r>
      <w:r>
        <w:rPr/>
        <w:t xml:space="preserve">Před dvěma týdny jsme otevřeli náš už čtvrtý obchůdek. První jsme otevřeli v Ostravě Vítkovicích už v roce 2016, takže už poměrně dlouhou dobu tady u nás obchůdky fungují v Ostravě.</w:t>
      </w:r>
    </w:p>
    <w:p>
      <w:pPr/>
      <w:r>
        <w:rPr>
          <w:b w:val="1"/>
          <w:bCs w:val="1"/>
        </w:rPr>
        <w:t xml:space="preserve">Renáta Eleonora Orlíková, TV Polar: </w:t>
      </w:r>
      <w:r>
        <w:rPr/>
        <w:t xml:space="preserve">Říkáte to s úsměvem, že fungují. Z toho se dá usoudit, že nejspíš fungují dobře. Pojďme k tomu, jak ten chod takového charitativního obchůdku funguje na každodenní bázi.</w:t>
      </w:r>
    </w:p>
    <w:p>
      <w:pPr/>
      <w:r>
        <w:rPr>
          <w:b w:val="1"/>
          <w:bCs w:val="1"/>
        </w:rPr>
        <w:t xml:space="preserve">Irena Vyhlídalová, vedoucí charitativních obchodů ADRA: </w:t>
      </w:r>
      <w:r>
        <w:rPr/>
        <w:t xml:space="preserve">Naše obchůdky mají otevřeno každý všední den od půl deváté do čtyř kromě pátku, ten máme do půl čtvrté. Může k nám přijít kdokoliv a darovat věci. My prodáváme za takové symbolické ceny pouze věci, které nám někdo daruje. Není to jenom oblečení, ale je to třeba i obuv, nějaké hračky, dětské knížky, bytový textil, potřeby do domácnosti a vůbec všechny takové drobnosti, které už doma lidi nevyužijí. Nakoupit si k nám může přijít kdokoliv z veřejnosti, z lidí, kteří chodí kolem. Součástí dvou našich obchůdků jsou ještě sociální šatníky, které fungují trošku jinak. Tam chodí lidé, kteří jsou v nouzi a tam věci dostávají zdarma.</w:t>
      </w:r>
    </w:p>
    <w:p>
      <w:pPr/>
      <w:r>
        <w:rPr>
          <w:b w:val="1"/>
          <w:bCs w:val="1"/>
        </w:rPr>
        <w:t xml:space="preserve">Renáta Eleonora Orlíková, TV Polar: </w:t>
      </w:r>
      <w:r>
        <w:rPr/>
        <w:t xml:space="preserve">K tomu se určitě ještě dostaneme. Já se vrátím k tomu, když jsem člověk, který má nějaké věci, které vám chce předat. Mohu tam přijít kdykoliv v otvírací dobu? Nebo máte nějaký vymezený čas, množství, nebo také tomu člověku řeknete tohle nechceme, nebo tohle už je v takovém stavu, že to raději vyhoďte a podobně? Děláte takovou probírku také?</w:t>
      </w:r>
    </w:p>
    <w:p>
      <w:pPr/>
      <w:r>
        <w:rPr>
          <w:b w:val="1"/>
          <w:bCs w:val="1"/>
        </w:rPr>
        <w:t xml:space="preserve">Irena Vyhlídalová, vedoucí charitativních obchodů ADRA: </w:t>
      </w:r>
      <w:r>
        <w:rPr/>
        <w:t xml:space="preserve">Takže mohou přijít kdykoliv v otevírací době. Určitě jsme moc rádi, když ty věci jsou čistě vyprané, případně třeba z čistírny, pokud je to nějaký kabát. Ty věci by opravdu měly být nepoškozené. Takové věci, které ještě drží tvar, barvu, nemají nějaké díry, fleky sice samozřejmě potom ještě třídíme, ale je to zase problém třeba s odvozem. Takže určitě aby ty věci byly využitelné dál, ale netřídíme to hned, necháváme si je a třídíme je později. Kromě drobných dárců nám také dělají třeba větší sbírky v různých firmách, na úřadech, ve školách nebo nějaké zájmové organizace, které v rámci svých nějakých aktivit přidají sbírku pro naše ADRA obchody a sociální šatníky.</w:t>
      </w:r>
    </w:p>
    <w:p>
      <w:pPr/>
      <w:r>
        <w:rPr>
          <w:b w:val="1"/>
          <w:bCs w:val="1"/>
        </w:rPr>
        <w:t xml:space="preserve">Renáta Eleonora Orlíková, TV Polar: </w:t>
      </w:r>
      <w:r>
        <w:rPr/>
        <w:t xml:space="preserve">Vy jste říkala, že ty věci probíráte. Stane se vám určitě, že o nějaké věci není zájem nebo jsou ve špatném stavu, nevšimly jste si toho při přebírání. Co s nimi potom děláte?</w:t>
      </w:r>
    </w:p>
    <w:p>
      <w:pPr/>
      <w:r>
        <w:rPr>
          <w:b w:val="1"/>
          <w:bCs w:val="1"/>
        </w:rPr>
        <w:t xml:space="preserve">Irena Vyhlídalová, vedoucí charitativních obchodů ADRA: </w:t>
      </w:r>
      <w:r>
        <w:rPr/>
        <w:t xml:space="preserve">Pro tyto věci si jezdí z jedné firmy a odvážejí si je.</w:t>
      </w:r>
    </w:p>
    <w:p>
      <w:pPr/>
      <w:r>
        <w:rPr>
          <w:b w:val="1"/>
          <w:bCs w:val="1"/>
        </w:rPr>
        <w:t xml:space="preserve">Renáta Eleonora Orlíková, TV Polar: </w:t>
      </w:r>
      <w:r>
        <w:rPr/>
        <w:t xml:space="preserve">Naopak teď jsem člověk, který si chce u vás na koupit. Říkáte, že za nějakou symbolickou cenu si mohu vybrat cokoliv v jakémkoli množství?</w:t>
      </w:r>
    </w:p>
    <w:p>
      <w:pPr/>
      <w:r>
        <w:rPr>
          <w:b w:val="1"/>
          <w:bCs w:val="1"/>
        </w:rPr>
        <w:t xml:space="preserve">Irena Vyhlídalová, vedoucí charitativních obchodů ADRA: </w:t>
      </w:r>
      <w:r>
        <w:rPr/>
        <w:t xml:space="preserve">Určitě, čím víc nakoupíte, tím lépe pro nás, samozřejmě. K nám chodí hodně lidé, u nichž není jejich ekonomická situace úplně dobrá. Chodí k nám samozřejmě třeba rodiny s hodně dětmi, chodí k nám často senioři, ale to není jediný důvod, proč k nám lidi chodí. Často k nám zavítají i lidé, kteří si chtějí pořídit nějaký originální kousek, kterých opravdu máme hodně. Chodí i lidé, kteří třeba upcyklují, což je takový moderní trend dneska, v němž si přešívají nové designové kousky z toho, případně nějaké kabelky dělají a další věci. Takže mnoho našich zákazníků je i z řad tady těchto lidí. Samozřejmě ta šetrnost vůči planetě je dneska velké téma ekologie. Když si vezmeme, že ty stovky tun oblečení, které by skončily na skládkách, my jim dáváme ještě druhý život.</w:t>
      </w:r>
    </w:p>
    <w:p>
      <w:pPr/>
      <w:r>
        <w:rPr>
          <w:b w:val="1"/>
          <w:bCs w:val="1"/>
        </w:rPr>
        <w:t xml:space="preserve">Renáta Eleonora Orlíková, TV Polar: </w:t>
      </w:r>
      <w:r>
        <w:rPr/>
        <w:t xml:space="preserve">Takže to je super. Vy jste zmínila sociální šatník. Jaký je rozdíl mezi charitativním obchůdkem a sociálním šatníkem?</w:t>
      </w:r>
    </w:p>
    <w:p>
      <w:pPr/>
      <w:r>
        <w:rPr>
          <w:b w:val="1"/>
          <w:bCs w:val="1"/>
        </w:rPr>
        <w:t xml:space="preserve">Irena Vyhlídalová, vedoucí charitativních obchodů ADRA: </w:t>
      </w:r>
      <w:r>
        <w:rPr/>
        <w:t xml:space="preserve">Obchůdek funguje tak, jak jsem řekla, že tam za symbolické ceny prodáváme věci, které nám lidé darují, a z toho výtěžku potom financujeme a podporujeme naše dobrovolníky, kterých máme přes 500 za rok. Sociální šatníky potom máme na dvou z našich obchůdků a tam můžou přijít lidé s žádanku o materiální pomoc z různých úřadů, ze sociálních odborů nebo i z jiných organizací, kde s těmito lidmi pracují a tam od nás dostanou určitý počet věcí zdarma.</w:t>
      </w:r>
    </w:p>
    <w:p>
      <w:pPr/>
      <w:r>
        <w:rPr>
          <w:b w:val="1"/>
          <w:bCs w:val="1"/>
        </w:rPr>
        <w:t xml:space="preserve">Renáta Eleonora Orlíková, TV Polar: </w:t>
      </w:r>
      <w:r>
        <w:rPr/>
        <w:t xml:space="preserve">Určitý počet věcí, které si sami vyberou. Kolik věcí to je teda při jednom, v uvozovkách, nákupu?</w:t>
      </w:r>
    </w:p>
    <w:p>
      <w:pPr/>
      <w:r>
        <w:rPr>
          <w:b w:val="1"/>
          <w:bCs w:val="1"/>
        </w:rPr>
        <w:t xml:space="preserve">Irena Vyhlídalová, vedoucí charitativních obchodů ADRA: </w:t>
      </w:r>
      <w:r>
        <w:rPr/>
        <w:t xml:space="preserve">Mohou dostat až pět kusů na osobu. Samozřejmě do toho se počítají takové bundy, kalhoty. Nepočítáme potom drobnosti, jako je třeba spodní prádlo, ponožky. Dáváme dětem hračky i samozřejmě potřeby do domácnosti. Pokud je to fakt nějaký individuální případ a opravdu potřebují toho třeba více, vždy nás kontaktují ze sociálních odborů a můžeme se samozřejmě domluvit a mohou dostat i více věcí, pokud to opravdu je potřeba.</w:t>
      </w:r>
    </w:p>
    <w:p>
      <w:pPr/>
      <w:r>
        <w:rPr>
          <w:b w:val="1"/>
          <w:bCs w:val="1"/>
        </w:rPr>
        <w:t xml:space="preserve">Renáta Eleonora Orlíková, TV Polar: </w:t>
      </w:r>
      <w:r>
        <w:rPr/>
        <w:t xml:space="preserve">Čeho máte v charitativních obchůdcích nedostatek?</w:t>
      </w:r>
    </w:p>
    <w:p>
      <w:pPr/>
      <w:r>
        <w:rPr>
          <w:b w:val="1"/>
          <w:bCs w:val="1"/>
        </w:rPr>
        <w:t xml:space="preserve">Irena Vyhlídalová, vedoucí charitativních obchodů ADRA: </w:t>
      </w:r>
      <w:r>
        <w:rPr/>
        <w:t xml:space="preserve">Určitě máme nedostatek pánského oblečení, protože pánové se neradi vzdávají svých oblíbených věcí, takže toho máme určitě málo. Potom uvítáme nějaké plyšové hračky, vyprané, zachovalé, těch hodně prodáme i rozdáme. Potom samozřejmě nějaké deky, máme jich také nedostatek a samozřejmě potřeb do domácnosti, protože potom je velká poptávka.</w:t>
      </w:r>
    </w:p>
    <w:p>
      <w:pPr/>
      <w:r>
        <w:rPr>
          <w:b w:val="1"/>
          <w:bCs w:val="1"/>
        </w:rPr>
        <w:t xml:space="preserve">Renáta Eleonora Orlíková, TV Polar: </w:t>
      </w:r>
      <w:r>
        <w:rPr/>
        <w:t xml:space="preserve">Otevřeli jste v květnu nebo na konci května čtvrtý charitativní obchod. Znamená to, že od roku 2016 tu jsou čtyři, tudíž plánujete otevření dalšího, protože jich je nedostatek?</w:t>
      </w:r>
    </w:p>
    <w:p>
      <w:pPr/>
      <w:r>
        <w:rPr>
          <w:b w:val="1"/>
          <w:bCs w:val="1"/>
        </w:rPr>
        <w:t xml:space="preserve">Irena Vyhlídalová, vedoucí charitativních obchodů ADRA: </w:t>
      </w:r>
      <w:r>
        <w:rPr/>
        <w:t xml:space="preserve">Takový plán zatím nemáme, protože teď nám dalo hodně práce zařizování toho nového obchůdku, takže určitě v tuto chvíli další neplánujeme. Máte ale pravdu, že ten rozvoj těch obchůdků je opravdu velký, neboť zájem i o darování i o nákup u nás se zvyšuje.</w:t>
      </w:r>
    </w:p>
    <w:p>
      <w:pPr/>
      <w:r>
        <w:rPr>
          <w:b w:val="1"/>
          <w:bCs w:val="1"/>
        </w:rPr>
        <w:t xml:space="preserve">Renáta Eleonora Orlíková, TV Polar: </w:t>
      </w:r>
      <w:r>
        <w:rPr/>
        <w:t xml:space="preserve">Takové charitativní obchody má ADRA v celém kraji. Spolupracujete třeba s jinými městy, s jinými obchody, obchůdky třeba na bázi výměnného obchodu?</w:t>
      </w:r>
    </w:p>
    <w:p>
      <w:pPr/>
      <w:r>
        <w:rPr>
          <w:b w:val="1"/>
          <w:bCs w:val="1"/>
        </w:rPr>
        <w:t xml:space="preserve">Irena Vyhlídalová, vedoucí charitativních obchodů ADRA: </w:t>
      </w:r>
      <w:r>
        <w:rPr/>
        <w:t xml:space="preserve">Obchůdky nejsou jenom v našem kraji, ale jsou v celé ČR. Ten náš čtvrtý byl už třicátý třetí v republice. Samozřejmě v kontaktu jsme, předáváme si různé informace, zkušenosti, někdy samozřejmě i nějaké věci si předáváme, kterých máme více. Někdy dostáváme i nějaké nové věci od firem nebo třeba druhou jakost. Za to jsme vždycky moc vděční, protože je to takový tahák pro naše zákazníky určitě.</w:t>
      </w:r>
    </w:p>
    <w:p>
      <w:pPr/>
      <w:r>
        <w:rPr>
          <w:b w:val="1"/>
          <w:bCs w:val="1"/>
        </w:rPr>
        <w:t xml:space="preserve">Renáta Eleonora Orlíková, TV Polar: </w:t>
      </w:r>
      <w:r>
        <w:rPr/>
        <w:t xml:space="preserve">Vy jste vedoucí všech čtyřech charitativních obchůdků. Kdo se v těch obchůdcích o ten provoz stará?</w:t>
      </w:r>
    </w:p>
    <w:p>
      <w:pPr/>
      <w:r>
        <w:rPr>
          <w:b w:val="1"/>
          <w:bCs w:val="1"/>
        </w:rPr>
        <w:t xml:space="preserve">Irena Vyhlídalová, vedoucí charitativních obchodů ADRA: </w:t>
      </w:r>
      <w:r>
        <w:rPr/>
        <w:t xml:space="preserve">Na našich obchůdcích můžete potkat zaměstnance, kteří jsou ve většině případů lidé dlouhodobě nezaměstnaní a jsou na dotovaných místech z úřadů práce. Velice úzce a dlouhodobě s úřadem práce spolupracujeme. Pak u nás jsou lidé, kteří jsou na veřejnou službu, a tak i s dobrovolníky se potkáte i na obchůdcích, kteří mi moc pomáhají a jsem za jejich pomoc velmi vděčná.</w:t>
      </w:r>
    </w:p>
    <w:p>
      <w:pPr/>
      <w:r>
        <w:rPr>
          <w:b w:val="1"/>
          <w:bCs w:val="1"/>
        </w:rPr>
        <w:t xml:space="preserve">Renáta Eleonora Orlíková, TV Polar: </w:t>
      </w:r>
      <w:r>
        <w:rPr/>
        <w:t xml:space="preserve">Kteří lidé nejčastěji k vám do obchůdků zavítají? Teď možná, jestli je to v různých částech Ostravy jiné?</w:t>
      </w:r>
    </w:p>
    <w:p>
      <w:pPr/>
      <w:r>
        <w:rPr>
          <w:b w:val="1"/>
          <w:bCs w:val="1"/>
        </w:rPr>
        <w:t xml:space="preserve">Irena Vyhlídalová, vedoucí charitativních obchodů ADRA: </w:t>
      </w:r>
      <w:r>
        <w:rPr/>
        <w:t xml:space="preserve">Určitě je to jiné. Každý ten obchůdek má svá specifika. Nejvíce mají obchůdky na Sokolovské třídě ve Vítkovicích takovou stálou klientelu, kde se hodně opakují ti lidé. Už ví, co máme nového, už jdou tak jako "najisto", jak my říkáme. Ale třeba v Porubě na hlavní třídě tím, že je tam vstup z ulice, tudíž tam chodí hodně nových lidí, takže tam je to trošku jiné, i když ty stálice samozřejmě také máme. Obchůdek na pěší zóně na Poštovní, ten si samozřejmě své klienty a zákazníky zatím hledá, takže uvidíme, jak to bude.</w:t>
      </w:r>
    </w:p>
    <w:p>
      <w:pPr/>
      <w:r>
        <w:rPr>
          <w:b w:val="1"/>
          <w:bCs w:val="1"/>
        </w:rPr>
        <w:t xml:space="preserve">Renáta Eleonora Orlíková, TV Polar: </w:t>
      </w:r>
      <w:r>
        <w:rPr/>
        <w:t xml:space="preserve">Paní Vyhlídalová, Vy jste v ADŘE začínala před sedmi lety jako dobrovolník, dneska jste vedoucí charitativních obchůdků. Řekněte nám ten váš příběh, jak to šlo s Vámi a ADROU.</w:t>
      </w:r>
    </w:p>
    <w:p>
      <w:pPr/>
      <w:r>
        <w:rPr>
          <w:b w:val="1"/>
          <w:bCs w:val="1"/>
        </w:rPr>
        <w:t xml:space="preserve">Irena Vyhlídalová, vedoucí charitativních obchodů ADRA: </w:t>
      </w:r>
      <w:r>
        <w:rPr/>
        <w:t xml:space="preserve">Ano, moc ráda. Já jsem se už v roce 2013 přihlásila jako dobrovolník, protože jsem si říkala, že bych moc ráda darovala svůj čas a to, co umím třeba někomu, kdo to potřebuje a zrovna se rozjížděl program v pěstounských rodinách, takže za to jsem byla moc ráda, protože sama jsem měla dvě malé děti doma. Takže jsem začala chodit k holčičce do rodiny, trávily jsme spolu hodně času a dodnes jsme v kontaktu, ona už má své dítko. Pak jsem dostala nabídku vést charitativní obchody, které v té době jsme měli dva. Já jsem úplně z jiné branže, jsem teda původně ekonom účetní, dálkově jsem si potom vystudovala sociální práci a jsem hrozně ráda, že jsem tu nabídku přijala. Moc mě ta práce baví, v dobrovolnictví vidím obrovský smysl. Myslím si, že každý by si měl vyzkoušet, jaké to je. Neskutečně mě to baví a naplňuje.</w:t>
      </w:r>
    </w:p>
    <w:p>
      <w:pPr/>
      <w:r>
        <w:rPr>
          <w:b w:val="1"/>
          <w:bCs w:val="1"/>
        </w:rPr>
        <w:t xml:space="preserve">Renáta Eleonora Orlíková, TV Polar: </w:t>
      </w:r>
      <w:r>
        <w:rPr/>
        <w:t xml:space="preserve">Já Vám děkuji za krásnou tečku a Vaše vyznání k dobrovolnictví. Mějte se hezky a hodně štěstí.</w:t>
      </w:r>
    </w:p>
    <w:p>
      <w:pPr/>
      <w:r>
        <w:rPr>
          <w:b w:val="1"/>
          <w:bCs w:val="1"/>
        </w:rPr>
        <w:t xml:space="preserve">Irena Vyhlídalová, vedoucí charitativních obchodů ADRA: </w:t>
      </w:r>
      <w:r>
        <w:rPr/>
        <w:t xml:space="preserve">Moc děkuji za pozvání. Mějte se krásně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2025-12-25T20:13:46+01:00</dcterms:created>
  <dcterms:modified xsi:type="dcterms:W3CDTF">2025-12-25T20:13:46+01:00</dcterms:modified>
</cp:coreProperties>
</file>

<file path=docProps/custom.xml><?xml version="1.0" encoding="utf-8"?>
<Properties xmlns="http://schemas.openxmlformats.org/officeDocument/2006/custom-properties" xmlns:vt="http://schemas.openxmlformats.org/officeDocument/2006/docPropsVTypes"/>
</file>