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Procházka Zámeckým parkem s arboristou</w:t>
      </w:r>
    </w:p>
    <w:p>
      <w:pPr/>
      <w:r>
        <w:rPr>
          <w:b w:val="1"/>
          <w:bCs w:val="1"/>
        </w:rPr>
        <w:t xml:space="preserve">V Ostravě-Porubě začal tradiční cyklus tematicky zaměřených procházek. Na první se lidé vydali za ptačím zpěvem a druhá je zavedla do Zámeckého parku, kde se seznámili nejen s jeho historií, ale také zajímavosti o jeho dendrologickém složení.</w:t>
      </w:r>
    </w:p>
    <w:p>
      <w:pPr/>
      <w:r>
        <w:rPr/>
        <w:t xml:space="preserve">Porubská radnice uspořádala tradiční procházku s arboristou. Tentokrát se zájemci mohli s odborníkem na péči o dřeviny vydat do Zámeckého parku. </w:t>
      </w:r>
    </w:p>
    <w:p>
      <w:pPr/>
      <w:r>
        <w:rPr>
          <w:b w:val="1"/>
          <w:bCs w:val="1"/>
        </w:rPr>
        <w:t xml:space="preserve">Jiří Poulík, arborista: </w:t>
      </w:r>
      <w:r>
        <w:rPr/>
        <w:t xml:space="preserve">“Budeme procházet celý park a budeme si ukazovat jednotlivé zajímavé stromy a k tomu si budeme říkat, jaké mají defekty, jak se takový strom zdravotně zkoumá, čeho si musíme všimnout a jaký defekt třeba rozhoduje o tom, že se strom musí pokácet.”</w:t>
      </w:r>
    </w:p>
    <w:p>
      <w:pPr/>
      <w:r>
        <w:rPr/>
        <w:t xml:space="preserve">Lidé se dozvěděli i to, jaké choroby v dnešní době stromy trápí a jak výjimečné je druhové složení Zámeckého parku.</w:t>
      </w:r>
    </w:p>
    <w:p>
      <w:pPr/>
      <w:r>
        <w:rPr>
          <w:b w:val="1"/>
          <w:bCs w:val="1"/>
        </w:rPr>
        <w:t xml:space="preserve">Jiří Poulík, arborista: </w:t>
      </w:r>
      <w:r>
        <w:rPr/>
        <w:t xml:space="preserve">“Celkově se asi dá říct, že je tady zajímavé druhové složení, které neodpovídá úplně druhovému složení celé Poruby, kde převážnou většinu tvoří lípy, ale tady je dost velké zastoupení jilmu habrolistého, což není dřevina, která by rostla často. Když už, tak se vyskytuje třeba v jednotlivých kusech, ale tady je větší skupina stromů. Potom samozřejmě jsou tady relativně velké a staré stromy. Staré duby, to je asi to nejzajímavější.”</w:t>
      </w:r>
    </w:p>
    <w:p>
      <w:pPr/>
      <w:r>
        <w:rPr>
          <w:b w:val="1"/>
          <w:bCs w:val="1"/>
        </w:rPr>
        <w:t xml:space="preserve">anketa: účastníci procházky: </w:t>
      </w:r>
      <w:r>
        <w:rPr/>
        <w:t xml:space="preserve">“Vždycky se nám líbí, když pan arborista řekne bříza, tu mám rád. Dub, ten mám rád, takže prostě je to už taková srdeční záležitost.”</w:t>
      </w:r>
    </w:p>
    <w:p>
      <w:pPr/>
      <w:r>
        <w:rPr/>
        <w:t xml:space="preserve">“Snažím se to vyhledávat, zajímá mě okolí, kde bydlím. Jsem sice z centra, ale bydlel jsem v Porubě, takže je to zajímavé. Jsem zvědavý, jaká je právě skladba tady toho parku a co se dozvím zajímavého.”</w:t>
      </w:r>
    </w:p>
    <w:p>
      <w:pPr/>
      <w:r>
        <w:rPr/>
        <w:t xml:space="preserve">“Já lovím informace, já nevím, jestli tím, že člověk je starý, tak tu přírodu se snaží chránit. Určitě, určitě a já jsem asi přírodní člověk ještě k tomu. To máte v sobě. Někomu to nic neříká a někdo bez toho nemůže být.”</w:t>
      </w:r>
    </w:p>
    <w:p>
      <w:pPr/>
      <w:r>
        <w:rPr/>
        <w:t xml:space="preserve">Na další tematicky zaměřené procházky se lidé mohou těšit po letních prázdninách. </w:t>
      </w:r>
    </w:p>
    <w:p>
      <w:pPr/>
      <w:r>
        <w:rPr>
          <w:b w:val="1"/>
          <w:bCs w:val="1"/>
        </w:rPr>
        <w:t xml:space="preserve">Kristýna Špačková, koordinátorka MA21, MOb Ostrava-Poruba</w:t>
      </w:r>
      <w:r>
        <w:rPr/>
        <w:t xml:space="preserve">: “V září zase začneme naplno. Hned první týden v září máme naplánovanou procházku 4. stavebním obvodem s panem Lexou Přendíkem a potom budeme pokračovat tematicky, a to historickými prohlídkami porubského zámku.”</w:t>
      </w:r>
    </w:p>
    <w:p>
      <w:pPr/>
      <w:r>
        <w:rPr/>
        <w:t xml:space="preserve">Podrobnosti o jednotlivých procházkách najdete na webu a Facebooku radnice.</w:t>
      </w:r>
    </w:p>
    <w:p>
      <w:pPr/>
      <w:r>
        <w:rPr/>
        <w:t xml:space="preserve">---</w:t>
      </w:r>
    </w:p>
    <w:p>
      <w:pPr>
        <w:pStyle w:val="Heading1"/>
      </w:pPr>
      <w:r>
        <w:rPr>
          <w:sz w:val="36"/>
          <w:szCs w:val="36"/>
        </w:rPr>
        <w:t xml:space="preserve">Poruba se pyšní úspěšnými sportovci</w:t>
      </w:r>
    </w:p>
    <w:p>
      <w:pPr/>
      <w:r>
        <w:rPr>
          <w:b w:val="1"/>
          <w:bCs w:val="1"/>
        </w:rPr>
        <w:t xml:space="preserve">Ostrava ocenila nejlepší sportovce roku 2022. Nechybí mezi nimi ani úspěšní a talentovaní sportovci, kteří reprezentují Porubu. Na předních příčkách se umísťují v baseballu a plavání.</w:t>
      </w:r>
    </w:p>
    <w:p>
      <w:pPr/>
      <w:r>
        <w:rPr/>
        <w:t xml:space="preserve">Klub plaveckých sportů Ostrava je hrdý na své ženy. Už podruhé se jim podařilo zvítězit v ostravské anketě Sportovec roku. Poprvé v roce 2015 a teď po 8 letech znovu.</w:t>
      </w:r>
    </w:p>
    <w:p>
      <w:pPr/>
      <w:r>
        <w:rPr>
          <w:b w:val="1"/>
          <w:bCs w:val="1"/>
        </w:rPr>
        <w:t xml:space="preserve">Jan Pala, předseda KPS Ostrava: </w:t>
      </w:r>
      <w:r>
        <w:rPr/>
        <w:t xml:space="preserve">“Náš tým, si myslím, je dlouhodobě kvalitní, protože za posledních 11 let se v ligové soutěži podařilo našemu družstvu 7x zvítězit a 2x získala děvčata 2. místo. Je to poměrně prestižní soutěž napříč celou republikou pořádaná Českým svazem plaveckých sportů.”</w:t>
      </w:r>
    </w:p>
    <w:p>
      <w:pPr/>
      <w:r>
        <w:rPr/>
        <w:t xml:space="preserve">O vítězství v 1. lize se zasloužilo 7 dívek. A byl to dramatický boj do poslední chvíle. Rozhodl až poslední závod s Plzní, který vyhrály v posledním úseku o jeden jediný bod. </w:t>
      </w:r>
    </w:p>
    <w:p>
      <w:pPr/>
      <w:r>
        <w:rPr>
          <w:b w:val="1"/>
          <w:bCs w:val="1"/>
        </w:rPr>
        <w:t xml:space="preserve">Jan Pala, předseda KPS Ostrava: </w:t>
      </w:r>
      <w:r>
        <w:rPr/>
        <w:t xml:space="preserve">“Z počtu 415 bodů, si myslím, ten jeden bod je opravdu, lez považovat za velké štěstí.” </w:t>
      </w:r>
    </w:p>
    <w:p>
      <w:pPr/>
      <w:r>
        <w:rPr>
          <w:b w:val="1"/>
          <w:bCs w:val="1"/>
        </w:rPr>
        <w:t xml:space="preserve">Clementina Fraňková, plavkyně vítězného družstva žen, KPS Ostrava: </w:t>
      </w:r>
      <w:r>
        <w:rPr/>
        <w:t xml:space="preserve">“Poslední úsek jela Dominika Geržová, je to taková dříčka a ta z nás se umí nejvíce poprat a poprala se a nakonec teda zvítězila a vyhrály jsme o jeden bod nad Plzní. Ještě dodnes mám husí kůži a slzy v očích, protože prostě nečekaly jsme, že bysme vyhrály a prostě šly jsme ale do toho a  všechny jsme se rozbrečely. Kluci pak s náma taky brečeli a prostě byla to strašná euforie a moc radosti a šťastných slz.”</w:t>
      </w:r>
    </w:p>
    <w:p>
      <w:pPr/>
      <w:r>
        <w:rPr/>
        <w:t xml:space="preserve">Družstvo žen Klubu plaveckých sportů Ostrava se tak díky tomu stalo nejlepším kolektivem Ostravy roku 2022. Talentem roku je baseballista Arrows Michal Kovala.</w:t>
      </w:r>
    </w:p>
    <w:p>
      <w:pPr/>
      <w:r>
        <w:rPr>
          <w:b w:val="1"/>
          <w:bCs w:val="1"/>
        </w:rPr>
        <w:t xml:space="preserve">Michal Kovala, talent roku, Arrows Ostrava: </w:t>
      </w:r>
      <w:r>
        <w:rPr/>
        <w:t xml:space="preserve">“Radost mi to udělalo velkou, protože v Ostravě je konkurence veliká, takže měl jsem radost. Je mi 18, hraju baseball od 5, přivedl mě k tomu taťka s bráchou, kteří oba dva hráli. Hraju za Arrows a už 3 roky jsem v Americe.”</w:t>
      </w:r>
    </w:p>
    <w:p>
      <w:pPr/>
      <w:r>
        <w:rPr>
          <w:b w:val="1"/>
          <w:bCs w:val="1"/>
        </w:rPr>
        <w:t xml:space="preserve">Boris Bokaj, trenér, Arrows Ostrava: </w:t>
      </w:r>
      <w:r>
        <w:rPr/>
        <w:t xml:space="preserve">“Já si myslím, že je to jeden z našich největších talentů za naší krátkou historii. Je to mladý kluk, který ví, za čím si jde. Silné stránky, tak určitě má rychlou ruku, dynamit takzvaně navzdory jeho vzrůstu a dispozicím, tak opravdu má kanon v té ruce a dokáže velice dobře využívat celé své tělo a ten řetězec té mechaniky k tomu hodu.”  </w:t>
      </w:r>
    </w:p>
    <w:p>
      <w:pPr/>
      <w:r>
        <w:rPr>
          <w:b w:val="1"/>
          <w:bCs w:val="1"/>
        </w:rPr>
        <w:t xml:space="preserve">Lucie Baránková Vilamová (ANO), starostka MOb Ostrava-Poruba: </w:t>
      </w:r>
      <w:r>
        <w:rPr/>
        <w:t xml:space="preserve">“Nás to moc těší, protože je tam zase stopa Poruby. My dlouhodobě sledujeme jak Arrows a jsme partneři Arrows, tak samozřejmě naše plavkyně.”</w:t>
      </w:r>
    </w:p>
    <w:p>
      <w:pPr/>
      <w:r>
        <w:rPr/>
        <w:t xml:space="preserve">Do ankety Sportovec může posílat nominaci kdokoliv. Letos jich Ostrava přijala 74. O vítězích rozhodli zastupitelé. Součástí ocenění sportovců je také finanční dar.</w:t>
      </w:r>
    </w:p>
    <w:p>
      <w:pPr/>
      <w:r>
        <w:rPr/>
        <w:t xml:space="preserve">---</w:t>
      </w:r>
    </w:p>
    <w:p>
      <w:pPr>
        <w:pStyle w:val="Heading1"/>
      </w:pPr>
      <w:r>
        <w:rPr>
          <w:sz w:val="36"/>
          <w:szCs w:val="36"/>
        </w:rPr>
        <w:t xml:space="preserve">Poruba ocenila úspěšné žáky a studenty</w:t>
      </w:r>
    </w:p>
    <w:p>
      <w:pPr/>
      <w:r>
        <w:rPr>
          <w:b w:val="1"/>
          <w:bCs w:val="1"/>
        </w:rPr>
        <w:t xml:space="preserve">V Centru volného času Vietnamská se sešli nejúspěšnější žáci a studenti všech porubských škol. Vedení obvodu je ocenilo nejen za jejich vynikající výsledky ve škole, ale také za mimoškolní aktivity.</w:t>
      </w:r>
    </w:p>
    <w:p>
      <w:pPr/>
      <w:r>
        <w:rPr/>
        <w:t xml:space="preserve">V Porubě rostou budoucí sportovci, hudebníci, šéfkuchaři, matematici, nebo třeba tlumočníci. V tom všem aktuálně vynikají žáci a studenti jak ve školách tak mimo ně. Ti nejlepší se dočkali ocenění. </w:t>
      </w:r>
    </w:p>
    <w:p>
      <w:pPr/>
      <w:r>
        <w:rPr>
          <w:b w:val="1"/>
          <w:bCs w:val="1"/>
        </w:rPr>
        <w:t xml:space="preserve">Lucie Baránková Vilamová (ANO), starostka MOb Ostrava-Poruba: </w:t>
      </w:r>
      <w:r>
        <w:rPr/>
        <w:t xml:space="preserve">“Každoročně v Porubě oceňujeme šikovné, talentované, nadané studenty našich škol, ať už základních nebo středních škol a já jsem moc ráda, že se vždycky sejdou na jednom místě, vyslechnou si o sobě, kdo je v čem dobrý, za co vlastně dostává ocenění. A já musím říct, že tradičně porubské školy jsou velmi šikovné v rámci celé Ostravy a nejenom v Ostravě, ale i širokém okolí a nás to moc těší a věříme, že tu úroveň udržíme i nadále.”</w:t>
      </w:r>
    </w:p>
    <w:p>
      <w:pPr/>
      <w:r>
        <w:rPr/>
        <w:t xml:space="preserve">Žáky a studenty na ocenění navrhují jednotlivé školy, protože je znají nejlépe a mají přehled i o tom co dělají mimo školu, Každá může maximálně dvě nadané děti.  </w:t>
      </w:r>
    </w:p>
    <w:p>
      <w:pPr/>
      <w:r>
        <w:rPr>
          <w:b w:val="1"/>
          <w:bCs w:val="1"/>
        </w:rPr>
        <w:t xml:space="preserve">anketa: ocenění žáci a studenti: </w:t>
      </w:r>
      <w:r>
        <w:rPr/>
        <w:t xml:space="preserve">“Já si myslím, že to je za celkové úsilí, které vkládám dejme tomu do toho studia, ale myslím si, že to je i ocenění celé naší třídy, která se hodně snaží a myslím si, že to bylo nejvíce za soutěže, za ty mimoškolní aktivity,  to, co dělá člověk navíc a jsem ráda, že jsem oceněna. Asi nejraději mám dějepis a občanskou výchovu, takže spíš humanitní obory. Ty mi jdou více.”</w:t>
      </w:r>
    </w:p>
    <w:p>
      <w:pPr/>
      <w:r>
        <w:rPr/>
        <w:t xml:space="preserve">“Rozhodně jsem velmi rád a byl jsem samozřejmě překvapen, protože jsem to nečekal a dostal jsem to za reprezentaci školy v různých soutěžích, třeba přírodovědných, matematických a taky jazykových.”</w:t>
      </w:r>
    </w:p>
    <w:p>
      <w:pPr/>
      <w:r>
        <w:rPr/>
        <w:t xml:space="preserve">“Já jsem hrozně šťastná a jsem moc ráda, že mě vybrali. Já mám ráda úplně všechno. Ráda peču vánočky, ráda zdobím koláče. Já začala vlastně cukrařinou a potom jsem přešla do pekařiny a ta mě chytla víc.”</w:t>
      </w:r>
    </w:p>
    <w:p>
      <w:pPr/>
      <w:r>
        <w:rPr/>
        <w:t xml:space="preserve">Oceněným žákům a studentům gratulujeme a přejeme hodně úspěchů i v dalších letech.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9-06-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2026-07-09T13:49:39+02:00</dcterms:created>
  <dcterms:modified xsi:type="dcterms:W3CDTF">2026-07-09T13:49:39+02:00</dcterms:modified>
</cp:coreProperties>
</file>

<file path=docProps/custom.xml><?xml version="1.0" encoding="utf-8"?>
<Properties xmlns="http://schemas.openxmlformats.org/officeDocument/2006/custom-properties" xmlns:vt="http://schemas.openxmlformats.org/officeDocument/2006/docPropsVTypes"/>
</file>