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Procházka Zámeckým parkem s arboristou </w:t>
      </w:r>
    </w:p>
    <w:p>
      <w:pPr/>
      <w:r>
        <w:rPr>
          <w:b w:val="1"/>
          <w:bCs w:val="1"/>
        </w:rPr>
        <w:t xml:space="preserve">V Ostravě-Porubě začal tradiční cyklus tematicky zaměřených procházek. Na první se lidé vydali za ptačím zpěvem a druhá je zavedla do Zámeckého parku, kde se seznámili nejen s jeho historií, ale také zajímavosti o jeho dendrologickém složení.</w:t>
      </w:r>
    </w:p>
    <w:p>
      <w:pPr/>
      <w:r>
        <w:rPr/>
        <w:t xml:space="preserve">Porubská radnice uspořádala tradiční procházku s arboristou. Tentokrát se zájemci mohli s odborníkem na péči o dřeviny vydat do Zámeckého parku. 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“Budeme procházet celý park a budeme si ukazovat jednotlivé zajímavé stromy a k tomu si budeme říkat, jaké mají defekty, jak se takový strom zdravotně zkoumá, čeho si musíme všimnout a jaký defekt třeba rozhoduje o tom, že se strom musí pokácet.”</w:t>
      </w:r>
    </w:p>
    <w:p>
      <w:pPr/>
      <w:r>
        <w:rPr/>
        <w:t xml:space="preserve">Lidé se dozvěděli i to, jaké choroby v dnešní době stromy trápí a jak výjimečné je druhové složení Zámeckého parku.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"Neodpovídá úplně druhovému složení celé Poruby, kde převážnou většinu tvoří lípy, ale tady je dost velké zastoupení jilmu habrolistého.” 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"Vždycky se nám líbí, když pan arborista řekne bříza, tu mám rád. Dub, ten mám rád, takže prostě je to už taková srdeční záležitost.” </w:t>
      </w:r>
    </w:p>
    <w:p>
      <w:pPr/>
      <w:r>
        <w:rPr/>
        <w:t xml:space="preserve">"Jsem zvědavý, jaká je právě skladba tady toho parku a co se dozvím zajímavého.”</w:t>
      </w:r>
    </w:p>
    <w:p>
      <w:pPr/>
      <w:r>
        <w:rPr/>
        <w:t xml:space="preserve">Na další tematicky zaměřené procházky se lidé mohou těšit po letních prázdninách.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"Hned první týden v září máme naplánovanou procházku 4. stavebním obvodem s panem Lexou Přendíkem a potom budeme pokračovat tematicky, a to historickými prohlídkami porubského zámku.”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Janáčkova parku se vrátí původní historická brána</w:t>
      </w:r>
    </w:p>
    <w:p>
      <w:pPr/>
      <w:r>
        <w:rPr>
          <w:b w:val="1"/>
          <w:bCs w:val="1"/>
        </w:rPr>
        <w:t xml:space="preserve">Historická vstupní brána na bývalý místecký hřbitov na ulici Frýdlantské ve Frýdku-Místku projde opravou. Brána z konce 19. století se totiž náhodou objevila při vyklízení starých prostor technických služeb. Po renovaci u kováře se vrátí zpět jako brána pro vstup do Janáčkova parku.</w:t>
      </w:r>
    </w:p>
    <w:p>
      <w:pPr/>
      <w:r>
        <w:rPr/>
        <w:t xml:space="preserve">Janáčkův park v Beskydské ulici ve Frýdku-Místku sloužil až do roku 1972 jako hřbitov. Ten se původně otevřel v roce 1893. Na vstupu stála kdysi historická brána. Tu se nyní podařilo po desítkách let najít a město ji chce nechat opravit.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"Krásný kus historické práce, kterou dělali kováři. A opravdu poctivě, tak jak se to dělalo vždycky."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"Našli jsme to v garáži. Bylo to schováno léta. Jedná se starou historickou bránu z Janáčkova parku. Naším cílem je ji obnovit tady u pana kováře Hrůzka. Udělat celkovou rekonstrukci. Tak jak teď pracovnice památkového ústavu popsaly. A kvůli tomu jsme se dneska sešli, abychom dohodli ten postup."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"Budeme restaurovat v původním rozsahu, aby ta brána byla zachována, tak jak byla. To znamená, že se to bude všechno zpracovávat kovářsky. Nýtovat, žádné sváry a všechno bude uděláno tak, jak to bylo v původním stavu."</w:t>
      </w:r>
    </w:p>
    <w:p>
      <w:pPr/>
      <w:r>
        <w:rPr/>
        <w:t xml:space="preserve">S restaurováním historických předmětů má kovář dlouholeté zkušenosti. Pracoval například pro Baziliku Minor, frýdecký zámek, hrad Hukvaldy nebo zámek Šilheřovice. Restaurační práce na bráně odhaduje v rozsahu do 400 hodin. 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"Samozřejmě fotodokumentace se musí pořizovat a potom postupně rozebírat jednotlivé složky. Rozbírat na jednotlivé díly, očistit, odbarvit a zachovat původní vzhled té brány a zpátky to zase složit."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"Následně bude ještě pokračovat úprava těch sloupů, které dneska nevyhovují. Musí se rozšířit. A následně bychom po prázdninách mohli, až se ta brána obnoví, tak ji tam zavěsit. A bude tam další ozdobou. Tak, jak to bylo původně."</w:t>
      </w:r>
    </w:p>
    <w:p>
      <w:pPr/>
      <w:r>
        <w:rPr/>
        <w:t xml:space="preserve">Brána byla na vstupu do hřbitova do roku 1957, kdy přišel orkán, který ji vyvrátil i s oplocením a zděnými cihelnými sloupy. Navíc zničil i většinu zeleně. </w:t>
      </w:r>
    </w:p>
    <w:p>
      <w:pPr/>
      <w:r>
        <w:rPr/>
        <w:t xml:space="preserve">---</w:t>
      </w:r>
    </w:p>
    <w:p>
      <w:pPr/>
      <w:r>
        <w:rPr/>
        <w:t xml:space="preserve">Krátké zprávy, 30. 6. 2023 17 h - 1 </w:t>
      </w:r>
    </w:p>
    <w:p>
      <w:pPr/>
      <w:r>
        <w:rPr/>
        <w:t xml:space="preserve"> Úpravna vody ve Vyšních Lhotách. Severomoravské vodovody a kanalizace ji budou modernizovat za 130 milionů korun. Druhá největší úpravna vody v Beskydech zásobuje Česko-Těšínsko, Třinecko a část Frýdecko- Místecka pitnou vodou. Za tři roky modernizace se změní  strojně-technologické zařízení a automatizovaný systém  řízení provozu. Úpravna byla uvedena do provozu v dubnu 1961, její kapacita je 450 litrů za sekundu.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demolici Dolu Lazy zůstane stát jen ocelová těžní věž</w:t>
      </w:r>
    </w:p>
    <w:p>
      <w:pPr/>
      <w:r>
        <w:rPr>
          <w:b w:val="1"/>
          <w:bCs w:val="1"/>
        </w:rPr>
        <w:t xml:space="preserve">Nemilosrdnými demolicemi pokračuje likvidace černouhelného Dolu Lazy v Orlové. K zemi se postupně poroučí jedna budova za druhou, aby areál v budoucnu našel úplně jiné využití.</w:t>
      </w:r>
    </w:p>
    <w:p>
      <w:pPr/>
      <w:r>
        <w:rPr/>
        <w:t xml:space="preserve">Takový pohled na Důl Lazy v Orlové bude už brzy minulostí. Z horizontu totiž zmizí všechny objekty. Jedinou výjimkou bude ocelová těžní věž. Ta bude připomínat někdejší těžbu černého uhlí. Dohodli se na tom těžaři z Diama s památkáři. </w:t>
      </w:r>
    </w:p>
    <w:p>
      <w:pPr/>
      <w:r>
        <w:rPr>
          <w:b w:val="1"/>
          <w:bCs w:val="1"/>
        </w:rPr>
        <w:t xml:space="preserve">Miloš Matěj, památkář NPÚ Ostrava: </w:t>
      </w:r>
      <w:r>
        <w:rPr/>
        <w:t xml:space="preserve">“Za památkový ústav jsme provedli podrobnou prohlídku všech areálů, které patří do útlumu uhelného hornictví  a několik objektů a zařízení, včetně těžních věží navrhujeme za kulturní památky. Těch důvodů může být více, konkrétně v případě Lazů jsme chtěli, aby byla alespoň nějaká připomínka toho, že ten důl tam kdysi existoval.”</w:t>
      </w:r>
    </w:p>
    <w:p>
      <w:pPr/>
      <w:r>
        <w:rPr/>
        <w:t xml:space="preserve">V současné době finišují práce na zásypech důlních jam a souběžně už probíhají demolice povrchových objektů. </w:t>
      </w:r>
    </w:p>
    <w:p>
      <w:pPr/>
      <w:r>
        <w:rPr>
          <w:b w:val="1"/>
          <w:bCs w:val="1"/>
        </w:rPr>
        <w:t xml:space="preserve">Jiří Golasowski, náměstek pro výrobu a ekologii, DIAMO:</w:t>
      </w:r>
      <w:r>
        <w:rPr/>
        <w:t xml:space="preserve"> “Ty práce po ukončení té likvidace důlní části budou pokračovat podle harmonogramu určitě přes rok 2025, protože ten areál Dolu Lazy Je poměrně velký. V současné době se soustředíme na demolice vyloženě objektů povrchových, které jsou v ochranném pásmu jámy. Takto nám to ukládá báňský předpis.” </w:t>
      </w:r>
    </w:p>
    <w:p>
      <w:pPr/>
      <w:r>
        <w:rPr/>
        <w:t xml:space="preserve">K zemi se nakonec bude poroučet i vysoká betonová věž skipu. Zda bude odstřelena, nebo postupně rozebrána, ještě není rozhodnuto. </w:t>
      </w:r>
    </w:p>
    <w:p>
      <w:pPr/>
      <w:r>
        <w:rPr>
          <w:b w:val="1"/>
          <w:bCs w:val="1"/>
        </w:rPr>
        <w:t xml:space="preserve">Jiří Golasowski, náměstek pro výrobu a ekologii, DIAMO:</w:t>
      </w:r>
      <w:r>
        <w:rPr/>
        <w:t xml:space="preserve"> “Jsou dvě varianty, a to postupná demolice a rozebírání nebo provedení trhací práce. Musíme vyhodnotit bezpečnostní rizika a samozřejmě finanční stránku.”</w:t>
      </w:r>
    </w:p>
    <w:p>
      <w:pPr/>
      <w:r>
        <w:rPr/>
        <w:t xml:space="preserve">Uvolněný areál bývalé šachty by se v budoucnu měl využívat k výzkumu opětovného využívání odpadu.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univerzita se snaží udržet své absolventy v regionu</w:t>
      </w:r>
    </w:p>
    <w:p>
      <w:pPr/>
      <w:r>
        <w:rPr>
          <w:b w:val="1"/>
          <w:bCs w:val="1"/>
        </w:rPr>
        <w:t xml:space="preserve">Lékařská fakulta Ostravské univerzity definitivně překonala problémy s akreditací, na konci školního roku vypustila do světa další desítky promovaných lékařů a pro příští školní rok má jeden velký plán – akreditovat obor Zubní lékařství.</w:t>
      </w:r>
    </w:p>
    <w:p>
      <w:pPr/>
      <w:r>
        <w:rPr/>
        <w:t xml:space="preserve">V posledních letech bylo o Lékařské fakultě slyšet  bohužel hlavně ve spojení s akreditačními problémy.</w:t>
      </w:r>
    </w:p>
    <w:p>
      <w:pPr/>
      <w:r>
        <w:rPr>
          <w:b w:val="1"/>
          <w:bCs w:val="1"/>
        </w:rPr>
        <w:t xml:space="preserve">Renáta Tomášková, prorektorka OSU: </w:t>
      </w:r>
      <w:r>
        <w:rPr/>
        <w:t xml:space="preserve">„Ty problémy už jsou za  námi, naštěstí se je podařilo vyřešit. A nastavili jsme takové mechanismy, že  už k nim nemůže dojít.“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„Je potřeba si  uvědomit, že v komisi, která akreditaci posuzovala, seděli i odborníci z jiných  lékařských fakult, kteří si přirozeně nechtěli vypouštět svůj vlastní rybník.  Lékařské fakultě se ale podařilo tímto těžkým obdobím projít a pevně věřím, že  už bude vše v pořádku.“</w:t>
      </w:r>
    </w:p>
    <w:p>
      <w:pPr/>
      <w:r>
        <w:rPr/>
        <w:t xml:space="preserve">Lékařská fakulta se snaží působit na své studenty tak, aby  zůstali v regionu.</w:t>
      </w:r>
    </w:p>
    <w:p>
      <w:pPr/>
      <w:r>
        <w:rPr>
          <w:b w:val="1"/>
          <w:bCs w:val="1"/>
        </w:rPr>
        <w:t xml:space="preserve">anketa: čerství absolventi</w:t>
      </w:r>
    </w:p>
    <w:p>
      <w:pPr/>
      <w:r>
        <w:rPr/>
        <w:t xml:space="preserve">„Já nastupuji na kardiologii Fakultní nemocnice Ostrava.“</w:t>
      </w:r>
    </w:p>
    <w:p>
      <w:pPr/>
      <w:r>
        <w:rPr/>
        <w:t xml:space="preserve">„Budu pracovat v olomoucké nemocnici.“</w:t>
      </w:r>
    </w:p>
    <w:p>
      <w:pPr/>
      <w:r>
        <w:rPr/>
        <w:t xml:space="preserve">Další posun by měla přinést akreditace oboru stomatologie.</w:t>
      </w:r>
    </w:p>
    <w:p>
      <w:pPr/>
      <w:r>
        <w:rPr>
          <w:b w:val="1"/>
          <w:bCs w:val="1"/>
        </w:rPr>
        <w:t xml:space="preserve">Renáta Tomášková, prorektorka OSU: </w:t>
      </w:r>
      <w:r>
        <w:rPr/>
        <w:t xml:space="preserve">„Přivede to na naši  univerzitu další talentované studenty, zvýší to prestiž Lékařské fakulty a také  budeme produkovat mladé zubaře, kterých je v našem regionu nedostatek.“</w:t>
      </w:r>
    </w:p>
    <w:p>
      <w:pPr/>
      <w:r>
        <w:rPr/>
        <w:t xml:space="preserve">---</w:t>
      </w:r>
    </w:p>
    <w:p>
      <w:pPr/>
      <w:r>
        <w:rPr/>
        <w:t xml:space="preserve">Krátké zprávy, 30. 6. 2023 17 h - 2</w:t>
      </w:r>
    </w:p>
    <w:p>
      <w:pPr/>
      <w:r>
        <w:rPr/>
        <w:t xml:space="preserve">Karvinský Permoník pokračuje v dobývání hudebního světa. 1. července odjíždí na světovou soutěž do Korejské republiky.  Sborové Olympiády se zúčastní 324 sborů z 34 zemí a soutěžit budou ve 28 kategoriích. </w:t>
      </w:r>
    </w:p>
    <w:p>
      <w:pPr/>
      <w:r>
        <w:rPr/>
        <w:t xml:space="preserve">A teď pozitivní zpráva z Otic na Opavsku. Tamní čapí hnízdo na ulici k Rybníčkům je plné mláďat. Naposledy to bylo, podle informací majitele fotografie pana Pavelky, před deseti lety, co zdravá mláďata vyletěla z hnízda.  Aktuálně jsou v hnízdě vidět čtyři malí zdraví čápi.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Budoucí architekti obnovují zaniklý hřbitov</w:t>
      </w:r>
    </w:p>
    <w:p>
      <w:pPr/>
      <w:r>
        <w:rPr>
          <w:b w:val="1"/>
          <w:bCs w:val="1"/>
        </w:rPr>
        <w:t xml:space="preserve">Již popáté přijeli studenti architektury VUT Brno do Jeseníků na prázdninovou dílnu Letní školy architektury, nazvanou Mezi světy. V lesích v zaniklé obci Pelhřimovy letos tvořili a pracovali na obnově bývalého hřbitova. Ten byl dosud naprosto devastován a zarostlý kopřivami a nálety.</w:t>
      </w:r>
    </w:p>
    <w:p>
      <w:pPr/>
      <w:r>
        <w:rPr/>
        <w:t xml:space="preserve"> Zaměřením tvorby budoucích architektů je v letošním roce obnova prostoru a výroba 3D objektů ke zdůraznění piety místa.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„Je to takové svědectví, jakým způsobem se vypořádávají studenti nebo současná nejmladší generace s otázkou právě života a smrti, umírání a vůbec. Máme tady 13 studentů, kteří v úvodních dnech se seznámí s místem, projdou si ten hřbitov, seznámí se se hřbitovní zdí, která je poměrně velice dynamická, někde je vysoká, někde je nízká, někde se úplně ztrácí. Seznámí se také s kontextem a na základě toho vytváří papírové modely, které v posledních dnech potom realizují.“</w:t>
      </w:r>
    </w:p>
    <w:p>
      <w:pPr/>
      <w:r>
        <w:rPr/>
        <w:t xml:space="preserve"> Své náměty a záměry studenti konzultují a podle svých navržených modelů následně vyrábějí vlastní dřevěné objekty v prostoru hřbitova.</w:t>
      </w:r>
    </w:p>
    <w:p>
      <w:pPr/>
      <w:r>
        <w:rPr>
          <w:b w:val="1"/>
          <w:bCs w:val="1"/>
        </w:rPr>
        <w:t xml:space="preserve">Aneta Koželuhová, studentka, Rychnov nad Kněžnou:</w:t>
      </w:r>
      <w:r>
        <w:rPr/>
        <w:t xml:space="preserve"> „Můj záměr je vlastně vybudovat tady na té fasádě takový soukromý objekt, kde si člověk bude moci zalézt a rozjímat tady. Protože je to taková tady nejintimnější část na tom hřbitově.“</w:t>
      </w:r>
    </w:p>
    <w:p>
      <w:pPr/>
      <w:r>
        <w:rPr>
          <w:b w:val="1"/>
          <w:bCs w:val="1"/>
        </w:rPr>
        <w:t xml:space="preserve">Charlotte, studentka, Trenčín: </w:t>
      </w:r>
      <w:r>
        <w:rPr/>
        <w:t xml:space="preserve">„Přijela jsem z Trenčína. Mým záměrem je vlastně vytvořit prostor, na kterém by se mohli lidé potkávat, který poukazuje vlastně na kostel a toto opuštěné místo a jeho historii.“</w:t>
      </w:r>
    </w:p>
    <w:p>
      <w:pPr/>
      <w:r>
        <w:rPr>
          <w:b w:val="1"/>
          <w:bCs w:val="1"/>
        </w:rPr>
        <w:t xml:space="preserve">Eliška Valová, studentka, Vysočina:</w:t>
      </w:r>
      <w:r>
        <w:rPr/>
        <w:t xml:space="preserve"> „Mým záměrem je dodělat plot tady v té části hřbitova, protože mi připadá, že tenhleten kout toho hřbitova je nejvíce zachovaný a vlastně jsem byla trošku nervózní z toho, že se tu chodí přes ty hroby, že jsou tu vyšlapané cestičky mimo ten původní řad, takže jsem se rozhodla tuhletu část zavřít, aby alespoň v tomhle koutě byla zachovaná jakási pieta, která tu kdysi jako byla.“</w:t>
      </w:r>
    </w:p>
    <w:p>
      <w:pPr/>
      <w:r>
        <w:rPr>
          <w:b w:val="1"/>
          <w:bCs w:val="1"/>
        </w:rPr>
        <w:t xml:space="preserve">Marie Křížková, studentka, Rožnov pod Radhoštěm: </w:t>
      </w:r>
      <w:r>
        <w:rPr/>
        <w:t xml:space="preserve">„Mým záměrem bylo si ujasnit, jaký vlastně já mám přístup k hřbitovu a došla jsem k závěru, že mi není úplně vlastní chodit na ten hřbitov, protože si myslím, že toho zesnulého si můžeme připomenout i kdykoli jindy a na jiném místě. Proto jsem si vlastně vybrala místo za tou hřbitovní zdí a ten můj návrh pracuje s tím, jak ti zesnulí se postupně propadají dolů v tom čase, tak i ta moje konstrukce, vlastně budou tři vedle sebe a každá bude v jiné úrovni. Chtěla jsem tím vlastně vyjádřit tu pomíjivost v tom čase, jak se to vlastně mění.“</w:t>
      </w:r>
    </w:p>
    <w:p>
      <w:pPr/>
      <w:r>
        <w:rPr>
          <w:b w:val="1"/>
          <w:bCs w:val="1"/>
        </w:rPr>
        <w:t xml:space="preserve">Lakhia, studentka, Vesmír: </w:t>
      </w:r>
      <w:r>
        <w:rPr/>
        <w:t xml:space="preserve">„Já jsem přijela z dalekých krajin, z vesmíru. Mám tady v plánu udělat takový objekt, který má myšlenku odlet duše. Jde o to, že my si tímto  připomeneme ten odlet té duše. Že ta duše opouští to místo od země a vrací se někam nahoru a je to hlavně připomínka pro ty lidi, aby, když si vejdou dovnitř, tak mohli komunikovat s tou duší a nechat ji popřípadě odejít.“</w:t>
      </w:r>
    </w:p>
    <w:p>
      <w:pPr/>
      <w:r>
        <w:rPr/>
        <w:t xml:space="preserve"> Cílem dílny nebylo jen ztvárnění duchovních záměrů studentů, ale především jejich seznámení se s problémy manuální práce se dřevem.</w:t>
      </w:r>
    </w:p>
    <w:p>
      <w:pPr/>
      <w:r>
        <w:rPr>
          <w:b w:val="1"/>
          <w:bCs w:val="1"/>
        </w:rPr>
        <w:t xml:space="preserve">Tomáš Madro, architekt, lektor dílny: </w:t>
      </w:r>
      <w:r>
        <w:rPr/>
        <w:t xml:space="preserve">„Pochopit, jak vlastně to dřevo funguje a jakým způsobem můžou k sobě jednotlivé kusy spojovat tak, aby to vlastně drželo. Předpokládám, že většina lidí, co sem jede, tu praxi úplně se dřevem nemá.“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„My se domníváme, že je strašně důležité, aby každý architekt se toho materiálu dotýkal a pracoval rukama, protože řada z nich, jak jsem říkal s tím prknem, tak drží třeba poprvé v ruce aku šroubovák. Je hrozně intenzivní vidět, že na začátku ani neví vlastně, jak se k tomu materiálu postavit a na konci dokážou realizovat svůj vlastní autorský objekt.“</w:t>
      </w:r>
    </w:p>
    <w:p>
      <w:pPr/>
      <w:r>
        <w:rPr/>
        <w:t xml:space="preserve"> Konečným výsledkem celé prázdninové dílny bude 13 nových objektů v prostoru hřbitova.  </w:t>
      </w:r>
    </w:p>
    <w:p>
      <w:pPr/>
      <w:r>
        <w:rPr>
          <w:b w:val="1"/>
          <w:bCs w:val="1"/>
        </w:rPr>
        <w:t xml:space="preserve">Jan Mléčka, architekt a vedoucí dílny: </w:t>
      </w:r>
      <w:r>
        <w:rPr/>
        <w:t xml:space="preserve">„Objekty tady zůstávají po dobu minimálně jednoho roku, stanou se součástí toho obnoveného hřbitova a toho kontextu s tím kostelem sv. Jiří v Pelhřimovech.“</w:t>
      </w:r>
    </w:p>
    <w:p>
      <w:pPr/>
      <w:r>
        <w:rPr/>
        <w:t xml:space="preserve"> Objekty jistě přitáhnou pozornost návštěvníků tohoto skrytého místa a doplní i křížovou cestu kterou budoucí architekti tvořili na loňské dílně.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2026-09-04T14:22:24+02:00</dcterms:created>
  <dcterms:modified xsi:type="dcterms:W3CDTF">2026-09-04T14:22:24+02:00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