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3.7.2023,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Zloděj okradl na nádraží v Bohumíně spícího muže</w:t>
      </w:r>
    </w:p>
    <w:p>
      <w:pPr/>
      <w:r>
        <w:rPr>
          <w:b w:val="1"/>
          <w:bCs w:val="1"/>
        </w:rPr>
        <w:t xml:space="preserve">V našem zpravodajství vás často varujeme před zloději a kapsáři, kteří dokáží využít každou nepozornost. To se nyní vymstilo i muži, který usnul na nádraží v Bohumíně při čekání na vlak. Zloděj mu z kapsy ukradl přes 100 tisíc korun.</w:t>
      </w:r>
    </w:p>
    <w:p>
      <w:pPr/>
      <w:r>
        <w:rPr/>
        <w:t xml:space="preserve">Když dáte zloději sebemenší šanci, využije ji. Na vlastní kůži se o tom přesvědčil Polák, který cestoval do Rakouska a na nádraží v Bohumíně čekal na rychlík. Bohužel ale nad ránem na chvíli usnul. </w:t>
      </w:r>
    </w:p>
    <w:p>
      <w:pPr/>
      <w:r>
        <w:rPr>
          <w:b w:val="1"/>
          <w:bCs w:val="1"/>
        </w:rPr>
        <w:t xml:space="preserve">Daniela Vlčková, mluvčí PČR MS kraje:</w:t>
      </w:r>
      <w:r>
        <w:rPr/>
        <w:t xml:space="preserve"> "Dle svých slov muž při dlouhém čekání na mezinárodní rychlík usnul na lavičce. Když se  probudil, zjistil, že mu chybí taška a peněženka."</w:t>
      </w:r>
    </w:p>
    <w:p>
      <w:pPr/>
      <w:r>
        <w:rPr/>
        <w:t xml:space="preserve">Muž jel do Rakouska na nákup a měl u sebe bohužel větší sumu peněz. Byla mu odcizena i platební karta a přestože ji okamžitě zablokoval,  celková škoda, která vznikla, byla vyčíslena na téměř 135 000 korun.</w:t>
      </w:r>
    </w:p>
    <w:p>
      <w:pPr/>
      <w:r>
        <w:rPr>
          <w:b w:val="1"/>
          <w:bCs w:val="1"/>
        </w:rPr>
        <w:t xml:space="preserve">Daniela Vlčková, mluvčí PČR MS kraje:</w:t>
      </w:r>
      <w:r>
        <w:rPr/>
        <w:t xml:space="preserve"> "Precizní a důkladná operativní činnost,  hodiny strávené nad vyhodnocováním kamerových záznamů a místní a osobní znalost všech  zúčastněných je v několika dnech dovedla k podezřelému."</w:t>
      </w:r>
    </w:p>
    <w:p>
      <w:pPr/>
      <w:r>
        <w:rPr/>
        <w:t xml:space="preserve">29letý muž už ale peníze mezitím stihl utratit, prý splatil dluhy. Nyní mu hrozí 2 roky vězení. Policisté v této souvislosti znovu apelují, aby si lidé své věci hlídali.</w:t>
      </w:r>
    </w:p>
    <w:p>
      <w:pPr/>
      <w:r>
        <w:rPr>
          <w:b w:val="1"/>
          <w:bCs w:val="1"/>
        </w:rPr>
        <w:t xml:space="preserve">Martina Jablońská, oddělení prevence PČR MS kraje: </w:t>
      </w:r>
      <w:r>
        <w:rPr/>
        <w:t xml:space="preserve">"Pokud někdo cestuje hromadnou dopravou, měl by si hlídat své věci. Peněženku nosit nejlépe v náprsní kapse, batoh nenechávat na zádech, ale dát si ho dopředu a všechny své věci by měl mít neustále na očích." </w:t>
      </w:r>
    </w:p>
    <w:p>
      <w:pPr/>
      <w:r>
        <w:rPr/>
        <w:t xml:space="preserve">I když je zloděj dopaden, je většinou jen malá naděje, že poškození se domohou svých peněz zpět. Proto je skutečně nejlepší prevence. </w:t>
      </w:r>
    </w:p>
    <w:p>
      <w:pPr/>
      <w:r>
        <w:rPr/>
        <w:t xml:space="preserve">---</w:t>
      </w:r>
    </w:p>
    <w:p>
      <w:pPr>
        <w:pStyle w:val="Heading1"/>
      </w:pPr>
      <w:r>
        <w:rPr>
          <w:sz w:val="36"/>
          <w:szCs w:val="36"/>
        </w:rPr>
        <w:t xml:space="preserve">Festival v ulicích uchvátil umělce i návštěvníky</w:t>
      </w:r>
    </w:p>
    <w:p>
      <w:pPr/>
      <w:r>
        <w:rPr>
          <w:b w:val="1"/>
          <w:bCs w:val="1"/>
        </w:rPr>
        <w:t xml:space="preserve">Nezapomenutelný zážitek, tisíce lidí, stovky umělců ze všech koutů světa. Mezi nimi akrobaté, bublináři, tanečníci, pouliční umělci, bubeníci a hudebníci. Takový byl letošní Festival v ulicích na Hlavní třídě a přilehlých dvorech v Ostravě-Porubě.</w:t>
      </w:r>
    </w:p>
    <w:p>
      <w:pPr/>
      <w:r>
        <w:rPr/>
        <w:t xml:space="preserve">Kouzelnější, větší a rozmanitější byl letošní festival v ulicích na Hlavní třídě v Porubě. Prošlo jim na 30 tisíc lidí a stal se tak největším mezinárodním pouličním festivalem v Česku. </w:t>
      </w:r>
    </w:p>
    <w:p>
      <w:pPr/>
      <w:r>
        <w:rPr>
          <w:b w:val="1"/>
          <w:bCs w:val="1"/>
        </w:rPr>
        <w:t xml:space="preserve">Petra Hradilová, ředitelka Festivalu v ulicích: </w:t>
      </w:r>
      <w:r>
        <w:rPr/>
        <w:t xml:space="preserve">“Můžu říct, že se povedl nad očekávání. Návštěvníci si našli jak koncerty, tak tanec. Našli si vystoupení našich buskerů na různých místech a my jsme spokojeni. Za ty dva dny tady vystoupilo téměř 300 umělců.”</w:t>
      </w:r>
    </w:p>
    <w:p>
      <w:pPr/>
      <w:r>
        <w:rPr/>
        <w:t xml:space="preserve">Vystoupili tady umělci z 16 zemí světa a festival je uchvátil stejně jako návštěvníky. </w:t>
      </w:r>
    </w:p>
    <w:p>
      <w:pPr/>
      <w:r>
        <w:rPr>
          <w:b w:val="1"/>
          <w:bCs w:val="1"/>
        </w:rPr>
        <w:t xml:space="preserve">Kervan Compagnie (Francie): </w:t>
      </w:r>
      <w:r>
        <w:rPr/>
        <w:t xml:space="preserve">“Miluji Českou republiku, je to tady úžasné a moc si to užíváme. Jsme Kervan Compagnie z Francie."</w:t>
      </w:r>
    </w:p>
    <w:p>
      <w:pPr/>
      <w:r>
        <w:rPr>
          <w:b w:val="1"/>
          <w:bCs w:val="1"/>
        </w:rPr>
        <w:t xml:space="preserve">Antoine Larocque, Le Winston Bend (Kanada): </w:t>
      </w:r>
      <w:r>
        <w:rPr/>
        <w:t xml:space="preserve">"V České republice jsem poprvé. Jsou tady úžasní lidé, výborné kapely, pouliční umělci i skvělá zábava pro děti. Celý festival je pro mě velkým kulturním zážitkem."</w:t>
      </w:r>
    </w:p>
    <w:p>
      <w:pPr/>
      <w:r>
        <w:rPr>
          <w:b w:val="1"/>
          <w:bCs w:val="1"/>
        </w:rPr>
        <w:t xml:space="preserve">anketa: návštěvníci festivalu: </w:t>
      </w:r>
      <w:r>
        <w:rPr/>
        <w:t xml:space="preserve">“Mě se to líbilo hodně." </w:t>
      </w:r>
    </w:p>
    <w:p>
      <w:pPr/>
      <w:r>
        <w:rPr/>
        <w:t xml:space="preserve">“Užívám si to moc. Já už jsem tady byla včera, jsem tady dnes a je to moc prima všechno."</w:t>
      </w:r>
    </w:p>
    <w:p>
      <w:pPr/>
      <w:r>
        <w:rPr/>
        <w:t xml:space="preserve">Dobrou zprávou je, že Festival v ulicích bude tady na Hlavní třídě i příští rok. Podle organizátorů mu bulvár zdejší třídy nesmírně sluší. </w:t>
      </w:r>
    </w:p>
    <w:p>
      <w:pPr/>
      <w:r>
        <w:rPr/>
        <w:t xml:space="preserve">---</w:t>
      </w:r>
    </w:p>
    <w:p>
      <w:pPr/>
      <w:r>
        <w:rPr/>
        <w:t xml:space="preserve">V MSK bylo od 1. července zrušeno téměř 50 poboček pošt. Například v Havířově zůstaly jen tři z osmi, což lidé mimo centrum města nesou nelibě.</w:t>
      </w:r>
    </w:p>
    <w:p>
      <w:pPr/>
      <w:r>
        <w:rPr/>
        <w:t xml:space="preserve">--</w:t>
      </w:r>
    </w:p>
    <w:p>
      <w:pPr/>
      <w:r>
        <w:rPr>
          <w:b w:val="1"/>
          <w:bCs w:val="1"/>
        </w:rPr>
        <w:t xml:space="preserve">anketa:</w:t>
      </w:r>
      <w:r>
        <w:rPr/>
        <w:t xml:space="preserve"> „Prostřední Suchá zrušena, půl Šumbarku a všechno na Hlavní poštu. Jak ti lidé o berlích tam mají chodit? A tady je hodně lidí kolem osmdesáti let. Je to vyložená blbost.“</w:t>
      </w:r>
    </w:p>
    <w:p>
      <w:pPr/>
      <w:r>
        <w:rPr/>
        <w:t xml:space="preserve">„Je to dost daleko, hlavně pro ty důchodce. Ti starší lidé, kterých je tady poměrně hodně, tak chodili tady i pro ten důchod, zásilky a tak podobně.“</w:t>
      </w:r>
    </w:p>
    <w:p>
      <w:pPr/>
      <w:r>
        <w:rPr/>
        <w:t xml:space="preserve">„Pošta by měla být služba státu, neměl by to být výdělečný podnik. Asi část té pošty přebere někdo jiný, bude na tom vydělávat, proč na tom nevydělává stát? To mi není jasné.”</w:t>
      </w:r>
    </w:p>
    <w:p>
      <w:pPr/>
      <w:r>
        <w:rPr/>
        <w:t xml:space="preserve">---</w:t>
      </w:r>
    </w:p>
    <w:p>
      <w:pPr>
        <w:pStyle w:val="Heading1"/>
      </w:pPr>
      <w:r>
        <w:rPr>
          <w:sz w:val="36"/>
          <w:szCs w:val="36"/>
        </w:rPr>
        <w:t xml:space="preserve">Prázdninový dohled policie nad dětmi a motorkáři</w:t>
      </w:r>
    </w:p>
    <w:p>
      <w:pPr/>
      <w:r>
        <w:rPr>
          <w:b w:val="1"/>
          <w:bCs w:val="1"/>
        </w:rPr>
        <w:t xml:space="preserve">Policisté z Moravskoslezského kraje se budou v průběhu prázdnin více zaměřovat na místa, kde se pohybují cyklisté a motorkáři. Základní pravidla bezpečného chování v silničním provozu připomněli také dětem při jejich poslední cestě do školy.</w:t>
      </w:r>
    </w:p>
    <w:p>
      <w:pPr/>
      <w:r>
        <w:rPr/>
        <w:t xml:space="preserve">Preventivní akce zaměřená na bezpečné přecházení dětí přes silnice se konala v samotném centru Ostravy. Děti tam cestou do školy čelí silnému provozu. </w:t>
      </w:r>
    </w:p>
    <w:p>
      <w:pPr/>
      <w:r>
        <w:rPr>
          <w:b w:val="1"/>
          <w:bCs w:val="1"/>
        </w:rPr>
        <w:t xml:space="preserve">Pavel Blahut, koordinátor BESIP pro MSK:</w:t>
      </w:r>
      <w:r>
        <w:rPr/>
        <w:t xml:space="preserve"> “Tady je velice rušný provoz. Některé děti byly opravdu tak za brány do posledního dne školy, že se zapomínaly rozhlížet. Je potřeba jim to připomenout a zdůraznit, se musí vždy rozhlédnout. Je konec školního roku, poslední školní den, děti už se těší na prázdniny, jsou nedávají pozor. Snažíme se jim připomenout povinnosti jak v roli chodce, tak třeba i v roli cyklisty, protože dva měsíce prázdnin jsou strašně dlouhá doba. Budou trávit volný čas s kamarády venku, nebude takový přísný dohled nad nimi, takže morálka bude lehce uvolněná. Děti si mohou hrát třeba i na komunikacích v obytných zónách a rodiče nemusí mít dostatečný dohled v daném okamžiku.” </w:t>
      </w:r>
    </w:p>
    <w:p>
      <w:pPr/>
      <w:r>
        <w:rPr>
          <w:b w:val="1"/>
          <w:bCs w:val="1"/>
        </w:rPr>
        <w:t xml:space="preserve">Anketa:</w:t>
      </w:r>
      <w:r>
        <w:rPr/>
        <w:t xml:space="preserve"> Dostaly jsme pochvalu za to, že se holky umí rozhlédnout, než přejdou cestu. Mají to nacvičené, chodí tady každý den.”</w:t>
      </w:r>
    </w:p>
    <w:p>
      <w:pPr/>
      <w:r>
        <w:rPr>
          <w:b w:val="1"/>
          <w:bCs w:val="1"/>
        </w:rPr>
        <w:t xml:space="preserve">Anketa:</w:t>
      </w:r>
      <w:r>
        <w:rPr/>
        <w:t xml:space="preserve"> Musím se rozhlédnout. A když nic nejede, tak potom můžu přejít. Když chodíme samy, tak tady jsou někdy policajti.” </w:t>
      </w:r>
    </w:p>
    <w:p>
      <w:pPr/>
      <w:r>
        <w:rPr/>
        <w:t xml:space="preserve">Zvýšený dohled nad dětmi, cyklisty a motorkáři policisté plánují po celé prázdniny. </w:t>
      </w:r>
    </w:p>
    <w:p>
      <w:pPr/>
      <w:r>
        <w:rPr>
          <w:b w:val="1"/>
          <w:bCs w:val="1"/>
        </w:rPr>
        <w:t xml:space="preserve">Petr Štencel, vedoucí Služby dopravní policie, PČR Moravskoslezského kraje:</w:t>
      </w:r>
      <w:r>
        <w:rPr/>
        <w:t xml:space="preserve"> “Dneska začíná opatření Letní prázdniny, kdy nám děti jsou poslední den do školy a tak se zaměřujeme na zranitelné účastníky v silničním provozu. Mezi ně řadíme hlavně třeba děti, cyklisty, motocyklisty a samozřejmě musíme se zaměřit i na všechny řidiče, kteří působí v silničním provozu."</w:t>
      </w:r>
    </w:p>
    <w:p>
      <w:pPr/>
      <w:r>
        <w:rPr/>
        <w:t xml:space="preserve">Bohužel, už první prázdninový víkend přinesl celou řadu vážných dopravních nehod, a to i s tragickými následky. </w:t>
      </w:r>
    </w:p>
    <w:p>
      <w:pPr/>
      <w:r>
        <w:rPr/>
        <w:t xml:space="preserve">---</w:t>
      </w:r>
    </w:p>
    <w:p>
      <w:pPr>
        <w:pStyle w:val="Heading1"/>
      </w:pPr>
      <w:r>
        <w:rPr>
          <w:sz w:val="36"/>
          <w:szCs w:val="36"/>
        </w:rPr>
        <w:t xml:space="preserve">Beskydské divadlo po 32 letech mění ředitele</w:t>
      </w:r>
    </w:p>
    <w:p>
      <w:pPr/>
      <w:r>
        <w:rPr>
          <w:b w:val="1"/>
          <w:bCs w:val="1"/>
        </w:rPr>
        <w:t xml:space="preserve">Na konci června opustil novojičínské Beskydské divadlo douholetý ředitel Pavel Bártek.Ve funkci ho vystřídal vítěz výběrovém řízení Jiří Močička, dosavadní manažer uměleckého provozu Janáčkovy filharmonie Ostrava.</w:t>
      </w:r>
    </w:p>
    <w:p>
      <w:pPr/>
      <w:r>
        <w:rPr/>
        <w:t xml:space="preserve">Pavel Bártek vedl Beskydské divadlo nepřetržitě od roku 1991. Ředitelem se stal v době kdy,  již sedm let probíhala jeho náročná rekonstrukce a přístavba. Jeho úkolem bylo divadlo co nejdříve otevřít. </w:t>
      </w:r>
    </w:p>
    <w:p>
      <w:pPr/>
      <w:r>
        <w:rPr>
          <w:b w:val="1"/>
          <w:bCs w:val="1"/>
        </w:rPr>
        <w:t xml:space="preserve">Pavel Bártek, bývalý ředitel Beskydského divadla: </w:t>
      </w:r>
      <w:r>
        <w:rPr/>
        <w:t xml:space="preserve">“Ten rok byl velmi krušný a byl poznamenán spoustou konfliktů. Považoval jsem proto za veliký úspěch, že se podařilo do roka a do dne, čili 14. února 1992 to divadlo otevřít.” </w:t>
      </w:r>
    </w:p>
    <w:p>
      <w:pPr/>
      <w:r>
        <w:rPr/>
        <w:t xml:space="preserve">Letos vzhledem k důchodovému věku Pavel Bártek na svou funkci rezignoval. Od července jej na základě výběrového řízení vystřídal Jiří Močička, dosavadní manažer uměleckého provozu Janáčkovy filharmonie Ostrava.</w:t>
      </w:r>
    </w:p>
    <w:p>
      <w:pPr/>
      <w:r>
        <w:rPr>
          <w:b w:val="1"/>
          <w:bCs w:val="1"/>
        </w:rPr>
        <w:t xml:space="preserve">Jiří Močička, ředitel Beskydského divadla: </w:t>
      </w:r>
      <w:r>
        <w:rPr/>
        <w:t xml:space="preserve">“Já Beskydské divadlo vnímám už několik let jako organizaci, která je v rámci nejen města Nový Jičín, ale i v celém regionu dominantní, hlavně svým divadelním předplatným a svou kvalitní dramaturgií.”  </w:t>
      </w:r>
    </w:p>
    <w:p>
      <w:pPr/>
      <w:r>
        <w:rPr>
          <w:b w:val="1"/>
          <w:bCs w:val="1"/>
        </w:rPr>
        <w:t xml:space="preserve">Ondřej Syrovátka (ZELENÍ), 1. místostarosta Nového Jičína: </w:t>
      </w:r>
      <w:r>
        <w:rPr/>
        <w:t xml:space="preserve">“Ta změna, která nyní nastává, tak to bude obrovská změna po 32 letech, což je doba, po kterou zde dělal ředitele pan Pavel Bártek, a on se především zasloužil o to, že z Beskydského divadla se stala respektovaná instituce nejen ve městě, ale v širokém regionu.”     </w:t>
      </w:r>
    </w:p>
    <w:p>
      <w:pPr/>
      <w:r>
        <w:rPr/>
        <w:t xml:space="preserve">Nového ředitele Beskydského divadla vybralo město ze sedmi uchazečů.</w:t>
      </w:r>
    </w:p>
    <w:p>
      <w:pPr/>
      <w:r>
        <w:rPr/>
        <w:t xml:space="preserve">---</w:t>
      </w:r>
    </w:p>
    <w:p>
      <w:pPr/>
      <w:r>
        <w:rPr/>
        <w:t xml:space="preserve">Na konzumaci alkoholu nezletilými a mladistvými osobami se o tomto víkendu zaměřili na území města ostravští strážníci. Výsledkem bylo patnáct podnapilých mladistvých, kteří konec školního roku oslavili alkoholem. Zkontrolováno bylo přes dvě stě mladistvých osob.</w:t>
      </w:r>
    </w:p>
    <w:p>
      <w:pPr/>
      <w:r>
        <w:rPr/>
        <w:t xml:space="preserve">---</w:t>
      </w:r>
    </w:p>
    <w:p>
      <w:pPr>
        <w:pStyle w:val="Heading1"/>
      </w:pPr>
      <w:r>
        <w:rPr>
          <w:sz w:val="36"/>
          <w:szCs w:val="36"/>
        </w:rPr>
        <w:t xml:space="preserve">Dálniční policie i údržba má mít ve F-M nový areál</w:t>
      </w:r>
    </w:p>
    <w:p>
      <w:pPr/>
      <w:r>
        <w:rPr>
          <w:b w:val="1"/>
          <w:bCs w:val="1"/>
        </w:rPr>
        <w:t xml:space="preserve">V prostorách bývalých kasáren ve Frýdku-Místku má vzniknout nové zázemí pro dálniční údržbu i policii. Město jedná s Ředitelstvím silnic a dálnic o prodeji pozemků, na kterých by byl nový areál postupně vybudován. Zároveň s tím se připravují i podklady pro nové sjezdy a nájezdy na dálnici D48.</w:t>
      </w:r>
    </w:p>
    <w:p>
      <w:pPr/>
      <w:r>
        <w:rPr/>
        <w:t xml:space="preserve">Část areálu bývalých kasáren ve Frýdku-Místku by mohla  získat nové využití. Ředitelství silnic a dálnic tady má totiž zájem o pozemek,  na kterém by chtělo vybudovat Středisko správy a údržby silnic a také prostory  pro dálniční policii.</w:t>
      </w:r>
    </w:p>
    <w:p>
      <w:pPr/>
      <w:r>
        <w:rPr>
          <w:b w:val="1"/>
          <w:bCs w:val="1"/>
        </w:rPr>
        <w:t xml:space="preserve">Radovan Hořínek (ANO), náměstek primátora Frýdku-Místku:</w:t>
      </w:r>
      <w:r>
        <w:rPr/>
        <w:t xml:space="preserve"> "Nevím, do jaké míry mají přesné  plány, ale byli jsme informováni, že se jedná o jakési modelové středisko,  které už stojí i jinde v České republice. Patrně tam budou nějaké  zásobníky, či prostory na sypké a posypové hmoty. Patrně tam budou nějaké  prostory pro strání té mechanizace. S tím, že samozřejmě tam bude nějaká  budova včetně sociálního zařízení, to znamená správní budova pro zaměstnance, i  pro policisty. S tím, že v rámci toho, co  bude prodáno, tam budou mít samostatný areál, jak ŘSD, tak Policie ČR."</w:t>
      </w:r>
    </w:p>
    <w:p>
      <w:pPr/>
      <w:r>
        <w:rPr>
          <w:b w:val="1"/>
          <w:bCs w:val="1"/>
        </w:rPr>
        <w:t xml:space="preserve">Miroslav Pavlásek, referent správy  pozemků:</w:t>
      </w:r>
      <w:r>
        <w:rPr/>
        <w:t xml:space="preserve"> "Samotný objekt pro tu společnost plus dálniční policii bude  v rohu celých kasáren. Bude se to týkat zhruba 47 tisíc metrů čtverečních.  Dalších asi 2 500 metrů čtverečních bude zabírat vjezd přímo na dálnici  D48. Přímo za námi začne samotný kup těch pozemků. Týká se to asi osmi částí pozemků,  na kterých bude vybudován oplocený areál, který bude plně sloužit. V současné  době je to pozůstatek místeckých kasáren, kde jsou nějaké tři detenční nádrže,  jsou tam nějaké bunkry, pozemek je z části podmáčený, jsou tam náletové  dřeviny a z části je to oploceno."</w:t>
      </w:r>
    </w:p>
    <w:p>
      <w:pPr/>
      <w:r>
        <w:rPr/>
        <w:t xml:space="preserve">Poslední zastupitelstvo města schválilo záměr soubor pozemků  prodat. Z celé rozlohy areálu bývalých kasáren jde zhruba o jednu pětinu  pozemků. Nyní se může začít o prodeji přímo jednat. Zároveň bude potřeba vybudovat  sjezdy a nájezdy na dálnici D48. </w:t>
      </w:r>
    </w:p>
    <w:p>
      <w:pPr/>
      <w:r>
        <w:rPr>
          <w:b w:val="1"/>
          <w:bCs w:val="1"/>
        </w:rPr>
        <w:t xml:space="preserve">Radovan Hořínek (ANO), náměstek primátora Frýdku-Místku:</w:t>
      </w:r>
      <w:r>
        <w:rPr/>
        <w:t xml:space="preserve"> "Bylo zadáno pořízení změny územního plánu, pokud jde o  pozemek, který má takový charakter, že na něm nejde stavět připojovací  komunikace na dálniční obchvat. Na této změně se bude pracovat, ale vzhledem k těm  formálním náležitostem se počítá s tím, že tato změna bude schválena  zastupitelstvem až v červnu roku 2024. Nicméně ta samotná změna by nutně  nemusela vadit prodeji jako takovému."</w:t>
      </w:r>
    </w:p>
    <w:p>
      <w:pPr/>
      <w:r>
        <w:rPr>
          <w:b w:val="1"/>
          <w:bCs w:val="1"/>
        </w:rPr>
        <w:t xml:space="preserve">Miroslav Pavlásek, referent správy  pozemků:</w:t>
      </w:r>
      <w:r>
        <w:rPr/>
        <w:t xml:space="preserve"> "V současné době jsou v tom areálu, který budeme  odprodávat dvě budovy, které slouží nájemcům. Výpovědní lhůta u těchto smluv  jsou tři měsíce. Pokud budou mít zájem a budeme na to mít vhodné prostory i v rámci  celého areálu kasáren, který čítá 260 tisíc metrů čtverečních, je možné, že se  domluvíme na nějaké nájemní smlouvě."</w:t>
      </w:r>
    </w:p>
    <w:p>
      <w:pPr/>
      <w:r>
        <w:rPr>
          <w:b w:val="1"/>
          <w:bCs w:val="1"/>
        </w:rPr>
        <w:t xml:space="preserve">Alexandr Pokorný, správce areálu kasáren:</w:t>
      </w:r>
      <w:r>
        <w:rPr/>
        <w:t xml:space="preserve"> "Momentálně začínáme dělat bezpečnostní opatření kvůli  zvýšené bezpečnosti při pohybu lidí. Děláme zátarasy, aby nebyl areál úplně  průjezdný. Můžete se o tom přesvědčit. Dáváme tam betony a budeme je očišťovat  a zvýrazňovat reflexními nátěry. A už osazujeme dopravní značky. Aby nedošlo k nějakým  nehodám, protože lidé nám na to nejsou zvyklí. Byli zvyklí na to, že je to  pořád průjezdné."</w:t>
      </w:r>
    </w:p>
    <w:p>
      <w:pPr/>
      <w:r>
        <w:rPr/>
        <w:t xml:space="preserve">O prodejní ceně se zatím nejednalo, město ale počítá, že by  mohlo do rozpočtu získat několik desítek milionů korun. </w:t>
      </w:r>
    </w:p>
    <w:p>
      <w:pPr/>
      <w:r>
        <w:rPr>
          <w:b w:val="1"/>
          <w:bCs w:val="1"/>
        </w:rPr>
        <w:t xml:space="preserve">Radovan Hořínek (ANO), náměstek primátora Frýdku-Místku:</w:t>
      </w:r>
      <w:r>
        <w:rPr/>
        <w:t xml:space="preserve"> "Tak jak postupujeme standardně, necháme zpracovat znalecký  posudek, až skutečně dostaneme nabídku, přestože s ní ze strany ŘSD, která  zároveň zastupuje i Policii ČR, počítáme."</w:t>
      </w:r>
    </w:p>
    <w:p>
      <w:pPr/>
      <w:r>
        <w:rPr/>
        <w:t xml:space="preserve">Aktuálně je v celém reálu několik desítek nájemců,  kteří využívají stávající haly a velké garáže. Většinu prostředků ale město  vrací zpět do nejnutnější údržby areálu. Jeho postupné smysluplné využití je  tak na místě.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3-07-2023-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2026-05-07T09:09:01+02:00</dcterms:created>
  <dcterms:modified xsi:type="dcterms:W3CDTF">2026-05-07T09:09:01+02:00</dcterms:modified>
</cp:coreProperties>
</file>

<file path=docProps/custom.xml><?xml version="1.0" encoding="utf-8"?>
<Properties xmlns="http://schemas.openxmlformats.org/officeDocument/2006/custom-properties" xmlns:vt="http://schemas.openxmlformats.org/officeDocument/2006/docPropsVTypes"/>
</file>