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Ostravě-Zábřehu přibyla nová parkovací místa</w:t>
      </w:r>
    </w:p>
    <w:p>
      <w:pPr/>
      <w:r>
        <w:rPr>
          <w:b w:val="1"/>
          <w:bCs w:val="1"/>
        </w:rPr>
        <w:t xml:space="preserve">Parkovacích míst je v Ostravě-Jihu stále nedostatek. Proto postupně přibývají další. Aktuálně skončila stavba nového parkoviště na ulici Volgogradská v Ostravě-Zábřehu.</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p>
      <w:pPr/>
      <w:r>
        <w:rPr/>
        <w:t xml:space="preserve">---</w:t>
      </w:r>
    </w:p>
    <w:p>
      <w:pPr>
        <w:pStyle w:val="Heading1"/>
      </w:pPr>
      <w:r>
        <w:rPr>
          <w:sz w:val="36"/>
          <w:szCs w:val="36"/>
        </w:rPr>
        <w:t xml:space="preserve">V Komorním klubu promovali studenti U3V</w:t>
      </w:r>
    </w:p>
    <w:p>
      <w:pPr/>
      <w:r>
        <w:rPr>
          <w:b w:val="1"/>
          <w:bCs w:val="1"/>
        </w:rPr>
        <w:t xml:space="preserve">Slavnostní promocí skončila U3V věku pro 26 studetů z Ostravy-Jihu, kteří úspěšně ukončili studium. Univerzita je určena nejen pro obyvatele obvodu ve věku 55 plus a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 </w:t>
      </w:r>
      <w:r>
        <w:rPr/>
        <w:t xml:space="preserve">“Studovalo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cheme pátrat s moji rodinou po našich předcích.”</w:t>
      </w:r>
    </w:p>
    <w:p>
      <w:pPr/>
      <w:r>
        <w:rPr/>
        <w:t xml:space="preserve">“Zatím ještě nejsou rozmyšlená zdali budu pokračovat, ale ubažui, že ano. Láká mě malba a ty dva roky byly úžasné. Jednak spoustu přátel tady člověk získal, znalosti, co jsem se dozvěděla různé. Věci, které jsem neznala. Jiné kultury, čínská medicína, výtvarné techniky. masáže, úžasné.”</w:t>
      </w:r>
    </w:p>
    <w:p>
      <w:pPr/>
      <w:r>
        <w:rPr/>
        <w:t xml:space="preserve">“Mám 3 U3V za sebou. To knihařské řemeslo tam jsem si například vyrobil od našich vnuků hezké leporelo a ten poslední semestr ty terapeutické techniky, to bylo velice zajímavé. Úplně nejúžasnější pro mě bylo praktické zpracovávání umělecké zpracování knižní vazby, To se dělalo rukama  a já miluju ruční práce, tak to pro mě byl úžasný zážitek si vyrobit něco pěkného pod vedením paná učitelky.  A pokračovat budu zase dál, protože není na škodu se vzdělávat.”</w:t>
      </w:r>
    </w:p>
    <w:p>
      <w:pPr/>
      <w:r>
        <w:rPr>
          <w:b w:val="1"/>
          <w:bCs w:val="1"/>
        </w:rPr>
        <w:t xml:space="preserve">Martina Jarošková (ANO), místostarostka MOb Ostrava-Jih: </w:t>
      </w:r>
      <w:r>
        <w:rPr/>
        <w:t xml:space="preserve">“Mám nesmírný obdiv k těmto lidem, kteří i v pokročilém věku mají zájem studovat, obohacovat se a mají chuť a energii o cokoliv dál rozšiřovat své obzory, protože myslím si, že dál se udrží ve skvělé kondici a mají potom celkový  rozhled.”</w:t>
      </w:r>
    </w:p>
    <w:p>
      <w:pPr/>
      <w:r>
        <w:rPr/>
        <w:t xml:space="preserve">Kultura Jihu už připravuje další ročník U3V, který nabídne velkou novinku. Tou je spolupráce s Ostravskou univerzitou.</w:t>
      </w:r>
    </w:p>
    <w:p>
      <w:pPr/>
      <w:r>
        <w:rPr>
          <w:b w:val="1"/>
          <w:bCs w:val="1"/>
        </w:rPr>
        <w:t xml:space="preserve">Michaela Mahrová ředitelka Kultury Jih: </w:t>
      </w:r>
      <w:r>
        <w:rPr/>
        <w:t xml:space="preserve">“Nově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p>
    <w:p>
      <w:pPr/>
      <w:r>
        <w:rPr/>
        <w:t xml:space="preserve">Bude velmi variabilní a student si sám rozhodne, které předměty chce v rámci něj vystudovat.</w:t>
      </w:r>
    </w:p>
    <w:p>
      <w:pPr/>
      <w:r>
        <w:rPr>
          <w:b w:val="1"/>
          <w:bCs w:val="1"/>
        </w:rPr>
        <w:t xml:space="preserve">Michaela Mahrová ředitelka Kultury Jih: </w:t>
      </w:r>
      <w:r>
        <w:rPr/>
        <w:t xml:space="preserve">“Zcela určitě tam budou novinky ze světa IT, celospolečenské problémy, dění ve společnosti. Určitě se taky budeme zabývat historií místa, ve kterém žijeme. To znamená Ostravou Jihem a celá řada dalších studijních programů.”</w:t>
      </w:r>
    </w:p>
    <w:p>
      <w:pPr/>
      <w:r>
        <w:rPr/>
        <w:t xml:space="preserve">Studenti se už mohou hlásit. Veškeré Informace o novém studijním programu najdou na webu kulturajih.cz. Občanům Ostravy-Jihu na studium přispívá radnice.</w:t>
      </w:r>
    </w:p>
    <w:p>
      <w:pPr/>
      <w:r>
        <w:rPr/>
        <w:t xml:space="preserve">---</w:t>
      </w:r>
    </w:p>
    <w:p>
      <w:pPr>
        <w:pStyle w:val="Heading1"/>
      </w:pPr>
      <w:r>
        <w:rPr>
          <w:sz w:val="36"/>
          <w:szCs w:val="36"/>
        </w:rPr>
        <w:t xml:space="preserve">Základní škola Dvorského oslavila 30 let od svého založení</w:t>
      </w:r>
    </w:p>
    <w:p>
      <w:pPr/>
      <w:r>
        <w:rPr>
          <w:b w:val="1"/>
          <w:bCs w:val="1"/>
        </w:rPr>
        <w:t xml:space="preserve">Základní škola Dvorského uspořádala velkolepé oslavy ke 30. výročí školy. Pozvala na ně nejen bývalé ředitelky, ale i známé sportovce a složky integrovaného záchranného systému a také sportovní organizace, se kterými spolupracuje.</w:t>
      </w:r>
    </w:p>
    <w:p>
      <w:pPr/>
      <w:r>
        <w:rPr/>
        <w:t xml:space="preserve">Letos je tomu 30 let, co byla postavena ZŠ Dvorského. Toto krásné jubileum oslavila, jak se patří. Hlavní pozornost patřila dětem.. </w:t>
      </w:r>
    </w:p>
    <w:p>
      <w:pPr/>
      <w:r>
        <w:rPr>
          <w:b w:val="1"/>
          <w:bCs w:val="1"/>
        </w:rPr>
        <w:t xml:space="preserve">Miloš Kosík, ředitel ZŠ Dvorského: </w:t>
      </w:r>
      <w:r>
        <w:rPr/>
        <w:t xml:space="preserve">“Je to nádherná záležitost  a událost, jsou pozvaní bývalé paní ředitelky, plno významných hostů a co je na tom nejkrásnější, tak naše děti mají připravených 18 vystoupení, které se týkají kultury, sportu, různých akademických činností, dokonce i vědy.”</w:t>
      </w:r>
    </w:p>
    <w:p>
      <w:pPr/>
      <w:r>
        <w:rPr>
          <w:b w:val="1"/>
          <w:bCs w:val="1"/>
        </w:rPr>
        <w:t xml:space="preserve">Radim Ivan (ODS), místostarosta MOb Ostrava-Jih: </w:t>
      </w:r>
      <w:r>
        <w:rPr/>
        <w:t xml:space="preserve">“Člověk si ten sport udrží celý život a když třeba se mu v něčem nedaří, tak se k němu může vždycky vrátit vyblbnout. Je jasné, že ne každý, kdo je tady bude z těch dětí Jaromír Jágr nebo Pavel Nedvěd, ale myslím si, že když si udrží toho sportovního ducha, tak to v životě dotáhnou daleko.” </w:t>
      </w:r>
    </w:p>
    <w:p>
      <w:pPr/>
      <w:r>
        <w:rPr/>
        <w:t xml:space="preserve">Součástí oslav byly také prohlídky školy, kterými rodiče s dětmi provázeli učitelé a nechyběla ani živá hudba a opékání špekáčků. </w:t>
      </w:r>
    </w:p>
    <w:p>
      <w:pPr/>
      <w:r>
        <w:rPr>
          <w:b w:val="1"/>
          <w:bCs w:val="1"/>
        </w:rPr>
        <w:t xml:space="preserve">Miloš Kosík, ředitel ZŠ Dvorského:</w:t>
      </w:r>
      <w:r>
        <w:rPr/>
        <w:t xml:space="preserve"> “Co se týká hostů, tak jsme pozvali různé složky, které jsou v našem obvodu, Policie, hasiči, máme tady samozřejmě  sportovní organizace, se kterými spolupracujeme Baník Ostrava, vítkovický hokej, florbal vítkovický, a tak dále. Atletiku Poruba, takže mnoho významných hostů.”</w:t>
      </w:r>
    </w:p>
    <w:p>
      <w:pPr/>
      <w:r>
        <w:rPr>
          <w:b w:val="1"/>
          <w:bCs w:val="1"/>
        </w:rPr>
        <w:t xml:space="preserve">Eliška Planková, 1. FC Tempish Vítkovice: </w:t>
      </w:r>
      <w:r>
        <w:rPr/>
        <w:t xml:space="preserve">“Dneska si tady děti můžou vyzkoušet hru. Jak se hraje florbal, jak se drží hokejka. My jim tady s kolegyní všechno ukážeme. Můžou si zastřílet na branku a my je pozveme na září, ať si to přijdou vyzkoušet i do haly, kde bude daleko lepší povrch.”</w:t>
      </w:r>
    </w:p>
    <w:p>
      <w:pPr/>
      <w:r>
        <w:rPr>
          <w:b w:val="1"/>
          <w:bCs w:val="1"/>
        </w:rPr>
        <w:t xml:space="preserve">anketa: návštěvníci oslav: </w:t>
      </w:r>
      <w:r>
        <w:rPr/>
        <w:t xml:space="preserve">“Moc mě baví ten florbal, už jsem dal dva góly.” </w:t>
      </w:r>
    </w:p>
    <w:p>
      <w:pPr/>
      <w:r>
        <w:rPr/>
        <w:t xml:space="preserve">“Já jsem dal 4 góly a moc mě baví florbal.”</w:t>
      </w:r>
    </w:p>
    <w:p>
      <w:pPr/>
      <w:r>
        <w:rPr>
          <w:b w:val="1"/>
          <w:bCs w:val="1"/>
        </w:rPr>
        <w:t xml:space="preserve">Aneta Cholevová, zástupkyně ředitele, Obchodní akademie: </w:t>
      </w:r>
      <w:r>
        <w:rPr/>
        <w:t xml:space="preserve">“Tady po 7 let máme střední školu, obor ekonomika a sport a za tu dobu jsme stihli vychovat víc jak desítku fotbalistů, kteří se dále dostali do 1., 2., a další ligy a krom toho desítky kluků zvládlo udělat maturitu. To znamená děkujeme za to, že tu všechno můžeme používat, především ta sportovní zařízení, učebny, které jsou výborné. Jídelna, která je skvělá.”</w:t>
      </w:r>
    </w:p>
    <w:p>
      <w:pPr/>
      <w:r>
        <w:rPr/>
        <w:t xml:space="preserve">Na akci nechyběl ani náš nejúspěšnější stolní tenista Petr Korbel. Dětem, které to se sportem myslí vážně, na začátek doporučuje všestrannost. </w:t>
      </w:r>
    </w:p>
    <w:p>
      <w:pPr/>
      <w:r>
        <w:rPr>
          <w:b w:val="1"/>
          <w:bCs w:val="1"/>
        </w:rPr>
        <w:t xml:space="preserve">Petr Korbel, stolní tenista: </w:t>
      </w:r>
      <w:r>
        <w:rPr/>
        <w:t xml:space="preserve">“Na začátku všeobecnou sportovní průpravu. Neměla by tam chybět gymnastika hlavně a takové to umění ovládat vlastní tělo. To je strašně důležité.”</w:t>
      </w:r>
    </w:p>
    <w:p>
      <w:pPr/>
      <w:r>
        <w:rPr/>
        <w:t xml:space="preserve">Oslavy dopadly na jedničku a všichni si je skvěle užili.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7-2023-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2026-04-05T18:50:35+02:00</dcterms:created>
  <dcterms:modified xsi:type="dcterms:W3CDTF">2026-04-05T18:50:35+02:00</dcterms:modified>
</cp:coreProperties>
</file>

<file path=docProps/custom.xml><?xml version="1.0" encoding="utf-8"?>
<Properties xmlns="http://schemas.openxmlformats.org/officeDocument/2006/custom-properties" xmlns:vt="http://schemas.openxmlformats.org/officeDocument/2006/docPropsVTypes"/>
</file>