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4.7.2023, 16:30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Slezskoostravský expres</w:t>
      </w:r>
    </w:p>
    <w:p>
      <w:pPr>
        <w:pStyle w:val="Heading1"/>
      </w:pPr>
      <w:r>
        <w:rPr>
          <w:sz w:val="36"/>
          <w:szCs w:val="36"/>
        </w:rPr>
        <w:t xml:space="preserve">Slezská Ostrava má nového místostarostu</w:t>
      </w:r>
    </w:p>
    <w:p>
      <w:pPr/>
      <w:r>
        <w:rPr>
          <w:b w:val="1"/>
          <w:bCs w:val="1"/>
        </w:rPr>
        <w:t xml:space="preserve">Slezská Ostrava má nového místostarostu. Stal se jím Jiří Stoch, který vystřídal na postu dosavadní místostarostku Dagmar Macháčkovou. Důvodem bylo, že bývalá místostarostka se stala náměstkyní primátora. Na radnici Slezské dál zůstane jako radní.</w:t>
      </w:r>
    </w:p>
    <w:p>
      <w:pPr/>
      <w:r>
        <w:rPr/>
        <w:t xml:space="preserve">Zastupitelstvo Slezské Ostravy schválilo na svém posledním  zasedání změnu na pozici místostarosty obvodu. Formálně se pouze vyměnila předchozí  místostarostka Dagmar Macháčková s novým místostarostou Jiřím Stochem.</w:t>
      </w:r>
    </w:p>
    <w:p>
      <w:pPr/>
      <w:r>
        <w:rPr>
          <w:b w:val="1"/>
          <w:bCs w:val="1"/>
        </w:rPr>
        <w:t xml:space="preserve">Dagmar Macháčková (ANO), radní Slezské Ostravy a náměstkyně  primátora MMO:</w:t>
      </w:r>
      <w:r>
        <w:rPr/>
        <w:t xml:space="preserve"> "Jelikož jsem se v dubnu na zastupitelstvu města stala  náměstkyní primátora města Ostravy. A tudíž jsem měla dvě uvolněné funkce. Tak  jsem dala tuto funkci k dispozici. Nově mě nahradí v mé uvolnění  funkci pan Jiří Stoch, který bude mít v gesci hospodářskou správu a  bezpečnost. A já nadále budu setrvávat v městském obvodu Slezská Ostrava  jako radní a budu mít v gesci sociální věci."</w:t>
      </w:r>
    </w:p>
    <w:p>
      <w:pPr/>
      <w:r>
        <w:rPr>
          <w:b w:val="1"/>
          <w:bCs w:val="1"/>
        </w:rPr>
        <w:t xml:space="preserve">Richard Vereš (ANO), starosta Slezské Ostravy:</w:t>
      </w:r>
      <w:r>
        <w:rPr/>
        <w:t xml:space="preserve"> "My máme nepsaný interní závazek hnutí ANO, že každý by měl  vykonávat pouze jednu uvolněnou politickou funkci. Z tohoto důvodu tedy  dala svou funkci místostarosty k dispozici. A zastupitelský klub ANO  navrhl na tuto pozici dosavadního radního Jiřího Stocha."</w:t>
      </w:r>
    </w:p>
    <w:p>
      <w:pPr/>
      <w:r>
        <w:rPr>
          <w:b w:val="1"/>
          <w:bCs w:val="1"/>
        </w:rPr>
        <w:t xml:space="preserve">Jiří Stoch (ANO), nový místostarosta  Slezské Ostravy:</w:t>
      </w:r>
      <w:r>
        <w:rPr/>
        <w:t xml:space="preserve"> "Beru to jako určité ocenění mé dosavadní práce v radě,  kde působím již druhé volební období. Do gesce mi připadla hospodářská správa,  informační technologie a bezpečnost. Do hospodářské správy spadají veškeré  obslužné činnosti fungování úřadu. Nákup materiálu, výpočetní techniky a také  bezpečnost a ochrana zdraví při práci."</w:t>
      </w:r>
    </w:p>
    <w:p>
      <w:pPr/>
      <w:r>
        <w:rPr>
          <w:b w:val="1"/>
          <w:bCs w:val="1"/>
        </w:rPr>
        <w:t xml:space="preserve">Richard Vereš (ANO), starosta Slezské Ostravy:</w:t>
      </w:r>
      <w:r>
        <w:rPr/>
        <w:t xml:space="preserve"> "Jiří Stoch je členem rady městského obvodu už druhé volební  období. Je tedy již zkušeným zastupitelem. Věřím, že bude přínosem pro vedení  městského obvodu. A to i s ohledem na jeho profesní minulost. Pracoval u  policie, také je členem aktivních záloh, proto dostal na starost kromě  hospodářské správy také agendu bezpečnosti, která věřím, pod jeho vedením, se bude na Slezské nadále zlepšovat."</w:t>
      </w:r>
    </w:p>
    <w:p>
      <w:pPr/>
      <w:r>
        <w:rPr/>
        <w:t xml:space="preserve">Jiří Stoch byl v minulosti inspektor a komisař u  kriminální policie, dále také policejní expert na zahraničních misích. A  dokonce pracoval i jako zdravotnický záchranář. </w:t>
      </w:r>
    </w:p>
    <w:p>
      <w:pPr/>
      <w:r>
        <w:rPr/>
        <w:t xml:space="preserve">---</w:t>
      </w:r>
    </w:p>
    <w:p>
      <w:pPr>
        <w:pStyle w:val="Heading1"/>
      </w:pPr>
      <w:r>
        <w:rPr>
          <w:sz w:val="36"/>
          <w:szCs w:val="36"/>
        </w:rPr>
        <w:t xml:space="preserve">SDH Ostrava-Heřmanice oslavil 130 let</w:t>
      </w:r>
    </w:p>
    <w:p>
      <w:pPr/>
      <w:r>
        <w:rPr>
          <w:b w:val="1"/>
          <w:bCs w:val="1"/>
        </w:rPr>
        <w:t xml:space="preserve">Sbor dobrovolných hasičů Ostrava-Heřmanice oslavil 130 let své existence. Hasiči prošli v průvodu Heřmanicemi, který zakončil slavnostní ceremoniál u zbrojnice. V rámci oslav připravili výstavu o historii sboru a také celodenní program. Zároveň byl poklepán základní kámen nové zbrojnice.</w:t>
      </w:r>
    </w:p>
    <w:p>
      <w:pPr/>
      <w:r>
        <w:rPr/>
        <w:t xml:space="preserve">Sbor dobrovolných hasičů začal v Heřmanicích fungovat  1. října roku 1893. Oslavy 130. výročí si ale hasiči připravili na konec  školního roku.</w:t>
      </w:r>
    </w:p>
    <w:p>
      <w:pPr/>
      <w:r>
        <w:rPr>
          <w:b w:val="1"/>
          <w:bCs w:val="1"/>
        </w:rPr>
        <w:t xml:space="preserve">Michal Gavlas, velitel SDH Ostrava-Heřmanice:</w:t>
      </w:r>
      <w:r>
        <w:rPr/>
        <w:t xml:space="preserve"> "Letošní oslavy jsme pojali formou takového průvodu. Kdy to  začalo dopoledním programem v kostele svatého Marka v Ostravě-Heřmanicích,  kde proběhla mše. Po té mši se udělal průvod s prapory přes Heřmanice a  skončilo se tady u naší hasičské zbrojnice."</w:t>
      </w:r>
    </w:p>
    <w:p>
      <w:pPr/>
      <w:r>
        <w:rPr/>
        <w:t xml:space="preserve">Průvod skončil u hasičské zbrojnice, kde proběhla zdravice,  předání praporů a také slavnostní stuhy. </w:t>
      </w:r>
    </w:p>
    <w:p>
      <w:pPr/>
      <w:r>
        <w:rPr>
          <w:b w:val="1"/>
          <w:bCs w:val="1"/>
        </w:rPr>
        <w:t xml:space="preserve">Michal Gavlas, velitel SDH Ostrava-Heřmanice:</w:t>
      </w:r>
      <w:r>
        <w:rPr/>
        <w:t xml:space="preserve"> "Dostali jsme pamětní plaketu od okresního sdružení města  Ostravy k našemu 130letému výročí založení sboru Hasiči Ostrava-Heřmanice. Udělali jsme tady výstavu, která zobrazuje historii našeho  sboru dobrovolných hasičů od prvních dnů toho založení a schůze našich bývalých  členů, až po současnost plus vizualizace do budoucna, kde letošní rok by se  měla začít rekonstruovat naše hasičská zbrojnice a měla by končit příštím rokem."</w:t>
      </w:r>
    </w:p>
    <w:p>
      <w:pPr/>
      <w:r>
        <w:rPr>
          <w:b w:val="1"/>
          <w:bCs w:val="1"/>
        </w:rPr>
        <w:t xml:space="preserve">Richard Vereš (ANO), starosta Slezské Ostravy:</w:t>
      </w:r>
      <w:r>
        <w:rPr/>
        <w:t xml:space="preserve"> "Městský obvod Slezská Ostrava dlouhodobě podporuje jednotky  sboru dobrovolných hasičů. Zřizuje jich celkem 5 a při každé z těchto jednotek  působí také sbor dobrovolných hasičů, tedy spolek, který organizuje i kulturní,  společenské akce, a především pracuje s mládeží. Zrovna heřmaničtí hasiči  jsou v tomto velmi dobří. Jejich mladí hasiči získávají ocenění na  republikové úrovni. Já jsem proto, že takto aktivní sbor u nás v obvodu máme."</w:t>
      </w:r>
    </w:p>
    <w:p>
      <w:pPr/>
      <w:r>
        <w:rPr>
          <w:b w:val="1"/>
          <w:bCs w:val="1"/>
        </w:rPr>
        <w:t xml:space="preserve">Michal Gavlas, velitel SDH Ostrava-Heřmanice:</w:t>
      </w:r>
      <w:r>
        <w:rPr/>
        <w:t xml:space="preserve"> "Máme hodně členů, máme zhruba 124 členů, z toho 60 dětí  a mládeže. 23 členů jednotky sboru dobrovolných hasičů a potom ženy, děti,  dorost a podobně. Takže naše členská základna je celkem velká. Máme i úspěšné nástupce. Máme tady jednu mistryni České  republiky v dorostu nebo dětí. A naše mládež vždy bojuje o první příčky v soutěžích,  kterých se účastní celý rok."</w:t>
      </w:r>
    </w:p>
    <w:p>
      <w:pPr/>
      <w:r>
        <w:rPr>
          <w:b w:val="1"/>
          <w:bCs w:val="1"/>
        </w:rPr>
        <w:t xml:space="preserve">Richard Vereš (ANO), starosta Slezské Ostravy:</w:t>
      </w:r>
      <w:r>
        <w:rPr/>
        <w:t xml:space="preserve"> "Věřím, že hezkým dárkem ke 130. výročí bude heřmanickým  hasičům výstavba nové hasičské zbrojnice, která začne už na podzim tohoto roku."</w:t>
      </w:r>
    </w:p>
    <w:p>
      <w:pPr/>
      <w:r>
        <w:rPr>
          <w:b w:val="1"/>
          <w:bCs w:val="1"/>
        </w:rPr>
        <w:t xml:space="preserve">Michal Gavlas, velitel SDH Ostrava-Heřmanice:</w:t>
      </w:r>
      <w:r>
        <w:rPr/>
        <w:t xml:space="preserve"> "Těšíme se na ni náramně, protože už několik let za to bojujeme,  o tu rekonstrukci. A bude to taková třešnička na dortu k tomu našemu  výročí, těm 130 letům sboru."</w:t>
      </w:r>
    </w:p>
    <w:p>
      <w:pPr/>
      <w:r>
        <w:rPr/>
        <w:t xml:space="preserve">Jako každému dobrovolnému sboru by se také do budoucna hodila  obměna techniky. </w:t>
      </w:r>
    </w:p>
    <w:p>
      <w:pPr/>
      <w:r>
        <w:rPr>
          <w:b w:val="1"/>
          <w:bCs w:val="1"/>
        </w:rPr>
        <w:t xml:space="preserve">Michal Gavlas, velitel SDH Ostrava-Heřmanice:</w:t>
      </w:r>
      <w:r>
        <w:rPr/>
        <w:t xml:space="preserve"> "Máme zánovní Mercedes, který je zhruba 6 let starý. Pak tady  máme cisternu, která je už přes 30 let stará, už trošku dosluhuje. Tak uvidíme,  jestli do budoucna se nám podaří nějakou novou cisternu vyjednat."</w:t>
      </w:r>
    </w:p>
    <w:p>
      <w:pPr/>
      <w:r>
        <w:rPr/>
        <w:t xml:space="preserve">Hasiči by si do dalších 130 let přáli, ať se jejich sbor dál  rozvijí, mají více zásahů a výcviku a jejich mládež, aby dál sbírala sportovní úspěchy  nejen u nás, ale i ve světě. </w:t>
      </w:r>
    </w:p>
    <w:p>
      <w:pPr/>
      <w:r>
        <w:rPr/>
        <w:t xml:space="preserve">---</w:t>
      </w:r>
    </w:p>
    <w:p>
      <w:pPr>
        <w:pStyle w:val="Heading1"/>
      </w:pPr>
      <w:r>
        <w:rPr>
          <w:sz w:val="36"/>
          <w:szCs w:val="36"/>
        </w:rPr>
        <w:t xml:space="preserve">Slezská Ostrava slavnostně vyřazovala deváťáky</w:t>
      </w:r>
    </w:p>
    <w:p>
      <w:pPr/>
      <w:r>
        <w:rPr>
          <w:b w:val="1"/>
          <w:bCs w:val="1"/>
        </w:rPr>
        <w:t xml:space="preserve">Slezská Ostrava pořádá každoročně slavnostní vyřazování žáků devátých tříd. Vedení města je osobně oceňuje pamětním listem a výjimeční žáci dostávají i dárky. Akce probíhá vždy na radnici, kde se schází deváťáci ze všech čtyř základních škol v obvodu.</w:t>
      </w:r>
    </w:p>
    <w:p>
      <w:pPr/>
      <w:r>
        <w:rPr/>
        <w:t xml:space="preserve">Obřadní síň slezskoostravské radnice zaplnili postupně  jednotlivé a početné skupinky žáků devátých tříd. Proběhlo tady totiž  slavnostní vyřazování.</w:t>
      </w:r>
    </w:p>
    <w:p>
      <w:pPr/>
      <w:r>
        <w:rPr>
          <w:b w:val="1"/>
          <w:bCs w:val="1"/>
        </w:rPr>
        <w:t xml:space="preserve">Richard Vereš (ANO), starosta Slezské Ostravy:</w:t>
      </w:r>
      <w:r>
        <w:rPr/>
        <w:t xml:space="preserve"> "Vyřazování žáků devátých tříd našich základních škol je již  tradiční akcí, která zakončuje jejich devítileté studium na našich základních  školách. Je to významná událost, protože je to opravdu velká část života,  kterou na našich základních školách strávili. A proto jsme zvolili i tento  slavnostnější způsob rozloučení s deváťáky, kdy je přivítáme u nás na  radnici, pogratulujeme jim k ukončení jejich devítileté školní docházky a  zároveň předáme i drobné dárky."</w:t>
      </w:r>
    </w:p>
    <w:p>
      <w:pPr/>
      <w:r>
        <w:rPr/>
        <w:t xml:space="preserve">Každý žák získal pamětní list a udělovala se i mimořádná ocenění  za vzornou reprezentaci školy, nebo dokonce za poctivost při vrácení nalezené  věci. </w:t>
      </w:r>
    </w:p>
    <w:p>
      <w:pPr/>
      <w:r>
        <w:rPr>
          <w:b w:val="1"/>
          <w:bCs w:val="1"/>
        </w:rPr>
        <w:t xml:space="preserve">Lukáš Mikulenka, oceněný žák:</w:t>
      </w:r>
      <w:r>
        <w:rPr/>
        <w:t xml:space="preserve"> "Teďka jdu na strojírenství do Frýdku a 9 let bylo v pohodě  ve škole, dalo se to zvládnout." – Ty jsi byl oceněný konkrétně za nějaký významný  počin. O co tam šlo? – "Jednou jsem vzal prstýnky zlaté a vrátil jsem je paní  učitelce. Byl jsem na různých soutěžích, přírodopisné, matematické, a tak  různě."</w:t>
      </w:r>
    </w:p>
    <w:p>
      <w:pPr/>
      <w:r>
        <w:rPr>
          <w:b w:val="1"/>
          <w:bCs w:val="1"/>
        </w:rPr>
        <w:t xml:space="preserve">Liana Svobodová, třídní učitelka 9. F, ZŠ  Bohumínská:</w:t>
      </w:r>
      <w:r>
        <w:rPr/>
        <w:t xml:space="preserve"> "Dnešní den slavnostní rozhodně. A třída, to byla velká  chellenge. Protože banda kluků, fotbalistů, kteří mají tolik energie, že prostě  pořád nějaký pohyb musí být. Tak velká výzva. Je to něco úplně jiného, než když  máme třídu, kde jsou kluci i holky. Ale byli skvělí, protože jsou to  gentlemani. To jste asi slyšeli u ocenění Melichara a jsou féroví, mají to z toho  sportu, jsou úžasní. A je to smutné, protože taková třída už nebude."</w:t>
      </w:r>
    </w:p>
    <w:p>
      <w:pPr/>
      <w:r>
        <w:rPr>
          <w:b w:val="1"/>
          <w:bCs w:val="1"/>
        </w:rPr>
        <w:t xml:space="preserve">Anketa rodiče: 1.)</w:t>
      </w:r>
      <w:r>
        <w:rPr/>
        <w:t xml:space="preserve"> "Já to vnímám jako rodič, takže je to dojemné, je to hezké.  No a něco končí a něco nového začíná." </w:t>
      </w:r>
    </w:p>
    <w:p>
      <w:pPr/>
      <w:r>
        <w:rPr>
          <w:b w:val="1"/>
          <w:bCs w:val="1"/>
        </w:rPr>
        <w:t xml:space="preserve">Anketa žáci: 1.)</w:t>
      </w:r>
      <w:r>
        <w:rPr/>
        <w:t xml:space="preserve"> "Určitě to bylo super a jsem rád, že jsem tu základní školu  dokončil s vyznamenáním. A chystám se na zahraniční obchod. Tak doufám, že  to bude fajn." </w:t>
      </w:r>
      <w:r>
        <w:rPr>
          <w:b w:val="1"/>
          <w:bCs w:val="1"/>
        </w:rPr>
        <w:t xml:space="preserve">2.)</w:t>
      </w:r>
      <w:r>
        <w:rPr/>
        <w:t xml:space="preserve"> "Na střední se chystám na bezpečnostně-první akademii a bylo  to v pohodě. Hezké vzpomínky mám." – A co ten dnešní den, to vyřazování? – "Je mi líto, že už tu nejsem, ale zase jsem ráda, že půjdeme pryč a zažijeme  něco nového."</w:t>
      </w:r>
    </w:p>
    <w:p>
      <w:pPr/>
      <w:r>
        <w:rPr/>
        <w:t xml:space="preserve">Slavnostním vyřazováním prošlo zhruba 140 žáků ze všech čtyř  základních škol v obvodu.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slezskoostravsky-expres/slezskoostravsky-expres-04-07-2023-16-3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2026-04-22T04:27:12+02:00</dcterms:created>
  <dcterms:modified xsi:type="dcterms:W3CDTF">2026-04-22T04:27:12+02:00</dcterms:modified>
</cp:coreProperties>
</file>

<file path=docProps/custom.xml><?xml version="1.0" encoding="utf-8"?>
<Properties xmlns="http://schemas.openxmlformats.org/officeDocument/2006/custom-properties" xmlns:vt="http://schemas.openxmlformats.org/officeDocument/2006/docPropsVTypes"/>
</file>