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vandal uzavřel plyn pro celý panelák</w:t>
      </w:r>
    </w:p>
    <w:p>
      <w:pPr/>
      <w:r>
        <w:rPr>
          <w:b w:val="1"/>
          <w:bCs w:val="1"/>
        </w:rPr>
        <w:t xml:space="preserve">Nájemníkům v panelovém domě na ulici Čelakovského v Havířově někdo uzavřel hlavní přívod plynu. Problémem je, že technici ho nemohou znovu zapnout, dokud neprovedou kontrolu ve všech bytech.</w:t>
      </w:r>
    </w:p>
    <w:p>
      <w:pPr/>
      <w:r>
        <w:rPr/>
        <w:t xml:space="preserve">Lidé v tomto dvanáctipodlažním domě v Havířově si už od 6. července nemohou nic uvařit. Jsou totiž bez plynu. Zřejmě nějaký vandal uzavřel na domě hlavní přívod.</w:t>
      </w:r>
    </w:p>
    <w:p>
      <w:pPr/>
      <w:r>
        <w:rPr>
          <w:b w:val="1"/>
          <w:bCs w:val="1"/>
        </w:rPr>
        <w:t xml:space="preserve">Naděžda Kryšková, vedoucí MRA Havířov-Podlesí: </w:t>
      </w:r>
      <w:r>
        <w:rPr/>
        <w:t xml:space="preserve">"Utrhl zámek z HUP, tím pádem zastavil pro všechny nájemníky plyn. Teď bude následovat, že budou všichni nájemníci kontaktováni, bude muset být u nich provedena kontrola, zda plyn neuniká, až po té bude moci být spuštěn plny pro všechny nájemníky v domě. Nevíme kolik bude dneska nájemníků přítomno a uvidíme, zda se nám podaří alespoň nějakou stupačku zprovoznit.”</w:t>
      </w:r>
    </w:p>
    <w:p>
      <w:pPr/>
      <w:r>
        <w:rPr>
          <w:b w:val="1"/>
          <w:bCs w:val="1"/>
        </w:rPr>
        <w:t xml:space="preserve">anketa: </w:t>
      </w:r>
      <w:r>
        <w:rPr/>
        <w:t xml:space="preserve">"Museli jsme si koupit ploténky elektrické, protože já jsem doma, mám postiženou dceru. Takže vařím každý den. To víte, není to žádná sranda</w:t>
      </w:r>
      <w:r>
        <w:rPr>
          <w:b w:val="1"/>
          <w:bCs w:val="1"/>
        </w:rPr>
        <w:t xml:space="preserve"> </w:t>
      </w:r>
      <w:r>
        <w:rPr/>
        <w:t xml:space="preserve">a nevěřím, že to bude puštěné hned. Všichni nadávali, navařit jste si nemohla. Člověk to nečekal i s tou vodou to bylo.”</w:t>
      </w:r>
    </w:p>
    <w:p>
      <w:pPr/>
      <w:r>
        <w:rPr/>
        <w:t xml:space="preserve">Problémem je, že spustit domácnostem plyn není tak jednoduché. </w:t>
      </w:r>
    </w:p>
    <w:p>
      <w:pPr/>
      <w:r>
        <w:rPr>
          <w:b w:val="1"/>
          <w:bCs w:val="1"/>
        </w:rPr>
        <w:t xml:space="preserve">Jakub Voznica, plynař: </w:t>
      </w:r>
      <w:r>
        <w:rPr/>
        <w:t xml:space="preserve">"Musí se vždy zkontrolovat jestli nemá někdo spuštěný sporák, aby tam neunikal plyn. Když my spustíme do té stoupačky plyn, tak aby to neunikalo do bytu, když to není zapálené. Může to bouchnout. Nemůžeme to pustit, pokud nebude někdo na stoupačce doma, protože nemáme zkontrolované, jestli to je bezpečné</w:t>
      </w:r>
      <w:r>
        <w:rPr>
          <w:b w:val="1"/>
          <w:bCs w:val="1"/>
        </w:rPr>
        <w:t xml:space="preserve">. </w:t>
      </w:r>
      <w:r>
        <w:rPr/>
        <w:t xml:space="preserve">Proto máme protokoly, lidé nám podepíšou, že jsou doma a my jsme zkontrolovali všechny byty, které mají plyn."</w:t>
      </w:r>
    </w:p>
    <w:p>
      <w:pPr/>
      <w:r>
        <w:rPr/>
        <w:t xml:space="preserve">Co když je někdo na dovolené, jsou prázdniny?</w:t>
      </w:r>
    </w:p>
    <w:p>
      <w:pPr/>
      <w:r>
        <w:rPr>
          <w:b w:val="1"/>
          <w:bCs w:val="1"/>
        </w:rPr>
        <w:t xml:space="preserve">Jakub Voznica, plynař: </w:t>
      </w:r>
      <w:r>
        <w:rPr/>
        <w:t xml:space="preserve">“Tak bohužel, nebudou mít ostatní plyn.”</w:t>
      </w:r>
    </w:p>
    <w:p>
      <w:pPr/>
      <w:r>
        <w:rPr>
          <w:b w:val="1"/>
          <w:bCs w:val="1"/>
        </w:rPr>
        <w:t xml:space="preserve">anketa: </w:t>
      </w:r>
      <w:r>
        <w:rPr/>
        <w:t xml:space="preserve">"No tak toho bych chtěla potkat. Myslím, že už by neodešel po svých. To nevymyslí nikdo. Rozježdění všichni, prázdniny, takže jsem zvědavá, jestli to dáme dohromady tady, aby byl někdo doma. Možná v září, když se všichni sjedou, tak můžeme začít vařit."</w:t>
      </w:r>
    </w:p>
    <w:p>
      <w:pPr/>
      <w:r>
        <w:rPr/>
        <w:t xml:space="preserve">V letošním roce plynaři tuto situaci v Havířově řešili už třikrát.</w:t>
      </w:r>
    </w:p>
    <w:p>
      <w:pPr/>
      <w:r>
        <w:rPr>
          <w:b w:val="1"/>
          <w:bCs w:val="1"/>
        </w:rPr>
        <w:t xml:space="preserve">Naděžda Kryšková, vedoucí MRA Havířov-Podlesí: </w:t>
      </w:r>
      <w:r>
        <w:rPr/>
        <w:t xml:space="preserve">"Tím, že je hlavní uzávěr plynu před domem, tak bohužel tomu se zabránit nedá. Když by byl opravdu únik plynu, musí se tam člověk i hasiči dostat, aby bylo možné plyn zastavit, ale není možné takto toho zneužívat.”</w:t>
      </w:r>
    </w:p>
    <w:p>
      <w:pPr/>
      <w:r>
        <w:rPr/>
        <w:t xml:space="preserve">Technikům se nakonec podařilo sehnat rodiny nájemníků, kteří jsou na dovolené a plyn během odpoledne mohli opět pustit. Plynaři doporučují lidem, aby před odjezdem na dovolenou uzavřeli přívod plynu na stupačkách v bytě.</w:t>
      </w:r>
    </w:p>
    <w:p>
      <w:pPr/>
      <w:r>
        <w:rPr/>
        <w:t xml:space="preserve">---</w:t>
      </w:r>
    </w:p>
    <w:p>
      <w:pPr>
        <w:pStyle w:val="Heading1"/>
      </w:pPr>
      <w:r>
        <w:rPr>
          <w:sz w:val="36"/>
          <w:szCs w:val="36"/>
        </w:rPr>
        <w:t xml:space="preserve">Lidé s hendikepem se přestěhovali do nových prostor</w:t>
      </w:r>
    </w:p>
    <w:p>
      <w:pPr/>
      <w:r>
        <w:rPr>
          <w:b w:val="1"/>
          <w:bCs w:val="1"/>
        </w:rPr>
        <w:t xml:space="preserve">Havířovská organizace Santé, která se stará o lidi s mentálním hendikepem, dokončila poslední fázi stěhování do nové budovy. S vyklízením střediska jim pomohli odsouzení z karvinské věznice.</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w:t>
      </w:r>
    </w:p>
    <w:p>
      <w:pPr/>
      <w:r>
        <w:rPr/>
        <w:t xml:space="preserve">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Co se týče budovy, majetku, tak si neodnášíme skoro nic, jen věci, které jsou dražší jako je zdravotní materiál, zdravotní židle. Tady docházeli klienti s postižením středně těžkým a služby, které jim byly poskytovány tady na denním stacionáři Lípová, samozřejmě jim budou poskytovány i v novém stacionáři na Šumbarku.”</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p>
      <w:pPr/>
      <w:r>
        <w:rPr/>
        <w:t xml:space="preserve">---</w:t>
      </w:r>
    </w:p>
    <w:p>
      <w:pPr>
        <w:pStyle w:val="Heading1"/>
      </w:pPr>
      <w:r>
        <w:rPr>
          <w:sz w:val="36"/>
          <w:szCs w:val="36"/>
        </w:rPr>
        <w:t xml:space="preserve">Děti si užily pohádkové prázdniny za KD Radost</w:t>
      </w:r>
    </w:p>
    <w:p>
      <w:pPr/>
      <w:r>
        <w:rPr>
          <w:b w:val="1"/>
          <w:bCs w:val="1"/>
        </w:rPr>
        <w:t xml:space="preserve">Děti za Kulturním domem Radost v Havířově mohli poprvé shlédnout pohádku pod širým nebem. Tentokrát za nimi přijelo Divadélko Smíšek.</w:t>
      </w:r>
    </w:p>
    <w:p>
      <w:pPr/>
      <w:r>
        <w:rPr/>
        <w:t xml:space="preserve">Dobrodružná námořnická pohádka plná překvapení čekala na děti, které přišly do parku za KD Radost. Divadélko Smíšek dokonce ratolesti povýšilo na členy posádky, z čehož byly děti nadšené.</w:t>
      </w:r>
    </w:p>
    <w:p>
      <w:pPr/>
      <w:r>
        <w:rPr>
          <w:b w:val="1"/>
          <w:bCs w:val="1"/>
        </w:rPr>
        <w:t xml:space="preserve">Milan Janík, Divadélko Smíšek: </w:t>
      </w:r>
      <w:r>
        <w:rPr/>
        <w:t xml:space="preserve">"Máme vlastní pohádky, doprovázeny vlastní muzikou, kterou natáčíme svépomocí doma. Máme v repertoáru zhruba až 67 pohádek. Některé jsou na klasická témata, těch je asi deset a zbytek je naše tvorba. Dneska máme připraveno pirátskou pohádku. Bude to o kapitánu Flintovi, který se vydává na ostrov pokladů. Předtím jsme nejezdili tady, jezdili jsme jenom do KD a tady na této akci venku jsme poprvé.” </w:t>
      </w:r>
    </w:p>
    <w:p>
      <w:pPr/>
      <w:r>
        <w:rPr/>
        <w:t xml:space="preserve">Přesto, že bylo venku hodně teplo, malí diváci a jejich rodiče zaplnili lavičky do posledního místa.</w:t>
      </w:r>
    </w:p>
    <w:p>
      <w:pPr/>
      <w:r>
        <w:rPr>
          <w:b w:val="1"/>
          <w:bCs w:val="1"/>
        </w:rPr>
        <w:t xml:space="preserve">anketa: </w:t>
      </w:r>
      <w:r>
        <w:rPr/>
        <w:t xml:space="preserve">“Já mám ráda Ledové království.” A jakou máš ještě ráda pohádku, všechny pohádky? “Jo. Já se těším na pohádku hodně a přišla jsem s babičkou.”</w:t>
      </w:r>
    </w:p>
    <w:p>
      <w:pPr/>
      <w:r>
        <w:rPr>
          <w:b w:val="1"/>
          <w:bCs w:val="1"/>
        </w:rPr>
        <w:t xml:space="preserve">anketa: </w:t>
      </w:r>
      <w:r>
        <w:rPr/>
        <w:t xml:space="preserve">"Určitě na to budeme chodit, byli jsme i minulý rok a už jsme se těšili na letošek. Když jsou ty prázdniny, tak je to třeba využít, dokud nejedou ještě pryč a nenechají mě doma samotnou. Tak toho musím využít.”</w:t>
      </w:r>
    </w:p>
    <w:p>
      <w:pPr/>
      <w:r>
        <w:rPr>
          <w:b w:val="1"/>
          <w:bCs w:val="1"/>
        </w:rPr>
        <w:t xml:space="preserve">anketa: </w:t>
      </w:r>
      <w:r>
        <w:rPr/>
        <w:t xml:space="preserve">“Je to takové odpočinkové pro rodiče. Děti se koukají a rodiče odpočívají.”</w:t>
      </w:r>
    </w:p>
    <w:p>
      <w:pPr/>
      <w:r>
        <w:rPr>
          <w:b w:val="1"/>
          <w:bCs w:val="1"/>
        </w:rPr>
        <w:t xml:space="preserve">anketa: </w:t>
      </w:r>
      <w:r>
        <w:rPr/>
        <w:t xml:space="preserve">“Já jsem přijel do Havířova z Velkého Újezdu, to je od Olomouce a přijel jsem si pro vnoučka Davídka, protože si ho beru na prázdniny. Moje dcera to sleduje, takže o tom věděla a už to dopředu naplánovala. Takže vím, že dneska si ho můžu vzít až večer. Chodí tu pravidelně, takže ví, zavedl mě sem, i když Havířov znám. Celý život jsem tady žil a těší se, jinak bychom tady nebyli.”</w:t>
      </w:r>
    </w:p>
    <w:p>
      <w:pPr/>
      <w:r>
        <w:rPr>
          <w:b w:val="1"/>
          <w:bCs w:val="1"/>
        </w:rPr>
        <w:t xml:space="preserve">anketa: </w:t>
      </w:r>
      <w:r>
        <w:rPr/>
        <w:t xml:space="preserve">“Já jsem přišel s dědou a těším se na divadlo.”</w:t>
      </w:r>
    </w:p>
    <w:p>
      <w:pPr/>
      <w:r>
        <w:rPr/>
        <w:t xml:space="preserve">Děti i rodiče si pohádku užili. 23. července se pak mohou ratolesti těšit na pohádkové prázdniny s Hopsalínem.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7-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2026-04-29T06:28:43+02:00</dcterms:created>
  <dcterms:modified xsi:type="dcterms:W3CDTF">2026-04-29T06:28:43+02:00</dcterms:modified>
</cp:coreProperties>
</file>

<file path=docProps/custom.xml><?xml version="1.0" encoding="utf-8"?>
<Properties xmlns="http://schemas.openxmlformats.org/officeDocument/2006/custom-properties" xmlns:vt="http://schemas.openxmlformats.org/officeDocument/2006/docPropsVTypes"/>
</file>