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Park u Zámku Zábřeh prochází revitalizací</w:t>
      </w:r>
    </w:p>
    <w:p>
      <w:pPr/>
      <w:r>
        <w:rPr>
          <w:b w:val="1"/>
          <w:bCs w:val="1"/>
        </w:rPr>
        <w:t xml:space="preserve">Oblíbený ostravský park u Zámku Zábřeh se dočkal revitalizace. Obnoveny budou chodníky i zeleň, která prošla důkladným posouzením odborníků. Vzniknou také nová odpočinková místa.</w:t>
      </w:r>
    </w:p>
    <w:p>
      <w:pPr/>
      <w:r>
        <w:rPr/>
        <w:t xml:space="preserve">Park u Zámku Zábřeh v Ostravě - Jihu je oblíbeným místem pro pořádání nejrůznějších akcí. K relaxaci a odpočinku ho ale využívají i místní obyvatelé. Po letech si tak zasloužil revitalizaci. Koncepce vychází z respektu ke stávajícím dřevinám a jejich umístění. Pokáceny budou jen přestárlé stromy, díky čemuž dojde  k proslunění vnitřního prostoru. </w:t>
      </w:r>
    </w:p>
    <w:p>
      <w:pPr/>
      <w:r>
        <w:rPr>
          <w:b w:val="1"/>
          <w:bCs w:val="1"/>
        </w:rPr>
        <w:t xml:space="preserve">Aleš Boháč, náměstek primátora Ostravy: </w:t>
      </w:r>
      <w:r>
        <w:rPr/>
        <w:t xml:space="preserve">„Kompozice daného prostoru vychází z historického kontextu zámeckého parčíku. V současné době je tento parkový prostor olemován pěšími komunikacemi, které přímo navazují na místní asfaltové cesty. Středovou části parku prochází chodník, v severní části je plocha parku lemována kamennou zdí přilehlého zámku Zábřeh a budovou zdravotního střediska. Obnova parku zásadně nezmění kompozici prostorového řešení současného stavu."</w:t>
      </w:r>
    </w:p>
    <w:p>
      <w:pPr/>
      <w:r>
        <w:rPr>
          <w:b w:val="1"/>
          <w:bCs w:val="1"/>
        </w:rPr>
        <w:t xml:space="preserve">Robert Olšar, stavbyvedoucí, K2 stavební Moravia: </w:t>
      </w:r>
      <w:r>
        <w:rPr/>
        <w:t xml:space="preserve">"Demontovali jsme zámkovou dlažbu, asfaltové chodníky a část je úplně nová. Tyhle chodníky budou z žulových kostek v kombinaci s mramorem."</w:t>
      </w:r>
    </w:p>
    <w:p>
      <w:pPr/>
      <w:r>
        <w:rPr/>
        <w:t xml:space="preserve">Podél středové osy parku je navržena zajímavá odpočinková zóna s pítkem, jejíž součástí budou vyvýšené zídky a sedací lavice. Kompozice je založená na tvarové melodičnosti zídek a kontrastu barev.</w:t>
      </w:r>
    </w:p>
    <w:p>
      <w:pPr/>
      <w:r>
        <w:rPr>
          <w:b w:val="1"/>
          <w:bCs w:val="1"/>
        </w:rPr>
        <w:t xml:space="preserve">Břetislav Riger, náměstek primátora Ostravy: </w:t>
      </w:r>
      <w:r>
        <w:rPr/>
        <w:t xml:space="preserve">“Revitalizace vdechne oblíbenému relaxačnímu místu v Zábřehu nový život, a přinese i některé moderní atraktivní prvky, jako například jemné podsvícení zídek."</w:t>
      </w:r>
    </w:p>
    <w:p>
      <w:pPr/>
      <w:r>
        <w:rPr>
          <w:b w:val="1"/>
          <w:bCs w:val="1"/>
        </w:rPr>
        <w:t xml:space="preserve">Martin Bednář, starosta MOb Ostrava-Jih: </w:t>
      </w:r>
      <w:r>
        <w:rPr/>
        <w:t xml:space="preserve">“Vzhledem k investiční akci, kterou zajišťuje statutární město Ostrava chci ubezpečit všechny občany, že i letošní ročník pivních slavností, které se budou konat na Den české státnosti 28. září 2023, tak se uskuteční. Samozřejmě jednotlivá místa a stánky budou trochu posunuty  a velmi pravděpodobně ta letošní podoba bude i v následujících letech, protože pochopitelně nebudeme chtít nějakým způsobem zásadně zničit nebo poškodit revitalizovaný park u zámku Zábřeh, který si, myslím, bude sloužit občanům pro jejich odpočinek a že to bude další hezké místo na jihu.”  </w:t>
      </w:r>
    </w:p>
    <w:p>
      <w:pPr/>
      <w:r>
        <w:rPr/>
        <w:t xml:space="preserve">Náklady na revitalizaci parku si vyžádají zhruba 13 milionu korun a práce budou ukončeny v prosinci tohoto roku. </w:t>
      </w:r>
    </w:p>
    <w:p>
      <w:pPr/>
      <w:r>
        <w:rPr/>
        <w:t xml:space="preserve">---</w:t>
      </w:r>
    </w:p>
    <w:p>
      <w:pPr>
        <w:pStyle w:val="Heading1"/>
      </w:pPr>
      <w:r>
        <w:rPr>
          <w:sz w:val="36"/>
          <w:szCs w:val="36"/>
        </w:rPr>
        <w:t xml:space="preserve">Do projektu Náš Jih lidé poslali 39 nápadů</w:t>
      </w:r>
    </w:p>
    <w:p>
      <w:pPr/>
      <w:r>
        <w:rPr>
          <w:b w:val="1"/>
          <w:bCs w:val="1"/>
        </w:rPr>
        <w:t xml:space="preserve">Do 8. ročníku participativního rozpočtu Náš Jih obyvatelé obvodu poslali 39 návrhů na to, co by chtěli v obvodu nového. Nejaktivnější byli tentokrát obyvatelé z Ostravy-Zábřehu, kteří poslali celkem 13 nápadů.</w:t>
      </w:r>
    </w:p>
    <w:p>
      <w:pPr/>
      <w:r>
        <w:rPr/>
        <w:t xml:space="preserve">Dětská hřiště, sportoviště, ale také psí pisoáry, komunitní kurník nebo pumptrack. Takové nápady letos lidé poslali do 8. ročníku projektu Náš Jih. O tom, které z nich postoupí do hlasování, rozhodne odborná porota.</w:t>
      </w:r>
    </w:p>
    <w:p>
      <w:pPr/>
      <w:r>
        <w:rPr>
          <w:b w:val="1"/>
          <w:bCs w:val="1"/>
        </w:rPr>
        <w:t xml:space="preserve">Tereza Kašingová, koordinátorka participativního rozpočtu: </w:t>
      </w:r>
      <w:r>
        <w:rPr/>
        <w:t xml:space="preserve">“Teď proběhne během prázdnin technická analýza, kdy budeme s kolegy z radnice posuzovat proveditelnost návrhů. Jestli jsou realizovatelné, jestli jsou v kompetenci městského obvodu, jestli třeba navržený rozpočet odpovídá těm nárokům na následnou realizaci. Potom začneme připravovat propagační kampaň, takže natáčet videomedailonky, začneme zase po obvodu rozmisťovat informace o hlasování a hlasování se uskuteční na přelomu října a listopadu letošního roku.”</w:t>
      </w:r>
    </w:p>
    <w:p>
      <w:pPr/>
      <w:r>
        <w:rPr/>
        <w:t xml:space="preserve">Co se týká vítězných projektů minulých ročníků, tak aktuálně je téměř hotový park u smyčky tramvají na Dubině. Jde o projekt z roku 2021.</w:t>
      </w:r>
    </w:p>
    <w:p>
      <w:pPr/>
      <w:r>
        <w:rPr>
          <w:b w:val="1"/>
          <w:bCs w:val="1"/>
        </w:rPr>
        <w:t xml:space="preserve">Otakar Šimík (ANO), místostarosta MOb Ostrava-Jih: </w:t>
      </w:r>
      <w:r>
        <w:rPr/>
        <w:t xml:space="preserve">“Autorky chtěly na místě bývalé tramvajové točny oddychovou zónu, parčík s lavičkami. Chodník, který tady vznikl, v podstatě kopíruje trasu toho kolejiště. Krom laviček jsme také vysadili květiny a keře.  Projekt stál něco přes milion korun.”</w:t>
      </w:r>
    </w:p>
    <w:p>
      <w:pPr/>
      <w:r>
        <w:rPr/>
        <w:t xml:space="preserve">V parku bude ještě nainstalována naučná cedule, která bude připomínat historii tramvajové dopravy.</w:t>
      </w:r>
    </w:p>
    <w:p>
      <w:pPr/>
      <w:r>
        <w:rPr>
          <w:b w:val="1"/>
          <w:bCs w:val="1"/>
        </w:rPr>
        <w:t xml:space="preserve">Tereza Kašingová, koordinátorka participativního rozpočtu: </w:t>
      </w:r>
      <w:r>
        <w:rPr/>
        <w:t xml:space="preserve">“Teď je otevřené nově další část hřiště na ZŠ Krestova, během podzimu by měla být hotova 3. etapa, ta poslední. Pak je hotové hřiště na ZŠ Šeříkova. Tam je pěkné hřiště, kde se dá jednak sportovat, jednak tam jsou i dětské prvky.”</w:t>
      </w:r>
    </w:p>
    <w:p>
      <w:pPr/>
      <w:r>
        <w:rPr/>
        <w:t xml:space="preserve">Lidem už také slouží pítko na cyklostezce k Odře ve Výškovicích, které v těchto horkých dnech nabízí příjemné osvěžení. </w:t>
      </w:r>
    </w:p>
    <w:p>
      <w:pPr/>
      <w:r>
        <w:rPr/>
        <w:t xml:space="preserve">---</w:t>
      </w:r>
    </w:p>
    <w:p>
      <w:pPr>
        <w:pStyle w:val="Heading1"/>
      </w:pPr>
      <w:r>
        <w:rPr>
          <w:sz w:val="36"/>
          <w:szCs w:val="36"/>
        </w:rPr>
        <w:t xml:space="preserve">V Ostravě-Jihu začala oblíbená akce Prázdniny na Jihu</w:t>
      </w:r>
    </w:p>
    <w:p>
      <w:pPr/>
      <w:r>
        <w:rPr>
          <w:b w:val="1"/>
          <w:bCs w:val="1"/>
        </w:rPr>
        <w:t xml:space="preserve">Děti ve věku 7 až 14 let z Ostravy JIhu, které tráví prázdniny doma, se mohou zapojit do akce Prázdniny na Jihu. Až do konce srpna je pro ně na každý všední den připraven zábavný program.</w:t>
      </w:r>
    </w:p>
    <w:p>
      <w:pPr/>
      <w:r>
        <w:rPr/>
        <w:t xml:space="preserve">Prázdniny na Jihu jsou tu. Tato už tradiční a oblíbená akce během prázdnin nabídne celkem 39 aktivit. Tou první bylo sportovně laděné dopoledne na hřišti Základní školy Chrjukinova v Zábřehu.</w:t>
      </w:r>
    </w:p>
    <w:p>
      <w:pPr/>
      <w:r>
        <w:rPr>
          <w:b w:val="1"/>
          <w:bCs w:val="1"/>
        </w:rPr>
        <w:t xml:space="preserve">Jiřina Kračmerová, Aerobik klub Ostrava: </w:t>
      </w:r>
      <w:r>
        <w:rPr/>
        <w:t xml:space="preserve">“Přiběhlo 11 dětí, tak jsem rádi, že někdo dorazil, protože pondělky jsou otevřené bez registrace. Už od rána jsme začali rozcvičkou, tancovali jsme. Naučili jsme je takové dva tanečky, aby jsme si rozproudili krev a připravili se na celou pohybovou aktivitu na celé dopoledne. A potom jsme dále pokračovali rozcvičkou a nějakými sportovními hrami. Měli jsme připravenou také křížovku, aby si děti taky odpočinuly, protože v tom horku je to náročné pořád běhat.” </w:t>
      </w:r>
    </w:p>
    <w:p>
      <w:pPr/>
      <w:r>
        <w:rPr>
          <w:b w:val="1"/>
          <w:bCs w:val="1"/>
        </w:rPr>
        <w:t xml:space="preserve">anketa: návštěvníci Prázdnin na Jihu: </w:t>
      </w:r>
      <w:r>
        <w:rPr/>
        <w:t xml:space="preserve">“Je to tady super a dělali jsme tady různé tanečky, cvičíme hodně a všichni se potí. Děláme tady různé sporty, asi budeme hrát fotbal, takže za mě super. Ještě půjdu na hasiče.”</w:t>
      </w:r>
    </w:p>
    <w:p>
      <w:pPr/>
      <w:r>
        <w:rPr/>
        <w:t xml:space="preserve">“Baví mě to. Zatím mě bavily snad všechny hry, co se tady hrály. Nejvíce asi ty vědomostní, kdy jsme vyplňovali křížovku a myslím si, že to je velmi fajn.”</w:t>
      </w:r>
    </w:p>
    <w:p>
      <w:pPr/>
      <w:r>
        <w:rPr/>
        <w:t xml:space="preserve">“Baví mě to tu hodně a nejvíc mě asi teď baví ta hra s míčem. Ještě mám vzdušnou akrobacii a ještě nějaký sportovní den a tenis nebo badminton.”</w:t>
      </w:r>
    </w:p>
    <w:p>
      <w:pPr/>
      <w:r>
        <w:rPr/>
        <w:t xml:space="preserve">V dalších dnech budou děti mimo jiné tvořit věci ze dřeva, plést košíky, projedou se na koních, budou tvořit origami, nebo si zahrají divadlo a prožijí dopoledne s hasiči nebo rybáři. </w:t>
      </w:r>
    </w:p>
    <w:p>
      <w:pPr/>
      <w:r>
        <w:rPr>
          <w:b w:val="1"/>
          <w:bCs w:val="1"/>
        </w:rPr>
        <w:t xml:space="preserve">Radim Ivan (ODS), místostarosta MOb Ostrava-Jih: </w:t>
      </w:r>
      <w:r>
        <w:rPr/>
        <w:t xml:space="preserve">“Prázdniny na Jihu jsou čím dál více populární akce. Je to určeno pro děti, které zůstávají ve městě. Můžou se tam stále hlásit byť máme skoro vyčerpanou kapacitu. 90 procent aktivit už je dneska zaregistrovaných. To znamená, setkáváme se s výbornými ohlasy. Nicméně, určitě se podívejte. Nějaká místa tam určitě ještě zbyla a přijďte si užít s našimi spolky léto a u toho si trochu zasportovat.”</w:t>
      </w:r>
    </w:p>
    <w:p>
      <w:pPr/>
      <w:r>
        <w:rPr/>
        <w:t xml:space="preserve">Všechny akce, na které je kromě pondělků nutná registrace,  jsou bezplatné a informace o nich najdete na webu prázdniny na jihu.cz.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2026-02-11T18:12:14+01:00</dcterms:created>
  <dcterms:modified xsi:type="dcterms:W3CDTF">2026-02-11T18:12:14+01:00</dcterms:modified>
</cp:coreProperties>
</file>

<file path=docProps/custom.xml><?xml version="1.0" encoding="utf-8"?>
<Properties xmlns="http://schemas.openxmlformats.org/officeDocument/2006/custom-properties" xmlns:vt="http://schemas.openxmlformats.org/officeDocument/2006/docPropsVTypes"/>
</file>