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11.7.2023,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Starou lanovku na Bílé pomáhal rozebrat vrtulník</w:t>
      </w:r>
    </w:p>
    <w:p>
      <w:pPr/>
      <w:r>
        <w:rPr>
          <w:b w:val="1"/>
          <w:bCs w:val="1"/>
        </w:rPr>
        <w:t xml:space="preserve">Pilot těžkého pracovního vrtulníku prokazoval svou zručnost v beskydském sportovním areálu na Bílé. S pomocí lanových úvazů ze svahu snášel jednotlivé díly vysloužilé lanové dráhy.</w:t>
      </w:r>
    </w:p>
    <w:p>
      <w:pPr/>
      <w:r>
        <w:rPr/>
        <w:t xml:space="preserve">Lanovka ve Ski areálu Bílá má svá nejlepší léta za sebou a bude nahrazena modernější s vyšší kapacitou. Stará lanovka byla proto rozebrána a jednotlivé části snesl do údolí vrtulník. </w:t>
      </w:r>
    </w:p>
    <w:p>
      <w:pPr/>
      <w:r>
        <w:rPr>
          <w:b w:val="1"/>
          <w:bCs w:val="1"/>
        </w:rPr>
        <w:t xml:space="preserve">Martin Kacíř, marketingový manažer Ski areál Bílá: </w:t>
      </w:r>
      <w:r>
        <w:rPr/>
        <w:t xml:space="preserve">“Máme za sebou první  fázi demontáže staré čtyřsedačkové lanovky, kterou jsme museli dávat dolů vrtulníkem, protože šlo o nepřístupná místa a jinak to nejde. Zároveň se betonoval sloup číslo 5.” </w:t>
      </w:r>
    </w:p>
    <w:p>
      <w:pPr/>
      <w:r>
        <w:rPr/>
        <w:t xml:space="preserve">Vrtulník musel začít pracovat už po 5. hodině ranní. Ve vyšší nadmořské výšce a stoupající teplotě se totiž snižuje jeho nosnost. S teplotou souvisí také termika, kdy je stroj při přesné práci hůře manévrovatelný. </w:t>
      </w:r>
    </w:p>
    <w:p>
      <w:pPr/>
      <w:r>
        <w:rPr>
          <w:b w:val="1"/>
          <w:bCs w:val="1"/>
        </w:rPr>
        <w:t xml:space="preserve">Lubomír Mick, pilot vrtulníku:</w:t>
      </w:r>
      <w:r>
        <w:rPr/>
        <w:t xml:space="preserve"> “Museli jsme dneska začít brzy ráno, dokud byla nízká teplota pod 10 stupňů a v podstatě bylo bezvětří. To proto, abychom dokázali vrtulník udržet na místě a nebylo s manipulací moc práce.”</w:t>
      </w:r>
    </w:p>
    <w:p>
      <w:pPr/>
      <w:r>
        <w:rPr/>
        <w:t xml:space="preserve">Stožáry nové lanovky by měl usazovat opět vrtulník a to zřejmě v průběhu září. </w:t>
      </w:r>
    </w:p>
    <w:p>
      <w:pPr/>
      <w:r>
        <w:rPr>
          <w:b w:val="1"/>
          <w:bCs w:val="1"/>
        </w:rPr>
        <w:t xml:space="preserve">Martin Kacíř, marketingový manažer Ski areál Bílá:</w:t>
      </w:r>
      <w:r>
        <w:rPr/>
        <w:t xml:space="preserve"> “Chystáme kompletně novou šestisedačkovou odpojitelnou lanovku s vyhřívanou bublinou, která musí být 16. prosince v provozu, abychom stihli začátek zimní sezony.”</w:t>
      </w:r>
    </w:p>
    <w:p>
      <w:pPr/>
      <w:r>
        <w:rPr/>
        <w:t xml:space="preserve">Nová lanovka však nebude sloužit jen pro lyžaře. V průběhu roku ji mohou využívat i běžní turisté, cykloturisté či trialisté. </w:t>
      </w:r>
    </w:p>
    <w:p>
      <w:pPr/>
      <w:r>
        <w:rPr/>
        <w:t xml:space="preserve">---</w:t>
      </w:r>
    </w:p>
    <w:p>
      <w:pPr>
        <w:pStyle w:val="Heading1"/>
      </w:pPr>
      <w:r>
        <w:rPr>
          <w:sz w:val="36"/>
          <w:szCs w:val="36"/>
        </w:rPr>
        <w:t xml:space="preserve">V Havířově vandal uzavřel plyn pro celý panelák</w:t>
      </w:r>
    </w:p>
    <w:p>
      <w:pPr/>
      <w:r>
        <w:rPr>
          <w:b w:val="1"/>
          <w:bCs w:val="1"/>
        </w:rPr>
        <w:t xml:space="preserve">Nájemníkům v panelovém domě na ulici Čelakovského v Havířově někdo uzavřel hlavní přívod plynu. Problémem je, že technici ho nemohou znovu zapnout, dokud neprovedou kontrolu ve všech bytech.</w:t>
      </w:r>
    </w:p>
    <w:p>
      <w:pPr/>
      <w:r>
        <w:rPr/>
        <w:t xml:space="preserve">Lidé v tomto dvanáctipodlažním domě v Havířově si už od 6. července nemohou nic uvařit. Jsou totiž bez plynu. Zřejmě nějaký vandal uzavřel na domě hlavní přívod.</w:t>
      </w:r>
    </w:p>
    <w:p>
      <w:pPr/>
      <w:r>
        <w:rPr>
          <w:b w:val="1"/>
          <w:bCs w:val="1"/>
        </w:rPr>
        <w:t xml:space="preserve">Naděžda Kryšková, vedoucí MRA Havířov-Podlesí: </w:t>
      </w:r>
      <w:r>
        <w:rPr/>
        <w:t xml:space="preserve">"Utrhl zámek z HUP, tím pádem zastavil pro všechny nájemníky plyn. Teď bude následovat, že budou všichni nájemníci kontaktováni, bude muset být u nich provedena kontrola."</w:t>
      </w:r>
    </w:p>
    <w:p>
      <w:pPr/>
      <w:r>
        <w:rPr>
          <w:b w:val="1"/>
          <w:bCs w:val="1"/>
        </w:rPr>
        <w:t xml:space="preserve">anketa: </w:t>
      </w:r>
      <w:r>
        <w:rPr/>
        <w:t xml:space="preserve">"Museli jsme si koupit ploténky elektrické, protože já jsem doma, mám postiženou dceru. Není to žádná sranda."</w:t>
      </w:r>
    </w:p>
    <w:p>
      <w:pPr/>
      <w:r>
        <w:rPr/>
        <w:t xml:space="preserve">Problémem je, že spustit domácnostem plyn není tak jednoduché. </w:t>
      </w:r>
    </w:p>
    <w:p>
      <w:pPr/>
      <w:r>
        <w:rPr>
          <w:b w:val="1"/>
          <w:bCs w:val="1"/>
        </w:rPr>
        <w:t xml:space="preserve">Jakub Voznica, plynař: </w:t>
      </w:r>
      <w:r>
        <w:rPr/>
        <w:t xml:space="preserve">"Může to bouchnout. Nemůžeme to pustit, pokud nebude někdo na stoupačce doma, protože nemáme zkontrolované, jestli to je bezpečné."</w:t>
      </w:r>
    </w:p>
    <w:p>
      <w:pPr/>
      <w:r>
        <w:rPr/>
        <w:t xml:space="preserve">Co když je někdo na dovolené, jsou prázdniny?</w:t>
      </w:r>
    </w:p>
    <w:p>
      <w:pPr/>
      <w:r>
        <w:rPr>
          <w:b w:val="1"/>
          <w:bCs w:val="1"/>
        </w:rPr>
        <w:t xml:space="preserve">Jakub Voznica, plynař: </w:t>
      </w:r>
      <w:r>
        <w:rPr/>
        <w:t xml:space="preserve">“Tak bohužel, nebudou mít ostatní plyn.”</w:t>
      </w:r>
    </w:p>
    <w:p>
      <w:pPr/>
      <w:r>
        <w:rPr>
          <w:b w:val="1"/>
          <w:bCs w:val="1"/>
        </w:rPr>
        <w:t xml:space="preserve">anketa: </w:t>
      </w:r>
      <w:r>
        <w:rPr/>
        <w:t xml:space="preserve">"Možná v září, když se všichni sjedou, tak můžeme začít vařit."</w:t>
      </w:r>
    </w:p>
    <w:p>
      <w:pPr/>
      <w:r>
        <w:rPr/>
        <w:t xml:space="preserve">V letošním roce plynaři tuto situaci v Havířově řešili už třikrát.</w:t>
      </w:r>
    </w:p>
    <w:p>
      <w:pPr/>
      <w:r>
        <w:rPr>
          <w:b w:val="1"/>
          <w:bCs w:val="1"/>
        </w:rPr>
        <w:t xml:space="preserve">Naděžda Kryšková, vedoucí MRA Havířov-Podlesí: </w:t>
      </w:r>
      <w:r>
        <w:rPr/>
        <w:t xml:space="preserve">"Tím, že je hlavní uzávěr plynu před domem, tak bohužel tomu se zabránit nedá. Když by byl opravdu únik plynu, musí se tam člověk i hasiči dostat, aby bylo možné plyn zastavit, ale není možné takto toho zneužívat.”</w:t>
      </w:r>
    </w:p>
    <w:p>
      <w:pPr/>
      <w:r>
        <w:rPr/>
        <w:t xml:space="preserve">Technikům se nakonec podařilo sehnat rodiny nájemníků, kteří jsou na dovolené a plyn během odpoledne mohli opět pustit.</w:t>
      </w:r>
    </w:p>
    <w:p>
      <w:pPr/>
      <w:r>
        <w:rPr/>
        <w:t xml:space="preserve">---</w:t>
      </w:r>
    </w:p>
    <w:p>
      <w:pPr/>
      <w:r>
        <w:rPr/>
        <w:t xml:space="preserve">Krátké zprávy, 11. 7. 2023 16 h - 1</w:t>
      </w:r>
    </w:p>
    <w:p>
      <w:pPr/>
      <w:r>
        <w:rPr/>
        <w:t xml:space="preserve">Letiště Leoše Janáčka Ostrava bylo v pondělí v odpoledních hodinách evakuováno kvůli anonymní výhrůžce výbušninou. Na místě byla v té době více než stovka cestujících, které policisté evakuovali spolu se zaměstnanci letiště. Na místě zasahovali policisté a také pořádková jednotka spolu s psovody.   Naštěstí se jednalo o planý poplach a cestující mohli pokračovat ve svých odletech, převážně na dovolenou.</w:t>
      </w:r>
    </w:p>
    <w:p>
      <w:pPr/>
      <w:r>
        <w:rPr/>
        <w:t xml:space="preserve">Ostravsko-opavská diecéze má nového sídelního biskupa. Po šestnácti měsících od smrti biskupa Františka Václava Lobkowicze přišla zpráva, že papež František dává důvěru dosavadnímu apoštolskému administrátorovi Mons. Martinu Davidovi, aby diecézi vedl v dalších letech.</w:t>
      </w:r>
    </w:p>
    <w:p>
      <w:pPr/>
      <w:r>
        <w:rPr/>
        <w:t xml:space="preserve">---</w:t>
      </w:r>
    </w:p>
    <w:p>
      <w:pPr>
        <w:pStyle w:val="Heading1"/>
      </w:pPr>
      <w:r>
        <w:rPr>
          <w:sz w:val="36"/>
          <w:szCs w:val="36"/>
        </w:rPr>
        <w:t xml:space="preserve">Ostrava podporuje projekty na cizojazyčnou výuku</w:t>
      </w:r>
    </w:p>
    <w:p>
      <w:pPr/>
      <w:r>
        <w:rPr>
          <w:b w:val="1"/>
          <w:bCs w:val="1"/>
        </w:rPr>
        <w:t xml:space="preserve">Ostrava se snaží různými způsoby podporovat cizojazyčnou výuku a proto před několika lety vznikl speciální program, který na programy z této oblasti finančně přispívá. Vzdělávání cílí na žáky i pedagogy.</w:t>
      </w:r>
    </w:p>
    <w:p>
      <w:pPr/>
      <w:r>
        <w:rPr/>
        <w:t xml:space="preserve">Znalost cizích jazyků je v dnešní době pro pracovní uplatnění velkým přínosem a proto Ostrava už řadu let podporuje cizojazyčnou výuku. Ti nejúspěšnější studenti vysokých škol dokonce často studují přímo na zahraničních univerzitách, což potvrzuje i ostravská anketa Talent roku, kde tvoří většinu oceněných stipendistů.  </w:t>
      </w:r>
    </w:p>
    <w:p>
      <w:pPr/>
      <w:r>
        <w:rPr>
          <w:b w:val="1"/>
          <w:bCs w:val="1"/>
        </w:rPr>
        <w:t xml:space="preserve">vítězové ankety Talent roku:</w:t>
      </w:r>
      <w:r>
        <w:rPr/>
        <w:t xml:space="preserve"> "Jsem studentkou strojního inženýrství na Edinburské univerzitě ve Skotsku."</w:t>
      </w:r>
    </w:p>
    <w:p>
      <w:pPr/>
      <w:r>
        <w:rPr/>
        <w:t xml:space="preserve">"Studuji v České republice a zároveň ve Francii."</w:t>
      </w:r>
    </w:p>
    <w:p>
      <w:pPr/>
      <w:r>
        <w:rPr/>
        <w:t xml:space="preserve">"Studuji už třetím rokem na univerzitě Berklee College of Music v americkém Bostonu." </w:t>
      </w:r>
    </w:p>
    <w:p>
      <w:pPr/>
      <w:r>
        <w:rPr/>
        <w:t xml:space="preserve">Podpora je poskytována v rámci Programu na podporu cizojazyčné výuky. Pro nový školní rok bude podpořeno celkem 40 projektů. </w:t>
      </w:r>
    </w:p>
    <w:p>
      <w:pPr/>
      <w:r>
        <w:rPr>
          <w:b w:val="1"/>
          <w:bCs w:val="1"/>
        </w:rPr>
        <w:t xml:space="preserve">Andrea Hoffmannová, náměstkyně primátora Ostravy:</w:t>
      </w:r>
      <w:r>
        <w:rPr/>
        <w:t xml:space="preserve"> „Znalost cizího jazyka je zásadní v jakékoliv uplatnitelnosti na trhu práce. Rozšiřuje nám obzory,  ulehčuje komunikaci s celým světem, a to nejen během dovolené a cest. Chceme, aby každý  ostravský žák mluvil obstojně minimálně jedním cizím jazykem, a proto podporujeme již několik  let systematický rozvoj výuky jazyků, ať už to jsou bilingvní třídy anebo výuka předmětů v cizím  jazyce."</w:t>
      </w:r>
    </w:p>
    <w:p>
      <w:pPr/>
      <w:r>
        <w:rPr/>
        <w:t xml:space="preserve">Mezi úspěšnými žadateli je i Základní škola Krestova, kde vymysleli projekt Political geography. </w:t>
      </w:r>
    </w:p>
    <w:p>
      <w:pPr/>
      <w:r>
        <w:rPr>
          <w:b w:val="1"/>
          <w:bCs w:val="1"/>
        </w:rPr>
        <w:t xml:space="preserve">Lucie Fialová, zástupkyně ředitele ZŠ a MŠ Krestova Ostrava-Hrabůvka:</w:t>
      </w:r>
      <w:r>
        <w:rPr/>
        <w:t xml:space="preserve"> "V rámci zeměpisu probíhá na naší škole výuka CLIL, to znamená, že se žáci s mezinárodními pojmy a celou problematikou seznamují v cizím jazyce."  </w:t>
      </w:r>
    </w:p>
    <w:p>
      <w:pPr/>
      <w:r>
        <w:rPr/>
        <w:t xml:space="preserve">Rada města a zastupitelstvo na projekty cizojazyčné výuky v novém školním roce rozdělí 10 milionů korun. </w:t>
      </w:r>
    </w:p>
    <w:p>
      <w:pPr/>
      <w:r>
        <w:rPr/>
        <w:t xml:space="preserve">---</w:t>
      </w:r>
    </w:p>
    <w:p>
      <w:pPr>
        <w:pStyle w:val="Heading1"/>
      </w:pPr>
      <w:r>
        <w:rPr>
          <w:sz w:val="36"/>
          <w:szCs w:val="36"/>
        </w:rPr>
        <w:t xml:space="preserve">V Karviné opět apelovali policisté na cyklisty</w:t>
      </w:r>
    </w:p>
    <w:p>
      <w:pPr/>
      <w:r>
        <w:rPr>
          <w:b w:val="1"/>
          <w:bCs w:val="1"/>
        </w:rPr>
        <w:t xml:space="preserve">Karvinští policisté  zaměřili na cyklisty. Hlavním cílem bylo připomenout jim důležitost používání ochranné přilby a to i přesto, že se dospělých zákonná povinnost mít při jízdě přilbu, netýká a je pouze doporučována.</w:t>
      </w:r>
    </w:p>
    <w:p>
      <w:pPr/>
      <w:r>
        <w:rPr/>
        <w:t xml:space="preserve">Karvinští preventisté z řad policie se znovu zaměřili na cyklisty v rámci projektu Na kole jen s přilbou. Ne každý cyklista totiž doporučení ji používat bere vážně. </w:t>
      </w:r>
    </w:p>
    <w:p>
      <w:pPr/>
      <w:r>
        <w:rPr>
          <w:b w:val="1"/>
          <w:bCs w:val="1"/>
        </w:rPr>
        <w:t xml:space="preserve">Miroslav Kolátek, preventista PČR MSK:</w:t>
      </w:r>
      <w:r>
        <w:rPr/>
        <w:t xml:space="preserve"> "Smyslem projektu je připomenout cyklistům vhodnost používání cyklistické přilby i mimo zákonem stanovenou povinnost, tedy nad 18 let. Pro celou řadu řidičů bývají cyklisté komplikací nebo překážkou v silničním provozu, ale měli by právě myslet na jejich zranitelnost."</w:t>
      </w:r>
    </w:p>
    <w:p>
      <w:pPr/>
      <w:r>
        <w:rPr/>
        <w:t xml:space="preserve">Obezřetní by ale měli být nejen řidiči, ale i cyklisté a to třeba na cyklostezkách a místech, kde se pohybuje více lidí. </w:t>
      </w:r>
    </w:p>
    <w:p>
      <w:pPr/>
      <w:r>
        <w:rPr>
          <w:b w:val="1"/>
          <w:bCs w:val="1"/>
        </w:rPr>
        <w:t xml:space="preserve">anketa: cyklisté: </w:t>
      </w:r>
      <w:r>
        <w:rPr/>
        <w:t xml:space="preserve">"Potkali jsme už i motorku, běžkyně vedle sebe a dva psy na volno. Na cestě dobré, objíždí nás, my se snažíme po stezkách anebo bokem, bočními cestami.” "Většina řidičů je ohleduplná, dávají mi přednost, neměl jsem žádné problémy." </w:t>
      </w:r>
    </w:p>
    <w:p>
      <w:pPr/>
      <w:r>
        <w:rPr/>
        <w:t xml:space="preserve"> Přilbu by měli mít i lidé, kteří k jízdě využívají elektrokoloběžky, pro které platí stejná pravidla jako pro cyklisty. </w:t>
      </w:r>
    </w:p>
    <w:p>
      <w:pPr/>
      <w:r>
        <w:rPr/>
        <w:t xml:space="preserve">---</w:t>
      </w:r>
    </w:p>
    <w:p>
      <w:pPr/>
      <w:r>
        <w:rPr/>
        <w:t xml:space="preserve">Krátké zprávy, 11. 7. 2023 16 h - 2</w:t>
      </w:r>
    </w:p>
    <w:p>
      <w:pPr/>
      <w:r>
        <w:rPr/>
        <w:t xml:space="preserve">Pátá výzva kotlíkových dotací. Zájemci mohou žádat  o dotaci na výměnu neekologického kotle  od 31. července letošního roku do 30. srpna  roku 2024. Za předchozí čtyři výzvy bylo v MS kraji vyměněno přes 21 tisíc kotlů.</w:t>
      </w:r>
    </w:p>
    <w:p>
      <w:pPr/>
      <w:r>
        <w:rPr/>
        <w:t xml:space="preserve">Další kuriózní záchranu mají za sebou profesionální hasiči, tentokrát v Ostravě-Jihu. V neděli odpoledne byli povoláni k záchraně malého chlapce, který uvízl v kovové soše.</w:t>
      </w:r>
    </w:p>
    <w:p>
      <w:pPr/>
      <w:r>
        <w:rPr/>
        <w:t xml:space="preserve">---</w:t>
      </w:r>
    </w:p>
    <w:p>
      <w:pPr>
        <w:pStyle w:val="Heading1"/>
      </w:pPr>
      <w:r>
        <w:rPr>
          <w:sz w:val="36"/>
          <w:szCs w:val="36"/>
        </w:rPr>
        <w:t xml:space="preserve">MŠ Barevný svět zapojila rodiče do života ve školce</w:t>
      </w:r>
    </w:p>
    <w:p>
      <w:pPr/>
      <w:r>
        <w:rPr>
          <w:b w:val="1"/>
          <w:bCs w:val="1"/>
        </w:rPr>
        <w:t xml:space="preserve">Mateřská škola Barevný svět ve Frýdku-Místku se zapojila do inovativního vzdělávání. V rámci toho se tady zaměřili na propojení školky a rodiny. Pravidelně tak zapojovali rodiče do dění ve školce a zároveň spolu vymýšleli různé společné aktivity. Všichni si projekt velmi chválí a školka v něm chce dál pokračovat.</w:t>
      </w:r>
    </w:p>
    <w:p>
      <w:pPr/>
      <w:r>
        <w:rPr/>
        <w:t xml:space="preserve">Všichni za jeden provaz. To je název projektu, který si  vytvořila jedna ze tříd Mateřské školky Barevný svět v rámci inovativního  vzdělávání. Cílem bylo pravidelně zapojovat rodiče do dění ve školce.</w:t>
      </w:r>
    </w:p>
    <w:p>
      <w:pPr/>
      <w:r>
        <w:rPr>
          <w:b w:val="1"/>
          <w:bCs w:val="1"/>
        </w:rPr>
        <w:t xml:space="preserve">Mária Steculová, učitelka MŠ Barevný svět:</w:t>
      </w:r>
      <w:r>
        <w:rPr/>
        <w:t xml:space="preserve">  "V rámci naší třídy jsme se rozhodli zaměřit na spolupráci  s rodiči. Na spolupráci školky a rodiny jako takové. Stmelit ty vztahy a  podpořit rozvoj dětí už od útlého věku. Scházeli jsme se jednou měsíčně. S rodiči v odpoledních  hodinách, kdy jsme rodičům ukazovali, jak pracujeme s dětmi. Děti se měly  možnost vyjádřit. Rodiče měli možnost pozorovat své dítě třeba v souvislosti  s jinými dětmi. Vidět, co zvládá, v čem má rezervy, v čem by se  ještě dalo zapracovat."</w:t>
      </w:r>
    </w:p>
    <w:p>
      <w:pPr/>
      <w:r>
        <w:rPr/>
        <w:t xml:space="preserve">Škola rodiče učila, jak mohou s dětmi relaxovat nebo jak  pochopit jejich smýšlení a chování. </w:t>
      </w:r>
    </w:p>
    <w:p>
      <w:pPr/>
      <w:r>
        <w:rPr>
          <w:b w:val="1"/>
          <w:bCs w:val="1"/>
        </w:rPr>
        <w:t xml:space="preserve">Anketa rodiče: 1.)</w:t>
      </w:r>
      <w:r>
        <w:rPr/>
        <w:t xml:space="preserve"> "Bylo to super, vždycky to bylo fajn. Věnovali jsme se těm  dětem. Vždycky byla nějaká akce, nějaké téma a bylo to fakt výborné. Za naši  rodinu jsme si nenechali nic ujít, ani jednu akci. Protože jde o naše dítě a  paní učitelky fakt jsou skvělé a výborné. A opravdu každé odpoledne bylo něčím  zvláštní a bylo to fakt opravdu super. Bylo to jako mezi přáteli, a ne ve  školce." </w:t>
      </w:r>
    </w:p>
    <w:p>
      <w:pPr/>
      <w:r>
        <w:rPr>
          <w:b w:val="1"/>
          <w:bCs w:val="1"/>
        </w:rPr>
        <w:t xml:space="preserve">Anketa rodiče: 2.)</w:t>
      </w:r>
      <w:r>
        <w:rPr/>
        <w:t xml:space="preserve"> "Ten projekt mi ukázal, jak se dá krásně potkávat odpoledne  ve volném čase v příjemném prostředí, kdy připravovali pro děti různé  aktivity společně s rodiči. Naposledy, co si pamatuju, tak jsme grilovali  venku nebo opékali a děti běhaly po zahradě, která je tady velká, takže všecko  dobré, super."</w:t>
      </w:r>
    </w:p>
    <w:p>
      <w:pPr/>
      <w:r>
        <w:rPr>
          <w:b w:val="1"/>
          <w:bCs w:val="1"/>
        </w:rPr>
        <w:t xml:space="preserve">Anketa rodiče 3.)</w:t>
      </w:r>
      <w:r>
        <w:rPr/>
        <w:t xml:space="preserve"> "Hodnotím to jako úžasnou věc, protože nás to opravdu, i rodiče,  opravdu moc stmelilo, i s učitelkami jsme navázali úplně jiný vztah,  kontakt, bylo to úplně úžasné. Učitelky jsou prostě, snad nejlepší, co znám,  opravdu."</w:t>
      </w:r>
    </w:p>
    <w:p>
      <w:pPr/>
      <w:r>
        <w:rPr>
          <w:b w:val="1"/>
          <w:bCs w:val="1"/>
        </w:rPr>
        <w:t xml:space="preserve">Mária Steculová, učitelka MŠ Barevný svět:</w:t>
      </w:r>
      <w:r>
        <w:rPr/>
        <w:t xml:space="preserve">  "Projekt hodnotím velice kladně. Mám pocit, že se konečně  podařilo stmelit opravdu rodinu a školku dohromady, že nejsme dva oddělené subjekty.  Když chceme děti vychovávat spolu, tak jak to je nastaveno. A chceme, aby ta  výchova měla nějaký smysl, někam vedla, tak musíme spolupracovat a musíme jít  stejně na to dítě. Tak, aby dítě bylo spokojeno, rodič, i my."</w:t>
      </w:r>
    </w:p>
    <w:p>
      <w:pPr/>
      <w:r>
        <w:rPr/>
        <w:t xml:space="preserve">Mateřská školka Barevný svět má tři budovy s osmi třídami.  Zajímavostí je, že čtvrtinu pedagogů tvoří učitelé. V projektu inovativního  vzdělávání chce školka dál pokračovat.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1-07-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2026-09-04T13:29:17+02:00</dcterms:created>
  <dcterms:modified xsi:type="dcterms:W3CDTF">2026-09-04T13:29:17+02:00</dcterms:modified>
</cp:coreProperties>
</file>

<file path=docProps/custom.xml><?xml version="1.0" encoding="utf-8"?>
<Properties xmlns="http://schemas.openxmlformats.org/officeDocument/2006/custom-properties" xmlns:vt="http://schemas.openxmlformats.org/officeDocument/2006/docPropsVTypes"/>
</file>