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Slezské divadlo možná nebude mít na výplaty</w:t>
      </w:r>
    </w:p>
    <w:p>
      <w:pPr/>
      <w:r>
        <w:rPr>
          <w:b w:val="1"/>
          <w:bCs w:val="1"/>
        </w:rPr>
        <w:t xml:space="preserve">Opava bojuje o záchranu Slezského divadla. Jak na tom skutečně je, ukáže finanční audit. O nestabilitu se postaral dnes už bývalý ředitel, kterého rada města odvolala v minulých dnech.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rozpočet.”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 Před 3 týdny byl pozván na finanční výbor, kde opět nevysvětlil, v jakém finančním stavu divadlo je.”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“Bylo dlouhodobě panu řediteli vyčítáno a on osobně byl na pohovoru jak u mě, tak u pana primátora, že je tam prostě obrovská fluktuace zaměstnanců, že ti zaměstnanci odcházejí pryč i z těch klíčových pozic a zaměstnanci si stěžují, že prioritním důvodem pro jejich odchod je právě komunikace s panem ředitelem.”</w:t>
      </w:r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 Situace v divadle je v současném stavu plná emocí a já věřím, že prázdninový čas bude pro většinu umělců inspirací pro načerpání dalších sil a energie na nadcházející sezónu.”</w:t>
      </w:r>
    </w:p>
    <w:p>
      <w:pPr/>
      <w:r>
        <w:rPr/>
        <w:t xml:space="preserve">Divadlo město stojí více jak 90 milionů korun ročně a cílem je udržet oba soubory a  pokračovat dál.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nechceme ztratit kvalitu, o tu se snažíme. Já jsem sám domluvil jednání s panem primátorem Olomouce, kde by mohla být nějaká symbióza, kde bysme si mohli vzájemně půjčovat představení, kostýmy, kulisy tak, abychom obě divadla společně mohla šetřit na tom provozu a ani z toho nemám výstupy.”</w:t>
      </w:r>
    </w:p>
    <w:p>
      <w:pPr/>
      <w:r>
        <w:rPr/>
        <w:t xml:space="preserve">Vedení města chce co nejdříve vypsat výběrové řízení na pozici nového ředitele a také upravit organizační strukturu divadla. </w:t>
      </w:r>
    </w:p>
    <w:p>
      <w:pPr/>
      <w:r>
        <w:rPr>
          <w:b w:val="1"/>
          <w:bCs w:val="1"/>
        </w:rPr>
        <w:t xml:space="preserve">Pavel Meletzký (ANO), náměstek primátora Opavy. </w:t>
      </w:r>
      <w:r>
        <w:rPr/>
        <w:t xml:space="preserve">“My bychom chtěli tu organizační strukturu změnit tak, aby ta odpovědnost za tu koncepci ležela prioritně na šéfovi činohry a na šéfovi opery.”</w:t>
      </w:r>
    </w:p>
    <w:p>
      <w:pPr/>
      <w:r>
        <w:rPr/>
        <w:t xml:space="preserve">Což jsou dvě pozice, které by měly mít na starosti uměleckou část divadla.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 Mě osobně volaly desítky lidí, měl jsem mnoho zpráv ať už na telefonu nebo v e-mailu. Ta akce byla dlouhá, byla do nočních a ranních hodin, byla hlasitá, opakovaně tam vyjížděla policie.”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 V noci normálně v klidu.” </w:t>
      </w:r>
    </w:p>
    <w:p>
      <w:pPr/>
      <w:r>
        <w:rPr/>
        <w:t xml:space="preserve">“Mi to rozhodně vadit nebude. 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“Zkrátka uděláme všechny kroky tak, abychom ty dopady na občany co nejvíce zmírnili.”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 panem majitelem toho pozemku budu znovu sedět, abychom se dohodli ať akce podobného typu neprobíhají.”</w:t>
      </w:r>
    </w:p>
    <w:p>
      <w:pPr/>
      <w:r>
        <w:rPr/>
        <w:t xml:space="preserve">Podle platné smlouvy mají do konce její platnosti na louce proběhnout 4 technoparty.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Slezské nemocnice uspořádala Den otevřených dveří. O akci, která se tady uskutečnila po několika letech, byl velký zájem. Prostory si přišlo prohlédnout více než pět stovek zájemců.</w:t>
      </w:r>
    </w:p>
    <w:p>
      <w:pPr/>
      <w:r>
        <w:rPr/>
        <w:t xml:space="preserve">Veškeré vybavení porodních sálů, malý operační sál, kde se provádějí císařské řezy nebo rekonstruované koupelny na pokojích, si mohl prohlédnout každý, kdo zavítal do opavské porodnice na Den otevřených dveří.  </w:t>
      </w:r>
    </w:p>
    <w:p>
      <w:pPr/>
      <w:r>
        <w:rPr>
          <w:b w:val="1"/>
          <w:bCs w:val="1"/>
        </w:rPr>
        <w:t xml:space="preserve">Marek Fabian, primář gynekologicko-porodnického oddělení, SNO: </w:t>
      </w:r>
      <w:r>
        <w:rPr/>
        <w:t xml:space="preserve">“Den otevřených dveří děláme z toho důvodu, že je to taková nejjednodušší cesta, jak se s těma budoucíma maminkami zkontaktovat, aby měly možnost si celé oddělení v klidu prohlédnout. Lékařů i porodních asistentek se zeptat na všechno, co je zajímá. Akce není jenom pro těhulky, jsme strašně rádi, že chodí i starší dámy, chodí i školy se podívat, takže jsme to pojali trochu i výukově.”</w:t>
      </w:r>
    </w:p>
    <w:p>
      <w:pPr/>
      <w:r>
        <w:rPr/>
        <w:t xml:space="preserve">Díky Slezské univerzitě, která nemocnici zapůjčila různé pomůcky,  zájemci měli možnost vyzkoušet si mimo jiné porodní trenažéry a vzít si do rukou třeba porodnické kleště.  Nechyběly ani soutěže o hodnotné ceny. </w:t>
      </w:r>
    </w:p>
    <w:p>
      <w:pPr/>
      <w:r>
        <w:rPr>
          <w:b w:val="1"/>
          <w:bCs w:val="1"/>
        </w:rPr>
        <w:t xml:space="preserve">Marek Fabian, primář gynekologicko-porodnického oddělení, SNO:</w:t>
      </w:r>
      <w:r>
        <w:rPr/>
        <w:t xml:space="preserve"> “Jedna z cen je Aniball. Je to v podstatě pomůcka před porodem k tomu, aby si ženy natrénovaly uvolnění pánevního dna. Ale nabízíme třeba i dárkové poukazy na nadstandardní pokoj zdarma, nabízíme dárkové poukazy na 3D ultrazvuk zdarma, takže ženy, které tady přijdou na návštěvu, tak si vytáhnou jednoduchou otázku, na kterou odpoví.”</w:t>
      </w:r>
    </w:p>
    <w:p>
      <w:pPr/>
      <w:r>
        <w:rPr/>
        <w:t xml:space="preserve">V opavské porodnici přijde ročně na svět zhruba tisíc miminek. Maminky si mohou zvolit, jakým způsobem chtějí rodit. Na výběr mají i alternativní metody. </w:t>
      </w:r>
    </w:p>
    <w:p>
      <w:pPr/>
      <w:r>
        <w:rPr>
          <w:b w:val="1"/>
          <w:bCs w:val="1"/>
        </w:rPr>
        <w:t xml:space="preserve">Romana Gilíková, porodní asistentka, SNO: </w:t>
      </w:r>
      <w:r>
        <w:rPr/>
        <w:t xml:space="preserve">“Snažíme se vyhnout porodům na posteli a máme tady hodně pomůcek. Můžeme rodit do vany, na porodních stoličkách, na žíněnkách, ve stoje, v dřepu. Postele máme tak polohovatelné, že můžeme nasimulovat jakoukoliv polohu.”</w:t>
      </w:r>
    </w:p>
    <w:p>
      <w:pPr/>
      <w:r>
        <w:rPr/>
        <w:t xml:space="preserve">Oblíbená je také aromaterapie.  </w:t>
      </w:r>
    </w:p>
    <w:p>
      <w:pPr/>
      <w:r>
        <w:rPr/>
        <w:t xml:space="preserve">Zájemci si mohli prohlédnout také oddělení šestinedělí, jehož součástí je i bufet, který funguje nonstop.</w:t>
      </w:r>
    </w:p>
    <w:p>
      <w:pPr/>
      <w:r>
        <w:rPr>
          <w:b w:val="1"/>
          <w:bCs w:val="1"/>
        </w:rPr>
        <w:t xml:space="preserve">Kristýna Pavelková, nutriční terapeutka, SNO: </w:t>
      </w:r>
      <w:r>
        <w:rPr/>
        <w:t xml:space="preserve">“Máme tady kromě mléčných výrobků klasických i bezlaktózové mléčné výrobky, ovoce, zeleninu a pečivo, sušenky, kapsičky ať po tom porodu když mají hlad, chuť, ať mohou kdykoliv přijít a dát si kromě běžného jídla, co dostávají 6x denně, tak si dát něco dobrého na chuť.”</w:t>
      </w:r>
    </w:p>
    <w:p>
      <w:pPr/>
      <w:r>
        <w:rPr/>
        <w:t xml:space="preserve">Novinkou na oddělení šestinedělí jsou 4 nově zrekonstruované a plně vybavené nadstandardní pokoje. Přespávat v nich může i doprovod.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“Já už jsem rodila jednou a zrovna tady, tak jsem se přišla podívat, co se změnilo za tu dobu a jsem docela nadšená. Plno změn, plno nového vybavení.”</w:t>
      </w:r>
    </w:p>
    <w:p>
      <w:pPr/>
      <w:r>
        <w:rPr/>
        <w:t xml:space="preserve">“Líbilo se mi to, bylo to moc hezké, bylo to poučné, nejsem z toho tak nervózní z toho dne.”</w:t>
      </w:r>
    </w:p>
    <w:p>
      <w:pPr/>
      <w:r>
        <w:rPr/>
        <w:t xml:space="preserve">Velkou výhodou je, že na gynekologicko porodnickém oddělení od dubna letošního roku pracují v režimu soukromých porodních asistentek.</w:t>
      </w:r>
    </w:p>
    <w:p>
      <w:pPr/>
      <w:r>
        <w:rPr>
          <w:b w:val="1"/>
          <w:bCs w:val="1"/>
        </w:rPr>
        <w:t xml:space="preserve">Romana Gilíková, porodní asistentka, SNO</w:t>
      </w:r>
      <w:r>
        <w:rPr/>
        <w:t xml:space="preserve">: “Pracujeme tři porodní asistentky, kdy maminky si nás nakontaktují už v těhotenství, my si je připravujeme k tomu porodu a potom je k porodu i doprovodíme a pokud potřebují, tak jsme s nimi v kontaktu i v průběhu šestinedělí.”</w:t>
      </w:r>
    </w:p>
    <w:p>
      <w:pPr/>
      <w:r>
        <w:rPr/>
        <w:t xml:space="preserve">Na Den otevřených dveří byl pro nastávající maminky zcela zdarma k dispozici i 3D ultrazvuk. Domů si tak odnesly památeční fotografii svého miminka.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2-07-2023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2026-06-28T08:30:29+02:00</dcterms:created>
  <dcterms:modified xsi:type="dcterms:W3CDTF">2026-06-28T08:30:29+02:00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