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ŘSD ČR opravuje úsek Mosty u Českého Těšína - Chotěbuz</w:t>
      </w:r>
    </w:p>
    <w:p>
      <w:pPr/>
      <w:r>
        <w:rPr>
          <w:b w:val="1"/>
          <w:bCs w:val="1"/>
        </w:rPr>
        <w:t xml:space="preserve">Řidiči využívající hraniční přechod do Polska v Chotěbuzi by měli být obezřetní a bedlivě sledovat dopravní značení, protože na trase Mosty u Českého Těšína – Chotěbuz právě probíhá oprava. Práce jsou naplánovány do konce prázdnin.</w:t>
      </w:r>
    </w:p>
    <w:p>
      <w:pPr/>
      <w:r>
        <w:rPr/>
        <w:t xml:space="preserve">Na trase Mosty u Českého Těšína – Chotěbuz zahájilo Ředitelství silnic a dálnic ČR opravy úseku silnice. Potřebu rekonstrukce potvrdily výsledky nezávislého hodnocení.  </w:t>
      </w:r>
    </w:p>
    <w:p>
      <w:pPr/>
      <w:r>
        <w:rPr>
          <w:b w:val="1"/>
          <w:bCs w:val="1"/>
        </w:rPr>
        <w:t xml:space="preserve">Jan Rýdl mluvčí ŘSD ČR:</w:t>
      </w:r>
      <w:r>
        <w:rPr/>
        <w:t xml:space="preserve"> "Před zahájením projekčních prací byla provedena diagnostika pomocí jádrových vrtů, sond a navazujících zkoušek, současně byla měřena únosnost vozovky. Z kontroly vyplývá, že stávající stav silnice vykazuje vady odpovídající stáří a zatížení komunikace - místem projíždí přes 10 000 aut denně, z toho více než 4 600 kamionů."</w:t>
      </w:r>
    </w:p>
    <w:p>
      <w:pPr/>
      <w:r>
        <w:rPr/>
        <w:t xml:space="preserve">Vysoká frekvence projíždějících aut způsobila na silnici výtluky, hrboly, trhliny a plošné deformace včetně koroze.</w:t>
      </w:r>
    </w:p>
    <w:p>
      <w:pPr/>
      <w:r>
        <w:rPr>
          <w:b w:val="1"/>
          <w:bCs w:val="1"/>
        </w:rPr>
        <w:t xml:space="preserve">Jan Rýdl mluvčí ŘSD ČR:</w:t>
      </w:r>
      <w:r>
        <w:rPr/>
        <w:t xml:space="preserve"> "Na základě zpracované diagnostiky byla zvolena oprava pomocí recyklace za studena na místě s pokládkou nových asfaltových vrstev."</w:t>
      </w:r>
    </w:p>
    <w:p>
      <w:pPr/>
      <w:r>
        <w:rPr/>
        <w:t xml:space="preserve"> Dopravní situace se změní v týdnu od  24. července, kdy řidiči budou jezdit po opačné straně silnice.</w:t>
      </w:r>
    </w:p>
    <w:p>
      <w:pPr/>
      <w:r>
        <w:rPr/>
        <w:t xml:space="preserve">Součástí opravy je obnova vodorovného dopravního značení, výměna svodidel, úprava zpevněných rigolů a čištění odvodnění. </w:t>
      </w:r>
    </w:p>
    <w:p>
      <w:pPr/>
      <w:r>
        <w:rPr/>
        <w:t xml:space="preserve">---</w:t>
      </w:r>
    </w:p>
    <w:p>
      <w:pPr>
        <w:pStyle w:val="Heading1"/>
      </w:pPr>
      <w:r>
        <w:rPr>
          <w:sz w:val="36"/>
          <w:szCs w:val="36"/>
        </w:rPr>
        <w:t xml:space="preserve">Muž do masových návnad zapékal jed i hřebíky</w:t>
      </w:r>
    </w:p>
    <w:p>
      <w:pPr/>
      <w:r>
        <w:rPr>
          <w:b w:val="1"/>
          <w:bCs w:val="1"/>
        </w:rPr>
        <w:t xml:space="preserve">Ostravským policistům se podařilo vypátrat, kdo na sídlišti Dubina v Ostravě rozhazoval smrtelně nebezpečné návnady pro psy. Jde o muže, kterému vadil jejich štěkot. Nyní mu hrozí pět let vězení.</w:t>
      </w:r>
    </w:p>
    <w:p>
      <w:pPr/>
      <w:r>
        <w:rPr/>
        <w:t xml:space="preserve">Toto jsou návnady, které před domem na sídlišti Dubina nacházeli na začátku roku pejskaři. Jde o upečené maso, ve kterém jsou hřebíky a expertíza Krajské veterinární správy v Ostravě prokázala, že obsahují i jed na hlodavce. Celkem tři psi návnadu snědli, ale jejich majitelé včas vyhledali pomoc veterináře. Jinak by zřejmě jejich zvířata uhynula v krutých bolestech.</w:t>
      </w:r>
    </w:p>
    <w:p>
      <w:pPr/>
      <w:r>
        <w:rPr>
          <w:b w:val="1"/>
          <w:bCs w:val="1"/>
        </w:rPr>
        <w:t xml:space="preserve">Martin Polák, veterinář:</w:t>
      </w:r>
      <w:r>
        <w:rPr/>
        <w:t xml:space="preserve"> "Hřebíky by mohly mechanicky poškodit celý trávicí trakt.  Jedy na hlodavce fungují tak, že způsobují krvácení toho jedince, takže ten pes nebo kočka by vykrváceli do svých útrob. Nebezpečné je zvláště to,  že příznaky se můžou projevit až se  zpožděním sedm dní."</w:t>
      </w:r>
    </w:p>
    <w:p>
      <w:pPr/>
      <w:r>
        <w:rPr/>
        <w:t xml:space="preserve">Policisté při pátrání po pachateli zajistili záznamy z domovních kamer a měli jasno. Psy se snažil otrávit jeden z nájemníků domu, kterému vadil jejich štěkot. </w:t>
      </w:r>
    </w:p>
    <w:p>
      <w:pPr/>
      <w:r>
        <w:rPr>
          <w:b w:val="1"/>
          <w:bCs w:val="1"/>
        </w:rPr>
        <w:t xml:space="preserve">Eva Michalíková, mluvčí PČR Ostrava:</w:t>
      </w:r>
      <w:r>
        <w:rPr/>
        <w:t xml:space="preserve"> "Své jednání měl sofistikovaně připravené. Nejdříve měl upéct po domácku vyrobené malé  masové pamlsky, do kterých měl zapéct drobné hřebíky a granule jedu na hlodavce. Tyto potom  měl na několika místech rozházet po zemi."</w:t>
      </w:r>
    </w:p>
    <w:p>
      <w:pPr/>
      <w:r>
        <w:rPr/>
        <w:t xml:space="preserve">Pachateli hrozí za týrání zvířat 5 let vězení. Policisté znovu apelují na majitele psů, aby při jejich venčení byli obezřetní. Zásadní samozřejmě je, aby je měli na vodítku. Nástrahy mohou být nebezpečné i dětem. </w:t>
      </w:r>
    </w:p>
    <w:p>
      <w:pPr/>
      <w:r>
        <w:rPr/>
        <w:t xml:space="preserve">---</w:t>
      </w:r>
    </w:p>
    <w:p>
      <w:pPr/>
      <w:r>
        <w:rPr/>
        <w:t xml:space="preserve">Zprávy krátké, 13. 7. 2023 17.00 - 1 V Ostravě-Porubě ve čtvrtek proběhly oblíbené Sportovní hry seniorů. Ty cestují napříč regionem, tentokrát se aktivní senioři utkali v areálu Vysoké školy báňské - Technické univerzity Ostrava. </w:t>
      </w:r>
      <w:r>
        <w:rPr>
          <w:b w:val="1"/>
          <w:bCs w:val="1"/>
          <w:i w:val="1"/>
          <w:iCs w:val="1"/>
        </w:rPr>
        <w:t xml:space="preserve">Jan Krkoška (ANO), hejtman Moravskoslezského kraje</w:t>
      </w:r>
      <w:r>
        <w:rPr>
          <w:i w:val="1"/>
          <w:iCs w:val="1"/>
        </w:rPr>
        <w:t xml:space="preserve">: “Moravskoslezský kraj dlouhodobě podporuje seniory a jejich aktivní život. Toto je jedna z aktivit, která navazuje na celou plejádu systémových opatření, aby senioři v našem kraji žili aktivně.”</w:t>
      </w:r>
    </w:p>
    <w:p>
      <w:pPr>
        <w:pStyle w:val="Heading1"/>
      </w:pPr>
      <w:r>
        <w:rPr>
          <w:sz w:val="36"/>
          <w:szCs w:val="36"/>
        </w:rPr>
        <w:t xml:space="preserve">Policisté mají preventivní akci na přehradách</w:t>
      </w:r>
    </w:p>
    <w:p>
      <w:pPr/>
      <w:r>
        <w:rPr>
          <w:b w:val="1"/>
          <w:bCs w:val="1"/>
        </w:rPr>
        <w:t xml:space="preserve">V průběhu celých letních prázdnin se mohou lidé u některých přehradních nádrží setkávat s hlídkami policistů na motorových člunech. Ti provádějí klasickou kontrolní činnost, ale věnují se i prevenci. Například na Žermanické přehradě rozdávali zodpovědným návštěvníkům nealkoholické pivo pro osvěžení.</w:t>
      </w:r>
    </w:p>
    <w:p>
      <w:pPr/>
      <w:r>
        <w:rPr/>
        <w:t xml:space="preserve">V Moravskoslezském kraji se preventivní akce nazvaná Bezpečně u vody koná přehradách Slezská Harta, Těrlicko nebo Žermanice. Právě tam se policisté zaměřili na vůdce plavidel, plavce nebo rekreanty na březích. </w:t>
      </w:r>
    </w:p>
    <w:p>
      <w:pPr/>
      <w:r>
        <w:rPr>
          <w:b w:val="1"/>
          <w:bCs w:val="1"/>
        </w:rPr>
        <w:t xml:space="preserve">Lucie Galiová, komisařka oddělení prevence Policie ČR MSK:</w:t>
      </w:r>
      <w:r>
        <w:rPr/>
        <w:t xml:space="preserve"> “Co se týče preventivní činnosti, tak Policie České republiky působí hned ve dvou rovinách. Tou první je prevence na vodní ploše, kdy spolupracujeme Státní plavební správou, speciální pořádkovou jednotkou a policisty z obvodního oddělení. Zde komunikujeme a působíme na vůdce plavidel, kdy kontrolujeme, zda nejsou pod vlivem alkoholu, zda respektují dopravní značení a zda mají patřičné doklady.”</w:t>
      </w:r>
    </w:p>
    <w:p>
      <w:pPr/>
      <w:r>
        <w:rPr/>
        <w:t xml:space="preserve">Bezpečně by se lidé měli chovat i na březích. </w:t>
      </w:r>
    </w:p>
    <w:p>
      <w:pPr/>
      <w:r>
        <w:rPr>
          <w:b w:val="1"/>
          <w:bCs w:val="1"/>
        </w:rPr>
        <w:t xml:space="preserve">Anketa: </w:t>
      </w:r>
      <w:r>
        <w:rPr/>
        <w:t xml:space="preserve">“Trávíme tady s vnoučaty dovolenou na chatě v Těrlicku, jinak pocházíme z Orlové. Co se bezpečnosti týká, tak se snažíme samozřejmě vždycky být k něčemu přivázaní, to znamená mít na noze paddleboard, nebo nějakou bojku. I při plavání, když seskočíme, tak jsme vlastně pořád přivázaní k tomu paddleboardu."</w:t>
      </w:r>
    </w:p>
    <w:p>
      <w:pPr/>
      <w:r>
        <w:rPr>
          <w:b w:val="1"/>
          <w:bCs w:val="1"/>
        </w:rPr>
        <w:t xml:space="preserve">Lucie Galiová, komisařka oddělení prevence Policie ČR MSK:</w:t>
      </w:r>
      <w:r>
        <w:rPr/>
        <w:t xml:space="preserve"> “V druhé rovině působíme na širokou veřejnost na souši v kempech, vodních areálech či střediscích. Oslovujeme od těch nejmenších, se kterými si povídáme o tom, proč je důležité neskákat do neznámých vod a jak postupovat v případě, že se ztratí, či proč je důležité neopouštět své rodiče, obzvlášť pak u těch dětí, které nejsou zdatnými plavci. U dospělých apelujeme na bezpečnostní zásady. Převážně, aby dávali pozor na své osobní věci. Aby v případě, že zaparkují vozidlo na parkovišti, ve vozidlech nic cenného nenechávali, využívali možností různých uložišť, která střediska nabízí a samozřejmě pokud se rozhodnou nějaké osobní cenné věci přinést k vodní ploše, tak aby požádali nějakou osobu, která tyto věcí v době jejich nepřítomnosti pohlídá. U seniorů nabádáme, aby respektovali a dbali na svůj aktuální zdravotní stav.”</w:t>
      </w:r>
    </w:p>
    <w:p>
      <w:pPr/>
      <w:r>
        <w:rPr/>
        <w:t xml:space="preserve">Cílem každoroční preventivní akce je snaha snížit počet vážných úrazů a utonutí, ke kterým dochází zejména porušení základních bezpečnostních pravidel. </w:t>
      </w:r>
    </w:p>
    <w:p>
      <w:pPr/>
      <w:r>
        <w:rPr/>
        <w:t xml:space="preserve">---</w:t>
      </w:r>
    </w:p>
    <w:p>
      <w:pPr>
        <w:pStyle w:val="Heading1"/>
      </w:pPr>
      <w:r>
        <w:rPr>
          <w:sz w:val="36"/>
          <w:szCs w:val="36"/>
        </w:rPr>
        <w:t xml:space="preserve">Útulek v Havířově se snaží ulevit zvířatům od veder</w:t>
      </w:r>
    </w:p>
    <w:p>
      <w:pPr/>
      <w:r>
        <w:rPr>
          <w:b w:val="1"/>
          <w:bCs w:val="1"/>
        </w:rPr>
        <w:t xml:space="preserve">Neustále chlazení kotců, omezený čas na přímém slunci. Tak se snaží ulevit ošetřovatelé zvířatům v havířovském útulku. Aby si psi nepopálili tlapy, chodí se venčit jen do travnatého výběhu.</w:t>
      </w:r>
    </w:p>
    <w:p>
      <w:pPr/>
      <w:r>
        <w:rPr/>
        <w:t xml:space="preserve">Vysoké teploty netrápí jen lidi. V útulku proto věnují zvířatům zvýšenou péči. Dohlížejí na dostatek vody v miskách a snaží se jim od veder ulevit. Aby se předešlo problémům, je v těchto dnech pozastavené  venčení.</w:t>
      </w:r>
    </w:p>
    <w:p>
      <w:pPr/>
      <w:r>
        <w:rPr>
          <w:b w:val="1"/>
          <w:bCs w:val="1"/>
        </w:rPr>
        <w:t xml:space="preserve">Dagmar Poláková, vedoucí útulku Max: </w:t>
      </w:r>
      <w:r>
        <w:rPr/>
        <w:t xml:space="preserve">"Ze zkušeností z minulých let je to venčení pozastaveno z toho důvodu, že ti psi, když vycházejí tady z útulku a tady máme asfaltový povrch, takže potom mají spálené tlapy a je to pro ně bolestivé. Tak i tento důvod je, že to venčení je pozastaveno.”</w:t>
      </w:r>
    </w:p>
    <w:p>
      <w:pPr/>
      <w:r>
        <w:rPr>
          <w:b w:val="1"/>
          <w:bCs w:val="1"/>
        </w:rPr>
        <w:t xml:space="preserve">Eva Bergerová, ošetřovatelka: </w:t>
      </w:r>
      <w:r>
        <w:rPr/>
        <w:t xml:space="preserve">"My hlavně pejskům teď zvlhčujeme ty venkovní kotce. Když chtějí, tak si zajdou na tu vlhčí podlahu. Misky jsme přidali, aby každý pejsek měl dvě misky. Pořád je doléváme. I kočkám kontrolujeme pitný režim. Pejsci více pijí i ve výběhu mají kýbl s vodou, takže musíme to přečkat."</w:t>
      </w:r>
    </w:p>
    <w:p>
      <w:pPr/>
      <w:r>
        <w:rPr/>
        <w:t xml:space="preserve">Pozor na své čtyřnohé kamarády musejí dávat i lidé ve městě.</w:t>
      </w:r>
    </w:p>
    <w:p>
      <w:pPr/>
      <w:r>
        <w:rPr>
          <w:b w:val="1"/>
          <w:bCs w:val="1"/>
        </w:rPr>
        <w:t xml:space="preserve">anketa: </w:t>
      </w:r>
      <w:r>
        <w:rPr/>
        <w:t xml:space="preserve">“Ráno vždy jít na procházku, dokud není moc teplo. Odpoledne nejlépe k vodě na dvě na tři hodiny, ať se tam smočí, ať mu je lépe a večer zase delší procházku.</w:t>
      </w:r>
      <w:r>
        <w:rPr>
          <w:i w:val="1"/>
          <w:iCs w:val="1"/>
        </w:rPr>
        <w:t xml:space="preserve">"</w:t>
      </w:r>
    </w:p>
    <w:p>
      <w:pPr/>
      <w:r>
        <w:rPr>
          <w:b w:val="1"/>
          <w:bCs w:val="1"/>
        </w:rPr>
        <w:t xml:space="preserve">anketa: </w:t>
      </w:r>
      <w:r>
        <w:rPr/>
        <w:t xml:space="preserve">"Je pravda, že chvilkama hledá chladná místa, že si zaleze do stínu, nejlépe na studenou podlahu.”</w:t>
      </w:r>
    </w:p>
    <w:p>
      <w:pPr/>
      <w:r>
        <w:rPr/>
        <w:t xml:space="preserve">Nejvyšší teploty až 37 stupňů se očekávají v sobotu.</w:t>
      </w:r>
      <w:r>
        <w:rPr>
          <w:b w:val="1"/>
          <w:bCs w:val="1"/>
        </w:rPr>
        <w:t xml:space="preserve"> </w:t>
      </w:r>
    </w:p>
    <w:p>
      <w:pPr/>
      <w:r>
        <w:rPr/>
        <w:t xml:space="preserve">---</w:t>
      </w:r>
    </w:p>
    <w:p>
      <w:pPr/>
      <w:r>
        <w:rPr/>
        <w:t xml:space="preserve">Zprávy krátké, 13. 7. 2023 17.00 - 2 Až tři roky za mřížemi hrozí dvaatřicetileté ženě, která v úterý opilá havarovala na nájezdu na dálnici D48 v Rychalticích. Ve vozidle cestovala sama. Ve vysoké rychlosti sjela z nájezdu a skončila v oplocení. Nadýchala tři promile alkoholu, uvedla, že byla na oslavě a vypila dvě skleničky vína.  V pondělí 17. července bude spuštěn provoz na obchvatu Karviné. Stavba kromě zklidnění provozu ve městě přinese i trvalou úpravu provozu a změnu přednosti v jízdě. Hlavní komunikace bude vedena z Českého Těšína na nový obchvat. Pro řidiče to znamená, že při výjezdu z Karviné budou muset nově dávat přednost vozidlům jedoucím po obchvatu.</w:t>
      </w:r>
    </w:p>
    <w:p>
      <w:pPr/>
      <w:r>
        <w:rPr/>
        <w:t xml:space="preserve">---</w:t>
      </w:r>
    </w:p>
    <w:p>
      <w:pPr>
        <w:pStyle w:val="Heading1"/>
      </w:pPr>
      <w:r>
        <w:rPr>
          <w:sz w:val="36"/>
          <w:szCs w:val="36"/>
        </w:rPr>
        <w:t xml:space="preserve">U DK Poklad se začíná stavět druhý parkovací dům</w:t>
      </w:r>
    </w:p>
    <w:p>
      <w:pPr/>
      <w:r>
        <w:rPr>
          <w:b w:val="1"/>
          <w:bCs w:val="1"/>
        </w:rPr>
        <w:t xml:space="preserve">U kulturního domu Poklad opět zavládne čilý stavební ruch. V těchto dnes se tam začne stavět druhý parkovací dům, na který po jeho dokončení naváže revitalizace přilehlého parku.</w:t>
      </w:r>
    </w:p>
    <w:p>
      <w:pPr/>
      <w:r>
        <w:rPr/>
        <w:t xml:space="preserve">U kulturního domu Poklad už je vše připraveno na stavbu druhého parkovacího domu. Příjezdová cesta k němu je oplocena a řádně označena dopravním značením pro řidiče i chodce.  </w:t>
      </w:r>
    </w:p>
    <w:p>
      <w:pPr/>
      <w:r>
        <w:rPr>
          <w:b w:val="1"/>
          <w:bCs w:val="1"/>
        </w:rPr>
        <w:t xml:space="preserve">Břetislav Riger (Ostravak), náměstek primátor Ostravy: </w:t>
      </w:r>
      <w:r>
        <w:rPr/>
        <w:t xml:space="preserve">“Tento parkovací dům bude mít 64 parkovacích míst. Bude obdobné konstrukce jako je ten první parkovací dům, který byl postaven v první etapě. Bude naprosto otevřený, bude tam parkovací střecha s atikou ve výšce metr 10 a nulté patro bude v podstatě otevřené a tím, že tam budou parkovací systém a vjezd do toho parkovacího domu.”</w:t>
      </w:r>
    </w:p>
    <w:p>
      <w:pPr/>
      <w:r>
        <w:rPr/>
        <w:t xml:space="preserve">Parkovací dům, jehož stavba potrvá 8 až 9 měsíců, budou moci využívat i obyvatelé, kteří bydlí v okolních domech. </w:t>
      </w:r>
    </w:p>
    <w:p>
      <w:pPr/>
      <w:r>
        <w:rPr>
          <w:b w:val="1"/>
          <w:bCs w:val="1"/>
        </w:rPr>
        <w:t xml:space="preserve">Břetislav Riger (Ostravak), náměstek primátor Ostravy: </w:t>
      </w:r>
      <w:r>
        <w:rPr/>
        <w:t xml:space="preserve">“Samozřejmě ladíme s DK ještě podmínky jakým způsobem toho dosáhneme.”</w:t>
      </w:r>
    </w:p>
    <w:p>
      <w:pPr/>
      <w:r>
        <w:rPr/>
        <w:t xml:space="preserve">Protože se stavba parkovacího domu zpozdila, posouvá se i revitalizace přilehlého parku, která začne až na jaře příštího roku.</w:t>
      </w:r>
    </w:p>
    <w:p>
      <w:pPr/>
      <w:r>
        <w:rPr>
          <w:b w:val="1"/>
          <w:bCs w:val="1"/>
        </w:rPr>
        <w:t xml:space="preserve">Lucie Baránková Vilamová (ANO), starostka MOb Ostrava-Poruba: </w:t>
      </w:r>
      <w:r>
        <w:rPr/>
        <w:t xml:space="preserve">“Já si myslím, že to nevadí, protože než by se tady koordinovaly dvě firmy složitě, možná si zasahovaly jeden druhému do nějakých prací a pak ten výsledek nebyl úplně dobrý, tak je lépe počkat.”</w:t>
      </w:r>
    </w:p>
    <w:p>
      <w:pPr/>
      <w:r>
        <w:rPr/>
        <w:t xml:space="preserve">Co se týká prvního parku, který byl revitalizován loni, tak třešničkou na dortu je kašna Vladislava Gajdy v jeho centrální částí, která byla spolu s pítkem zprovozněna v těchto dnech.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7-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2026-09-04T13:29:16+02:00</dcterms:created>
  <dcterms:modified xsi:type="dcterms:W3CDTF">2026-09-04T13:29:16+02:00</dcterms:modified>
</cp:coreProperties>
</file>

<file path=docProps/custom.xml><?xml version="1.0" encoding="utf-8"?>
<Properties xmlns="http://schemas.openxmlformats.org/officeDocument/2006/custom-properties" xmlns:vt="http://schemas.openxmlformats.org/officeDocument/2006/docPropsVTypes"/>
</file>