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Areál u hřiště v Nové Horce získá nový kabát</w:t>
      </w:r>
    </w:p>
    <w:p>
      <w:pPr/>
      <w:r>
        <w:rPr>
          <w:b w:val="1"/>
          <w:bCs w:val="1"/>
        </w:rPr>
        <w:t xml:space="preserve">Studénka připravuje rekonstrukci objektu, který je nejen sportovním, ale i společenským zázemím místní části Nová Horka. Součástí projektu bude i úprava sousedního volnočasového areálu.</w:t>
      </w:r>
    </w:p>
    <w:p>
      <w:pPr/>
      <w:r>
        <w:rPr/>
        <w:t xml:space="preserve">Takto dnes vypadají třeba sprchy nebo šatny, které využívají fotbalisté Nové Horky. V podobném, již nevyhovujícím stavu, je de facto celý objekt se zázemím v sousedství fotbalového trávníku. </w:t>
      </w:r>
    </w:p>
    <w:p>
      <w:pPr/>
      <w:r>
        <w:rPr>
          <w:b w:val="1"/>
          <w:bCs w:val="1"/>
        </w:rPr>
        <w:t xml:space="preserve">Libor Slavík (STUDEŇÁCI PRO STUDÉNKU), starosta Studénky: </w:t>
      </w:r>
      <w:r>
        <w:rPr/>
        <w:t xml:space="preserve">“Našim cílem je revitalizovat celé to území i s vedlejší herní zónou pro děti i to antukové hřiště, které je pro volejbal tak, aby bylo oploceným hřištěm s umělým povrchem. A hlavně to zázemí jako takové nejen pro fotbalový klub, ale i pro občany z této místní části, protože máme velmi aktivní osadní výbor a v Nové Horce nejsou prostory, ve kterých by se mohli scházet. Není vyloučeno, že třeba v budoucnosti z toho může být, případně i s dalším rozvojem Nové Horky, zajímavý prostor pro nějakou menší restauraci.”   </w:t>
      </w:r>
    </w:p>
    <w:p>
      <w:pPr/>
      <w:r>
        <w:rPr/>
        <w:t xml:space="preserve">Před dvěma lety tedy nechala radnice zpracovat studii revitalizace, nyní je před dokončením projektová dokumentace v ceně 962 tisíc korun včetně DPH.</w:t>
      </w:r>
    </w:p>
    <w:p>
      <w:pPr/>
      <w:r>
        <w:rPr>
          <w:b w:val="1"/>
          <w:bCs w:val="1"/>
        </w:rPr>
        <w:t xml:space="preserve">Libor Slavík (STUDEŇÁCI PRO STUDÉNKU), starosta Studénky: </w:t>
      </w:r>
      <w:r>
        <w:rPr/>
        <w:t xml:space="preserve">“Tam podle smlouvy měl být původní termín 30. června, my jsme ho prodloužili do 30. září, protože tam vznikly nějaké vynucené úpravy té projektové dokumentace, takže do 30. 9. bychom měli mít i finální rozpočet včetně kompletní dokumentace a stavebního povolení k dispozici.”  </w:t>
      </w:r>
    </w:p>
    <w:p>
      <w:pPr/>
      <w:r>
        <w:rPr>
          <w:b w:val="1"/>
          <w:bCs w:val="1"/>
        </w:rPr>
        <w:t xml:space="preserve">Radmila Nováková, vedoucí odboru stavebního řádu: </w:t>
      </w:r>
      <w:r>
        <w:rPr/>
        <w:t xml:space="preserve">“V této chvíli můžu ukázat alespoň to, co v té rozpracovanosti momentálně je. Takže v místech stávající budovy nám vyroste budova, která bude mít dvě patra. V tom řízení bude zachováno to, co dneska, tady jsou tam nějaké prostory pro využití pro rodinné oslavy a tak dále. Bude tam zázemí pro klub, hygienické zařízení, budou tam prostory pro přípravu jídel nebo hostin, dále tam bude zázemí pro rozhodčí.”</w:t>
      </w:r>
    </w:p>
    <w:p>
      <w:pPr/>
      <w:r>
        <w:rPr/>
        <w:t xml:space="preserve">Patro nové budovy s přírodní zelenou střechou bude přístupné po venkovním schodišti, tam vzniknou čtyři šatny pro sportovce, včetně masérny.  </w:t>
      </w:r>
    </w:p>
    <w:p>
      <w:pPr/>
      <w:r>
        <w:rPr/>
        <w:t xml:space="preserve">Součástí projektu je také zásah do okolí objektu, parkoviště se přemístí na druhou stranu budovy, vznikne tu již zmíněné nové multifunkční hřiště, workoutová sestava, dětské herní prvky a posezení u ohniště. Sousední bydlení od tohoto prostoru oddělí zvýšený val.    </w:t>
      </w:r>
    </w:p>
    <w:p>
      <w:pPr/>
      <w:r>
        <w:rPr/>
        <w:t xml:space="preserve">Areál se navíc napojí na budoucí lokalitu rodinných domů u zámku.   </w:t>
      </w:r>
    </w:p>
    <w:p>
      <w:pPr/>
      <w:r>
        <w:rPr>
          <w:b w:val="1"/>
          <w:bCs w:val="1"/>
        </w:rPr>
        <w:t xml:space="preserve">Radmila Nováková, vedoucí odboru stavebního řádu:</w:t>
      </w:r>
      <w:r>
        <w:rPr/>
        <w:t xml:space="preserve"> “Samozřejmě máme zájem na tom propojit tu lokalitu i s vybudovanou částí a se zázemím, které rozvíjí u zámku Moravskoslezský kraj. Tu naši stavbu napojujeme chodníkovým tělesem na přechod a na chodníková tělesa budovaná v rámci infrastruktury Nový Horka 2 tak, aby celá ta lokalita byla propojena vzájemně, jak ty kulturní, tak sportovní zájmy.”   </w:t>
      </w:r>
    </w:p>
    <w:p>
      <w:pPr/>
      <w:r>
        <w:rPr/>
        <w:t xml:space="preserve">Odhadovaná cena stavby je zhruba 30 až 35 milionů korun. Město se bude na realizaci snažit získat dotaci, například z fondu Rozvoje venkova, případně z Národní sportovní agentury. Termín zahájení realizace se rýsuje nejdříve v roce 2025. </w:t>
      </w:r>
    </w:p>
    <w:p>
      <w:pPr/>
      <w:r>
        <w:rPr/>
        <w:t xml:space="preserve">---</w:t>
      </w:r>
    </w:p>
    <w:p>
      <w:pPr>
        <w:pStyle w:val="Heading1"/>
      </w:pPr>
      <w:r>
        <w:rPr>
          <w:sz w:val="36"/>
          <w:szCs w:val="36"/>
        </w:rPr>
        <w:t xml:space="preserve">Dětské letní středy začaly pohádkou</w:t>
      </w:r>
    </w:p>
    <w:p>
      <w:pPr/>
      <w:r>
        <w:rPr>
          <w:b w:val="1"/>
          <w:bCs w:val="1"/>
        </w:rPr>
        <w:t xml:space="preserve">Letní festival ve Studénce obsahuje téměř desítku akcí určených dětem. Konají se většinou před Sportovním centrem. První z nich bylo představení loutkového divadla.</w:t>
      </w:r>
    </w:p>
    <w:p>
      <w:pPr/>
      <w:r>
        <w:rPr/>
        <w:t xml:space="preserve">Početné publikum přilákal hned první program Letního festivalu, který byl určen dětem. Z Ostravy za nimi do Studénky přijelo loutkové Divadlo Smíšek. Své představení odehrálo venku před Sportovním centrem.  </w:t>
      </w:r>
    </w:p>
    <w:p>
      <w:pPr/>
      <w:r>
        <w:rPr>
          <w:b w:val="1"/>
          <w:bCs w:val="1"/>
        </w:rPr>
        <w:t xml:space="preserve">Milan Janík, Divadélko Smíšek: </w:t>
      </w:r>
      <w:r>
        <w:rPr/>
        <w:t xml:space="preserve">“Hrajeme pro děti zhruba 16 let, máme své autorské pohádky, dnes ale budeme hrát pohádku na klasické motivy O nezbedných kůzlatech. Máte to doprovázeno našimi písničkami, které si sami nahráváme a vymýšlíme. I když hráváme často ve školkách, ve školách, v kulturních domech, tak ta venkovní letní představení jsou taková více v pohodě bych řekl.”</w:t>
      </w:r>
    </w:p>
    <w:p>
      <w:pPr/>
      <w:r>
        <w:rPr>
          <w:b w:val="1"/>
          <w:bCs w:val="1"/>
        </w:rPr>
        <w:t xml:space="preserve">návštěvnice představení: </w:t>
      </w:r>
      <w:r>
        <w:rPr/>
        <w:t xml:space="preserve">“Mám ráda všechny pohádky a na tuhle pěknou pohádku se moc těším.” </w:t>
      </w:r>
    </w:p>
    <w:p>
      <w:pPr/>
      <w:r>
        <w:rPr>
          <w:b w:val="1"/>
          <w:bCs w:val="1"/>
        </w:rPr>
        <w:t xml:space="preserve">Radka Tomášková, vedoucí kultury SAK Studénka: </w:t>
      </w:r>
      <w:r>
        <w:rPr/>
        <w:t xml:space="preserve">“Letos máme novinku, divadelní představení nebo vlastně veškeré akce, které probíhají u Sportovního centra jsou na pódiu. Takže je to takové komfortnější, děti více vidí a je to i pohodlnější pro vystupující.” </w:t>
      </w:r>
    </w:p>
    <w:p>
      <w:pPr/>
      <w:r>
        <w:rPr/>
        <w:t xml:space="preserve">Během července a srpna se tu děti mohou těšit i na kouzelnické vystoupení, bublinovou show, další pohádku a také klauny. Hned tu nejbližší středu, 19. července, se tu ale mohou  v tvořivé dílně vyřádit i aktivní kreativci. </w:t>
      </w:r>
    </w:p>
    <w:p>
      <w:pPr/>
      <w:r>
        <w:rPr>
          <w:b w:val="1"/>
          <w:bCs w:val="1"/>
        </w:rPr>
        <w:t xml:space="preserve">Radka Tomášková, vedoucí kultury SAK Studénka: </w:t>
      </w:r>
      <w:r>
        <w:rPr/>
        <w:t xml:space="preserve">“Je to už tradiční akce, ty středy pokaždé začínají ve čtyři hodiny, děti už s tím počítají, rodiče také, takže za pět minut čtyři se tu všichni scházejí a užijou si krásné odpoledne.”    </w:t>
      </w:r>
    </w:p>
    <w:p>
      <w:pPr/>
      <w:r>
        <w:rPr/>
        <w:t xml:space="preserve">Postavené pódium tu před Sportovním centrem pořadatelé z organizace Sport a kultura využijí i pro dospělé. </w:t>
      </w:r>
    </w:p>
    <w:p>
      <w:pPr/>
      <w:r>
        <w:rPr>
          <w:b w:val="1"/>
          <w:bCs w:val="1"/>
        </w:rPr>
        <w:t xml:space="preserve">Radka Tomášková, vedoucí kultury SAK Studénka: “</w:t>
      </w:r>
      <w:r>
        <w:rPr/>
        <w:t xml:space="preserve">Připravili jsme také divadelní představení pro dospělé, bude to novojičínské divadlo s představením Anna v ringu.”  </w:t>
      </w:r>
    </w:p>
    <w:p>
      <w:pPr/>
      <w:r>
        <w:rPr/>
        <w:t xml:space="preserve">Milovníci francouzských komedií tedy mohou za zábavou zavítat na konci prázdnin, v pátek 25. srpna, a taktéž i dospělým bude určena třeba sobota 12. srpna, kdy zde proběhne poslechový hudební večer s kytaristou a skladatelem Jakubem Jalůvkou.</w:t>
      </w:r>
    </w:p>
    <w:p>
      <w:pPr/>
      <w:r>
        <w:rPr/>
        <w:t xml:space="preserve">---</w:t>
      </w:r>
    </w:p>
    <w:p>
      <w:pPr>
        <w:pStyle w:val="Heading1"/>
      </w:pPr>
      <w:r>
        <w:rPr>
          <w:sz w:val="36"/>
          <w:szCs w:val="36"/>
        </w:rPr>
        <w:t xml:space="preserve">Tísnivé téma v tísnivém patře zámku Nová Horka</w:t>
      </w:r>
    </w:p>
    <w:p>
      <w:pPr/>
      <w:r>
        <w:rPr>
          <w:b w:val="1"/>
          <w:bCs w:val="1"/>
        </w:rPr>
        <w:t xml:space="preserve">Návštěvníci zámku v Nové Horce mají jedinečnou příležitost vidět i druhé ještě nezrekonstruované patro tohoto barokního objektu. Do konce září je zde instalována výstava fotografií dokumentaristy Lukáše Houdka.</w:t>
      </w:r>
    </w:p>
    <w:p>
      <w:pPr/>
      <w:r>
        <w:rPr/>
        <w:t xml:space="preserve">Současná prohlídková trasa zámku v Nové Horce vede návštěvníky krásně rekonstruovaným přízemím budovy. Teď ale mají jedinečnou šanci dostat se také o patro výše a podívat se do ještě neopravených prostor s vytrhanými parketami a oprýskanými stěnami.  </w:t>
      </w:r>
    </w:p>
    <w:p>
      <w:pPr/>
      <w:r>
        <w:rPr>
          <w:b w:val="1"/>
          <w:bCs w:val="1"/>
        </w:rPr>
        <w:t xml:space="preserve">Petra Konečná, kurátorka výstav, Zámek Nová Horka: </w:t>
      </w:r>
      <w:r>
        <w:rPr/>
        <w:t xml:space="preserve">“Ono právě tím, že je před rekonstrukcí, tak je běžně návštěvníkům uzavřeno. Letos do konce září ale mohou návštěvníci druhé patro navštívit, a to proto, že tady máme instalovanou výstavu fotografií Lukáše Houdka.”  </w:t>
      </w:r>
    </w:p>
    <w:p>
      <w:pPr/>
      <w:r>
        <w:rPr/>
        <w:t xml:space="preserve">Jedná se o prezentaci fotografií Lukáše Houdka. Jeho snímky jsou rozděleny do dvou cyklů, jmenují se Umění zabíjet a Umění dosídlit. </w:t>
      </w:r>
    </w:p>
    <w:p>
      <w:pPr/>
      <w:r>
        <w:rPr>
          <w:b w:val="1"/>
          <w:bCs w:val="1"/>
        </w:rPr>
        <w:t xml:space="preserve">Petra Konečná, kurátorka výstav, Zámek Nová Horka: </w:t>
      </w:r>
      <w:r>
        <w:rPr/>
        <w:t xml:space="preserve">“My jsme umístili tísnivé téma do tísňového prostoru. Jsou to fotografie, které uměleckým způsobem zpracovávají rok 1945, zpracovávají odsun německého civilního obyvatelstva a zejména zločiny a masakry, které byly na tomto obyvatelstvu spáchány. A cyklus Umění dosídlit, ten potom hovoří o tom, co se tím pohraničím po odsunu německého obyvatelstva dělo.”   </w:t>
      </w:r>
    </w:p>
    <w:p>
      <w:pPr/>
      <w:r>
        <w:rPr/>
        <w:t xml:space="preserve">Autor fotografií je původem ze Stříbra, nicméně věnoval se oblasti Sudet obecně, na snímcích je například také téma ostravského internačního tábora pro německé obyvatele Hanke. </w:t>
      </w:r>
    </w:p>
    <w:p>
      <w:pPr/>
      <w:r>
        <w:rPr>
          <w:b w:val="1"/>
          <w:bCs w:val="1"/>
        </w:rPr>
        <w:t xml:space="preserve">Petra Konečná, kurátorka výstav, Zámek Nová Horka: </w:t>
      </w:r>
      <w:r>
        <w:rPr/>
        <w:t xml:space="preserve">“Ta výstava má na Novu Horku poměrně blízkou vazbu, protože i zámek v Nové Horce obývala rodina Vetterů z Lilie, kteří byli německé národnosti. A i oni museli v roce 1945 zámek opustit a odstěhovat se pryč.”   </w:t>
      </w:r>
    </w:p>
    <w:p>
      <w:pPr/>
      <w:r>
        <w:rPr/>
        <w:t xml:space="preserve">Výstava čítající zhruba padesát černobílých snímků známého dokumentaristy a aktivisty Lukáše Houdka zde potrvá až do 30. září.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2026-01-24T10:58:22+01:00</dcterms:created>
  <dcterms:modified xsi:type="dcterms:W3CDTF">2026-01-24T10:58:22+01:00</dcterms:modified>
</cp:coreProperties>
</file>

<file path=docProps/custom.xml><?xml version="1.0" encoding="utf-8"?>
<Properties xmlns="http://schemas.openxmlformats.org/officeDocument/2006/custom-properties" xmlns:vt="http://schemas.openxmlformats.org/officeDocument/2006/docPropsVTypes"/>
</file>